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2E14" w14:textId="16578704" w:rsidR="00910DC2" w:rsidRPr="00552752" w:rsidRDefault="00910DC2" w:rsidP="00910DC2">
      <w:pPr>
        <w:jc w:val="center"/>
        <w:rPr>
          <w:rFonts w:ascii="Arial" w:hAnsi="Arial" w:cs="Arial"/>
          <w:b/>
          <w:sz w:val="28"/>
          <w:szCs w:val="28"/>
        </w:rPr>
      </w:pPr>
      <w:r w:rsidRPr="00552752">
        <w:rPr>
          <w:rFonts w:ascii="Arial" w:hAnsi="Arial" w:cs="Arial"/>
          <w:b/>
          <w:sz w:val="28"/>
          <w:szCs w:val="28"/>
        </w:rPr>
        <w:t xml:space="preserve">Mayoral Activities 1 </w:t>
      </w:r>
      <w:r>
        <w:rPr>
          <w:rFonts w:ascii="Arial" w:hAnsi="Arial" w:cs="Arial"/>
          <w:b/>
          <w:sz w:val="28"/>
          <w:szCs w:val="28"/>
        </w:rPr>
        <w:t>April</w:t>
      </w:r>
      <w:r w:rsidRPr="00552752">
        <w:rPr>
          <w:rFonts w:ascii="Arial" w:hAnsi="Arial" w:cs="Arial"/>
          <w:b/>
          <w:sz w:val="28"/>
          <w:szCs w:val="28"/>
        </w:rPr>
        <w:t xml:space="preserve"> 2022 to </w:t>
      </w:r>
      <w:r>
        <w:rPr>
          <w:rFonts w:ascii="Arial" w:hAnsi="Arial" w:cs="Arial"/>
          <w:b/>
          <w:sz w:val="28"/>
          <w:szCs w:val="28"/>
        </w:rPr>
        <w:t>30 April</w:t>
      </w:r>
      <w:r w:rsidRPr="00552752">
        <w:rPr>
          <w:rFonts w:ascii="Arial" w:hAnsi="Arial" w:cs="Arial"/>
          <w:b/>
          <w:sz w:val="28"/>
          <w:szCs w:val="28"/>
        </w:rPr>
        <w:t xml:space="preserve"> 2022</w:t>
      </w:r>
    </w:p>
    <w:p w14:paraId="1C429FD1" w14:textId="77777777" w:rsidR="00910DC2" w:rsidRDefault="00910DC2" w:rsidP="00910DC2"/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7699"/>
      </w:tblGrid>
      <w:tr w:rsidR="00910DC2" w14:paraId="7A01FC57" w14:textId="77777777" w:rsidTr="00A45E08">
        <w:trPr>
          <w:trHeight w:val="279"/>
        </w:trPr>
        <w:tc>
          <w:tcPr>
            <w:tcW w:w="1204" w:type="dxa"/>
          </w:tcPr>
          <w:p w14:paraId="42F9D3A4" w14:textId="46563651" w:rsidR="00910DC2" w:rsidRDefault="00910DC2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868C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053915B2" w14:textId="4FE2CC7B" w:rsidR="00910DC2" w:rsidRDefault="000868CA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Vivente in Hammond Park – New Park Launch</w:t>
            </w:r>
          </w:p>
        </w:tc>
      </w:tr>
      <w:tr w:rsidR="00910DC2" w14:paraId="16B91412" w14:textId="77777777" w:rsidTr="00A45E08">
        <w:trPr>
          <w:trHeight w:val="279"/>
        </w:trPr>
        <w:tc>
          <w:tcPr>
            <w:tcW w:w="1204" w:type="dxa"/>
          </w:tcPr>
          <w:p w14:paraId="393A9C07" w14:textId="7877735D" w:rsidR="00910DC2" w:rsidRDefault="00910DC2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868C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18808D4A" w14:textId="7EEF313C" w:rsidR="00910DC2" w:rsidRDefault="000868CA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Forever Project Workshop @ Spearwood Library</w:t>
            </w:r>
          </w:p>
        </w:tc>
      </w:tr>
      <w:tr w:rsidR="00910DC2" w14:paraId="46B8099D" w14:textId="77777777" w:rsidTr="00A45E08">
        <w:trPr>
          <w:trHeight w:val="279"/>
        </w:trPr>
        <w:tc>
          <w:tcPr>
            <w:tcW w:w="1204" w:type="dxa"/>
          </w:tcPr>
          <w:p w14:paraId="5543B541" w14:textId="5F25FF8A" w:rsidR="00910DC2" w:rsidRDefault="00910DC2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868C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218D59BA" w14:textId="15080EC3" w:rsidR="00910DC2" w:rsidRDefault="000868CA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the Hon Ben Morton MP</w:t>
            </w:r>
          </w:p>
        </w:tc>
      </w:tr>
      <w:tr w:rsidR="00910DC2" w14:paraId="7C7E7EAC" w14:textId="77777777" w:rsidTr="00A45E08">
        <w:trPr>
          <w:trHeight w:val="279"/>
        </w:trPr>
        <w:tc>
          <w:tcPr>
            <w:tcW w:w="1204" w:type="dxa"/>
          </w:tcPr>
          <w:p w14:paraId="1D55AC18" w14:textId="1B8E7D62" w:rsidR="00910DC2" w:rsidRDefault="00910DC2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868C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7AB7E94F" w14:textId="6527E20F" w:rsidR="00910DC2" w:rsidRDefault="000868CA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Hon Stephen Pratt MLC</w:t>
            </w:r>
            <w:r w:rsidRPr="000868CA">
              <w:rPr>
                <w:rFonts w:ascii="Arial" w:hAnsi="Arial" w:cs="Arial"/>
                <w:color w:val="FF0000"/>
              </w:rPr>
              <w:t xml:space="preserve"> </w:t>
            </w:r>
            <w:r w:rsidR="007730F6">
              <w:rPr>
                <w:rFonts w:ascii="Arial" w:hAnsi="Arial" w:cs="Arial"/>
                <w:color w:val="FF0000"/>
              </w:rPr>
              <w:t>–</w:t>
            </w:r>
            <w:r w:rsidRPr="000868CA">
              <w:rPr>
                <w:rFonts w:ascii="Arial" w:hAnsi="Arial" w:cs="Arial"/>
                <w:color w:val="FF0000"/>
              </w:rPr>
              <w:t xml:space="preserve"> on</w:t>
            </w:r>
            <w:r w:rsidR="007730F6">
              <w:rPr>
                <w:rFonts w:ascii="Arial" w:hAnsi="Arial" w:cs="Arial"/>
                <w:color w:val="FF0000"/>
              </w:rPr>
              <w:t>-</w:t>
            </w:r>
            <w:r w:rsidRPr="000868CA">
              <w:rPr>
                <w:rFonts w:ascii="Arial" w:hAnsi="Arial" w:cs="Arial"/>
                <w:color w:val="FF0000"/>
              </w:rPr>
              <w:t>line</w:t>
            </w:r>
          </w:p>
        </w:tc>
      </w:tr>
      <w:tr w:rsidR="00910DC2" w14:paraId="02E1967D" w14:textId="77777777" w:rsidTr="00A45E08">
        <w:trPr>
          <w:trHeight w:val="279"/>
        </w:trPr>
        <w:tc>
          <w:tcPr>
            <w:tcW w:w="1204" w:type="dxa"/>
          </w:tcPr>
          <w:p w14:paraId="1BCE79CF" w14:textId="5B2FF6FD" w:rsidR="00910DC2" w:rsidRDefault="00910DC2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868C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5B23AE46" w14:textId="7A158443" w:rsidR="00910DC2" w:rsidRDefault="000868CA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Service Late Mrs Elsie Gildersleeve (nee Tapper)</w:t>
            </w:r>
          </w:p>
        </w:tc>
      </w:tr>
      <w:tr w:rsidR="00910DC2" w14:paraId="5C7C85E4" w14:textId="77777777" w:rsidTr="00A45E08">
        <w:trPr>
          <w:trHeight w:val="279"/>
        </w:trPr>
        <w:tc>
          <w:tcPr>
            <w:tcW w:w="1204" w:type="dxa"/>
          </w:tcPr>
          <w:p w14:paraId="2356F1D5" w14:textId="18773F1C" w:rsidR="00910DC2" w:rsidRDefault="00910DC2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868C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5988499A" w14:textId="38F33328" w:rsidR="00910DC2" w:rsidRDefault="000868CA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Atwell College ANZAC Service</w:t>
            </w:r>
          </w:p>
        </w:tc>
      </w:tr>
      <w:tr w:rsidR="00910DC2" w14:paraId="2EF7653C" w14:textId="77777777" w:rsidTr="00A45E08">
        <w:trPr>
          <w:trHeight w:val="279"/>
        </w:trPr>
        <w:tc>
          <w:tcPr>
            <w:tcW w:w="1204" w:type="dxa"/>
          </w:tcPr>
          <w:p w14:paraId="302959B7" w14:textId="0D9211B4" w:rsidR="00910DC2" w:rsidRDefault="00910DC2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868C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3D638BCF" w14:textId="53B8E4E3" w:rsidR="00910DC2" w:rsidRDefault="000868CA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Historical Society of Cockburn Meeting</w:t>
            </w:r>
          </w:p>
        </w:tc>
      </w:tr>
      <w:tr w:rsidR="00910DC2" w14:paraId="3955F543" w14:textId="77777777" w:rsidTr="00A45E08">
        <w:trPr>
          <w:trHeight w:val="279"/>
        </w:trPr>
        <w:tc>
          <w:tcPr>
            <w:tcW w:w="1204" w:type="dxa"/>
          </w:tcPr>
          <w:p w14:paraId="63F36AE3" w14:textId="4A9D5478" w:rsidR="00910DC2" w:rsidRDefault="00910DC2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868C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0C587A3C" w14:textId="48DC101D" w:rsidR="00910DC2" w:rsidRDefault="008E62BB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Tour of Treeby Community &amp; Sports Centre</w:t>
            </w:r>
          </w:p>
        </w:tc>
      </w:tr>
      <w:tr w:rsidR="00910DC2" w14:paraId="395D660D" w14:textId="77777777" w:rsidTr="00A45E08">
        <w:trPr>
          <w:trHeight w:val="279"/>
        </w:trPr>
        <w:tc>
          <w:tcPr>
            <w:tcW w:w="1204" w:type="dxa"/>
          </w:tcPr>
          <w:p w14:paraId="31AEDE49" w14:textId="7A68767D" w:rsidR="00910DC2" w:rsidRDefault="00910DC2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03FC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1C927349" w14:textId="0D1CE7EE" w:rsidR="00910DC2" w:rsidRDefault="00903FC0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Cockburn’s Got Talent Grand Final 2 Cockburn Youth Centre</w:t>
            </w:r>
          </w:p>
        </w:tc>
      </w:tr>
      <w:tr w:rsidR="00910DC2" w14:paraId="3B17DD33" w14:textId="77777777" w:rsidTr="00A45E08">
        <w:trPr>
          <w:trHeight w:val="279"/>
        </w:trPr>
        <w:tc>
          <w:tcPr>
            <w:tcW w:w="1204" w:type="dxa"/>
          </w:tcPr>
          <w:p w14:paraId="4F20D2D8" w14:textId="70C33B99" w:rsidR="00910DC2" w:rsidRDefault="000C6F78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10DC2"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3945854E" w14:textId="61C20566" w:rsidR="00910DC2" w:rsidRDefault="000C6F78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Cockburn </w:t>
            </w:r>
            <w:r w:rsidR="00D16786">
              <w:rPr>
                <w:rFonts w:ascii="Arial" w:hAnsi="Arial" w:cs="Arial"/>
              </w:rPr>
              <w:t>Community Men’s Shed Open Day</w:t>
            </w:r>
          </w:p>
        </w:tc>
      </w:tr>
      <w:tr w:rsidR="00910DC2" w14:paraId="3C0320F4" w14:textId="77777777" w:rsidTr="00A45E08">
        <w:trPr>
          <w:trHeight w:val="279"/>
        </w:trPr>
        <w:tc>
          <w:tcPr>
            <w:tcW w:w="1204" w:type="dxa"/>
          </w:tcPr>
          <w:p w14:paraId="1D8DBB88" w14:textId="68177754" w:rsidR="00910DC2" w:rsidRDefault="00D16786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10DC2"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61600741" w14:textId="705F9408" w:rsidR="00910DC2" w:rsidRDefault="00D16786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Citizenship Ceremony</w:t>
            </w:r>
          </w:p>
        </w:tc>
      </w:tr>
      <w:tr w:rsidR="00910DC2" w14:paraId="08CD43D0" w14:textId="77777777" w:rsidTr="00A45E08">
        <w:trPr>
          <w:trHeight w:val="279"/>
        </w:trPr>
        <w:tc>
          <w:tcPr>
            <w:tcW w:w="1204" w:type="dxa"/>
          </w:tcPr>
          <w:p w14:paraId="5F141066" w14:textId="5C0FCBC6" w:rsidR="00910DC2" w:rsidRDefault="00BE067B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910DC2"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1FC5F824" w14:textId="335966A9" w:rsidR="00910DC2" w:rsidRDefault="005E4D08" w:rsidP="00A4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Hope Road, Bibra Lake ‘Shared Path’ Opening with Hon Rita Saff</w:t>
            </w:r>
            <w:r w:rsidR="00A01F79">
              <w:rPr>
                <w:rFonts w:ascii="Arial" w:hAnsi="Arial" w:cs="Arial"/>
              </w:rPr>
              <w:t>io</w:t>
            </w:r>
            <w:r>
              <w:rPr>
                <w:rFonts w:ascii="Arial" w:hAnsi="Arial" w:cs="Arial"/>
              </w:rPr>
              <w:t>ti MLA</w:t>
            </w:r>
          </w:p>
        </w:tc>
      </w:tr>
      <w:tr w:rsidR="000868CA" w14:paraId="4CC4A27C" w14:textId="77777777" w:rsidTr="00A45E08">
        <w:trPr>
          <w:trHeight w:val="279"/>
        </w:trPr>
        <w:tc>
          <w:tcPr>
            <w:tcW w:w="1204" w:type="dxa"/>
          </w:tcPr>
          <w:p w14:paraId="45AF4805" w14:textId="4E16BF52" w:rsidR="000868CA" w:rsidRDefault="007646F4" w:rsidP="00086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868CA"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706AD044" w14:textId="5D162807" w:rsidR="000868CA" w:rsidRPr="003F1C14" w:rsidRDefault="007646F4" w:rsidP="00086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Elected Members Briefing – Community Safety and Crime Prevention Plan</w:t>
            </w:r>
          </w:p>
        </w:tc>
      </w:tr>
      <w:tr w:rsidR="000868CA" w14:paraId="1F3177B4" w14:textId="77777777" w:rsidTr="00A45E08">
        <w:trPr>
          <w:trHeight w:val="279"/>
        </w:trPr>
        <w:tc>
          <w:tcPr>
            <w:tcW w:w="1204" w:type="dxa"/>
          </w:tcPr>
          <w:p w14:paraId="2E9A4A89" w14:textId="2BBD7731" w:rsidR="000868CA" w:rsidRDefault="000868CA" w:rsidP="00086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721C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702A3B4A" w14:textId="72D9E142" w:rsidR="000868CA" w:rsidRDefault="00B721C5" w:rsidP="00086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Senator Slade Brockman</w:t>
            </w:r>
            <w:r w:rsidR="00361168">
              <w:rPr>
                <w:rFonts w:ascii="Arial" w:hAnsi="Arial" w:cs="Arial"/>
              </w:rPr>
              <w:t xml:space="preserve"> and Mr Bill Koul (Liberal Candidate for Fremantle)</w:t>
            </w:r>
          </w:p>
        </w:tc>
      </w:tr>
      <w:tr w:rsidR="000868CA" w14:paraId="24124CFE" w14:textId="77777777" w:rsidTr="00A45E08">
        <w:trPr>
          <w:trHeight w:val="279"/>
        </w:trPr>
        <w:tc>
          <w:tcPr>
            <w:tcW w:w="1204" w:type="dxa"/>
          </w:tcPr>
          <w:p w14:paraId="47C9E492" w14:textId="3D8736FF" w:rsidR="000868CA" w:rsidRDefault="000868CA" w:rsidP="00086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27B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27528703" w14:textId="39AFF6A7" w:rsidR="000868CA" w:rsidRDefault="004727BB" w:rsidP="00086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Tour of Frankland Park Sports &amp; Community Facility</w:t>
            </w:r>
          </w:p>
        </w:tc>
      </w:tr>
      <w:tr w:rsidR="000868CA" w14:paraId="1EDF25B9" w14:textId="77777777" w:rsidTr="00A45E08">
        <w:trPr>
          <w:trHeight w:val="279"/>
        </w:trPr>
        <w:tc>
          <w:tcPr>
            <w:tcW w:w="1204" w:type="dxa"/>
          </w:tcPr>
          <w:p w14:paraId="6D206A03" w14:textId="24CA02FD" w:rsidR="000868CA" w:rsidRDefault="000868CA" w:rsidP="00086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7FD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0F8FE8B5" w14:textId="5E14FE75" w:rsidR="000868CA" w:rsidRDefault="00CD7FD8" w:rsidP="00086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Western Australian Local Government Association </w:t>
            </w:r>
            <w:r w:rsidR="00C55019">
              <w:rPr>
                <w:rFonts w:ascii="Arial" w:hAnsi="Arial" w:cs="Arial"/>
              </w:rPr>
              <w:t>– Selection Committee Agenda &amp; Process Briefing</w:t>
            </w:r>
            <w:r w:rsidR="006C26AF">
              <w:rPr>
                <w:rFonts w:ascii="Arial" w:hAnsi="Arial" w:cs="Arial"/>
              </w:rPr>
              <w:t xml:space="preserve"> </w:t>
            </w:r>
            <w:r w:rsidR="006C26AF" w:rsidRPr="006C26AF">
              <w:rPr>
                <w:rFonts w:ascii="Arial" w:hAnsi="Arial" w:cs="Arial"/>
                <w:color w:val="FF0000"/>
              </w:rPr>
              <w:t>on-line</w:t>
            </w:r>
          </w:p>
        </w:tc>
      </w:tr>
      <w:tr w:rsidR="000868CA" w14:paraId="412BB837" w14:textId="77777777" w:rsidTr="00A45E08">
        <w:trPr>
          <w:trHeight w:val="279"/>
        </w:trPr>
        <w:tc>
          <w:tcPr>
            <w:tcW w:w="1204" w:type="dxa"/>
          </w:tcPr>
          <w:p w14:paraId="71B6E5FF" w14:textId="4DADFB80" w:rsidR="000868CA" w:rsidRDefault="000868CA" w:rsidP="00086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501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10A265E5" w14:textId="44B83639" w:rsidR="000868CA" w:rsidRDefault="002E31F3" w:rsidP="00086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with Spearwood Dalmatinac </w:t>
            </w:r>
            <w:r w:rsidR="003407BB">
              <w:rPr>
                <w:rFonts w:ascii="Arial" w:hAnsi="Arial" w:cs="Arial"/>
              </w:rPr>
              <w:t>Sport &amp; Community Club re Women’s World Cup</w:t>
            </w:r>
          </w:p>
        </w:tc>
      </w:tr>
      <w:tr w:rsidR="00026F38" w14:paraId="720906D5" w14:textId="77777777" w:rsidTr="00A45E08">
        <w:trPr>
          <w:trHeight w:val="279"/>
        </w:trPr>
        <w:tc>
          <w:tcPr>
            <w:tcW w:w="1204" w:type="dxa"/>
          </w:tcPr>
          <w:p w14:paraId="4546EE65" w14:textId="0BF31927" w:rsidR="00026F38" w:rsidRDefault="00026F38" w:rsidP="00026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14/04/22</w:t>
            </w:r>
          </w:p>
        </w:tc>
        <w:tc>
          <w:tcPr>
            <w:tcW w:w="7699" w:type="dxa"/>
          </w:tcPr>
          <w:p w14:paraId="4D347F6B" w14:textId="04119371" w:rsidR="00026F38" w:rsidRDefault="00026F38" w:rsidP="00026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Meeting</w:t>
            </w:r>
          </w:p>
        </w:tc>
      </w:tr>
      <w:tr w:rsidR="00026F38" w14:paraId="0B4E1B12" w14:textId="77777777" w:rsidTr="00A45E08">
        <w:trPr>
          <w:trHeight w:val="279"/>
        </w:trPr>
        <w:tc>
          <w:tcPr>
            <w:tcW w:w="1204" w:type="dxa"/>
          </w:tcPr>
          <w:p w14:paraId="5F5806D9" w14:textId="56AE043E" w:rsidR="00026F38" w:rsidRDefault="00026F38" w:rsidP="00026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32A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4F0B9B35" w14:textId="4E243191" w:rsidR="00026F38" w:rsidRPr="00037D78" w:rsidRDefault="00C533D4" w:rsidP="00026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Cockburn City Soccer Club Annual Sponsors % Supporters Lunch and </w:t>
            </w:r>
            <w:r w:rsidR="00BA57AB">
              <w:rPr>
                <w:rFonts w:ascii="Arial" w:hAnsi="Arial" w:cs="Arial"/>
              </w:rPr>
              <w:t>Community Day</w:t>
            </w:r>
          </w:p>
        </w:tc>
      </w:tr>
      <w:tr w:rsidR="00896A73" w14:paraId="5FBE90B4" w14:textId="77777777" w:rsidTr="00A45E08">
        <w:trPr>
          <w:trHeight w:val="279"/>
        </w:trPr>
        <w:tc>
          <w:tcPr>
            <w:tcW w:w="1204" w:type="dxa"/>
          </w:tcPr>
          <w:p w14:paraId="4E713AB5" w14:textId="2E83716B" w:rsidR="00896A73" w:rsidRDefault="00BA3B33" w:rsidP="008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96A73"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68E6224B" w14:textId="31FB3A10" w:rsidR="00896A73" w:rsidRDefault="00896A73" w:rsidP="0089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Western Australian Local Government Association – Selection Committee </w:t>
            </w:r>
            <w:r w:rsidR="00003EDA">
              <w:rPr>
                <w:rFonts w:ascii="Arial" w:hAnsi="Arial" w:cs="Arial"/>
              </w:rPr>
              <w:t>Meeting</w:t>
            </w:r>
            <w:r w:rsidR="006C26AF">
              <w:rPr>
                <w:rFonts w:ascii="Arial" w:hAnsi="Arial" w:cs="Arial"/>
              </w:rPr>
              <w:t xml:space="preserve"> </w:t>
            </w:r>
            <w:r w:rsidR="006C26AF" w:rsidRPr="006C26AF">
              <w:rPr>
                <w:rFonts w:ascii="Arial" w:hAnsi="Arial" w:cs="Arial"/>
                <w:color w:val="FF0000"/>
              </w:rPr>
              <w:t>on-line</w:t>
            </w:r>
          </w:p>
        </w:tc>
      </w:tr>
      <w:tr w:rsidR="00BA3B33" w14:paraId="2A2CD699" w14:textId="77777777" w:rsidTr="00A45E08">
        <w:trPr>
          <w:trHeight w:val="279"/>
        </w:trPr>
        <w:tc>
          <w:tcPr>
            <w:tcW w:w="1204" w:type="dxa"/>
          </w:tcPr>
          <w:p w14:paraId="2CC23417" w14:textId="2E7468B3" w:rsidR="00BA3B33" w:rsidRDefault="00BA3B33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20/04/22</w:t>
            </w:r>
          </w:p>
        </w:tc>
        <w:tc>
          <w:tcPr>
            <w:tcW w:w="7699" w:type="dxa"/>
          </w:tcPr>
          <w:p w14:paraId="31552302" w14:textId="5A916EE3" w:rsidR="00BA3B33" w:rsidRDefault="00BA3B33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– Finance &amp; Services Committee Meeting</w:t>
            </w:r>
            <w:r w:rsidR="006C26AF">
              <w:rPr>
                <w:rFonts w:ascii="Arial" w:hAnsi="Arial" w:cs="Arial"/>
              </w:rPr>
              <w:t xml:space="preserve"> </w:t>
            </w:r>
            <w:r w:rsidR="006C26AF" w:rsidRPr="006C26AF">
              <w:rPr>
                <w:rFonts w:ascii="Arial" w:hAnsi="Arial" w:cs="Arial"/>
                <w:color w:val="FF0000"/>
              </w:rPr>
              <w:t>on-line</w:t>
            </w:r>
          </w:p>
        </w:tc>
      </w:tr>
      <w:tr w:rsidR="00BA3B33" w14:paraId="6DF0B493" w14:textId="77777777" w:rsidTr="00A45E08">
        <w:trPr>
          <w:trHeight w:val="279"/>
        </w:trPr>
        <w:tc>
          <w:tcPr>
            <w:tcW w:w="1204" w:type="dxa"/>
          </w:tcPr>
          <w:p w14:paraId="15318161" w14:textId="4D6C602B" w:rsidR="00BA3B33" w:rsidRDefault="00D05E70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A3B33"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273D18E4" w14:textId="093AA183" w:rsidR="00BA3B33" w:rsidRDefault="00552935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Podcast</w:t>
            </w:r>
            <w:r w:rsidR="003F4542">
              <w:rPr>
                <w:rFonts w:ascii="Arial" w:hAnsi="Arial" w:cs="Arial"/>
              </w:rPr>
              <w:t xml:space="preserve"> </w:t>
            </w:r>
            <w:r w:rsidR="00C63A39">
              <w:rPr>
                <w:rFonts w:ascii="Arial" w:hAnsi="Arial" w:cs="Arial"/>
              </w:rPr>
              <w:t xml:space="preserve">Production </w:t>
            </w:r>
            <w:r w:rsidR="003F4542">
              <w:rPr>
                <w:rFonts w:ascii="Arial" w:hAnsi="Arial" w:cs="Arial"/>
              </w:rPr>
              <w:t>– ‘Fighting for the Wetlands’</w:t>
            </w:r>
          </w:p>
        </w:tc>
      </w:tr>
      <w:tr w:rsidR="00BA3B33" w14:paraId="300B6CC9" w14:textId="77777777" w:rsidTr="00A45E08">
        <w:trPr>
          <w:trHeight w:val="279"/>
        </w:trPr>
        <w:tc>
          <w:tcPr>
            <w:tcW w:w="1204" w:type="dxa"/>
          </w:tcPr>
          <w:p w14:paraId="464C4BC3" w14:textId="6F718C1F" w:rsidR="00BA3B33" w:rsidRDefault="003F4542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A3B33"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78034217" w14:textId="560FE3E0" w:rsidR="00BA3B33" w:rsidRDefault="003F4542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Committee Meeting - Observer</w:t>
            </w:r>
          </w:p>
        </w:tc>
      </w:tr>
      <w:tr w:rsidR="00BA3B33" w14:paraId="4784D6C8" w14:textId="77777777" w:rsidTr="00A45E08">
        <w:trPr>
          <w:trHeight w:val="279"/>
        </w:trPr>
        <w:tc>
          <w:tcPr>
            <w:tcW w:w="1204" w:type="dxa"/>
          </w:tcPr>
          <w:p w14:paraId="41591B62" w14:textId="4B64829B" w:rsidR="00BA3B33" w:rsidRDefault="00AC31C4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A3B33"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127C5991" w14:textId="0620A2ED" w:rsidR="00BA3B33" w:rsidRDefault="00F80A7A" w:rsidP="00BA3B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Organisational Performance Committee Meeting</w:t>
            </w:r>
          </w:p>
        </w:tc>
      </w:tr>
      <w:tr w:rsidR="00BA3B33" w14:paraId="017A987E" w14:textId="77777777" w:rsidTr="00A45E08">
        <w:trPr>
          <w:trHeight w:val="279"/>
        </w:trPr>
        <w:tc>
          <w:tcPr>
            <w:tcW w:w="1204" w:type="dxa"/>
          </w:tcPr>
          <w:p w14:paraId="4E309EF5" w14:textId="5E87B6EE" w:rsidR="00BA3B33" w:rsidRDefault="000B1EC4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A3B33"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3A4EF0D9" w14:textId="3C5EFBB1" w:rsidR="00BA3B33" w:rsidRDefault="000B1EC4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 Sub</w:t>
            </w:r>
            <w:r w:rsidR="00E51D1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Branch Event</w:t>
            </w:r>
          </w:p>
        </w:tc>
      </w:tr>
      <w:tr w:rsidR="00BA3B33" w14:paraId="74D97AFC" w14:textId="77777777" w:rsidTr="00A45E08">
        <w:trPr>
          <w:trHeight w:val="279"/>
        </w:trPr>
        <w:tc>
          <w:tcPr>
            <w:tcW w:w="1204" w:type="dxa"/>
          </w:tcPr>
          <w:p w14:paraId="5738BD37" w14:textId="135A7931" w:rsidR="00BA3B33" w:rsidRDefault="00761CB3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A3B33"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36BFBD9A" w14:textId="5F26BD5C" w:rsidR="00BA3B33" w:rsidRDefault="00761CB3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Frankland Park Sporting &amp; Community Facility</w:t>
            </w:r>
            <w:r w:rsidR="00E51D1D">
              <w:rPr>
                <w:rFonts w:ascii="Arial" w:hAnsi="Arial" w:cs="Arial"/>
              </w:rPr>
              <w:t xml:space="preserve"> - Official Opening</w:t>
            </w:r>
          </w:p>
        </w:tc>
      </w:tr>
      <w:tr w:rsidR="00BA3B33" w14:paraId="084FDA2D" w14:textId="77777777" w:rsidTr="00A45E08">
        <w:trPr>
          <w:trHeight w:val="279"/>
        </w:trPr>
        <w:tc>
          <w:tcPr>
            <w:tcW w:w="1204" w:type="dxa"/>
          </w:tcPr>
          <w:p w14:paraId="564FFEAC" w14:textId="62A54CF7" w:rsidR="00BA3B33" w:rsidRDefault="00BA3B33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A679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55E9E054" w14:textId="4B092035" w:rsidR="00BA3B33" w:rsidRDefault="002A6793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Azelia Ley Homestead Museum</w:t>
            </w:r>
          </w:p>
        </w:tc>
      </w:tr>
      <w:tr w:rsidR="00BA3B33" w14:paraId="09916FF2" w14:textId="77777777" w:rsidTr="00A45E08">
        <w:trPr>
          <w:trHeight w:val="279"/>
        </w:trPr>
        <w:tc>
          <w:tcPr>
            <w:tcW w:w="1204" w:type="dxa"/>
          </w:tcPr>
          <w:p w14:paraId="7A7193C9" w14:textId="0F08C3B4" w:rsidR="00BA3B33" w:rsidRDefault="00BA3B33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A679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723F82FF" w14:textId="735BB601" w:rsidR="00BA3B33" w:rsidRDefault="002A6793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Hamilton Hill </w:t>
            </w:r>
            <w:r w:rsidR="00FB0C9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emorial </w:t>
            </w:r>
            <w:r w:rsidR="00FB0C9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FB0C9C">
              <w:rPr>
                <w:rFonts w:ascii="Arial" w:hAnsi="Arial" w:cs="Arial"/>
              </w:rPr>
              <w:t>Bibra Lake Scouts Vigil</w:t>
            </w:r>
          </w:p>
        </w:tc>
      </w:tr>
      <w:tr w:rsidR="00BA3B33" w14:paraId="02140F43" w14:textId="77777777" w:rsidTr="00A45E08">
        <w:trPr>
          <w:trHeight w:val="279"/>
        </w:trPr>
        <w:tc>
          <w:tcPr>
            <w:tcW w:w="1204" w:type="dxa"/>
          </w:tcPr>
          <w:p w14:paraId="2B803B68" w14:textId="72F916EC" w:rsidR="00BA3B33" w:rsidRDefault="00BA3B33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B0C9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7173C9DD" w14:textId="6DC34563" w:rsidR="00BA3B33" w:rsidRDefault="00C14D15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 Sub- Branch</w:t>
            </w:r>
            <w:r w:rsidR="009C73D0">
              <w:rPr>
                <w:rFonts w:ascii="Arial" w:hAnsi="Arial" w:cs="Arial"/>
              </w:rPr>
              <w:t xml:space="preserve"> </w:t>
            </w:r>
            <w:r w:rsidR="009F2D12">
              <w:rPr>
                <w:rFonts w:ascii="Arial" w:hAnsi="Arial" w:cs="Arial"/>
              </w:rPr>
              <w:t xml:space="preserve">ANZAC Day </w:t>
            </w:r>
            <w:r w:rsidR="009C73D0">
              <w:rPr>
                <w:rFonts w:ascii="Arial" w:hAnsi="Arial" w:cs="Arial"/>
              </w:rPr>
              <w:t>Dawn Service</w:t>
            </w:r>
          </w:p>
        </w:tc>
      </w:tr>
      <w:tr w:rsidR="00BA3B33" w14:paraId="2C1C7F31" w14:textId="77777777" w:rsidTr="00A45E08">
        <w:trPr>
          <w:trHeight w:val="279"/>
        </w:trPr>
        <w:tc>
          <w:tcPr>
            <w:tcW w:w="1204" w:type="dxa"/>
          </w:tcPr>
          <w:p w14:paraId="569A2713" w14:textId="3D94C10B" w:rsidR="00BA3B33" w:rsidRDefault="00BA3B33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B0C9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72D9E469" w14:textId="6716B719" w:rsidR="00BA3B33" w:rsidRDefault="009C73D0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 Sub-Branch Gunfire Breakfast</w:t>
            </w:r>
          </w:p>
        </w:tc>
      </w:tr>
      <w:tr w:rsidR="00BA3B33" w14:paraId="1225AAB0" w14:textId="77777777" w:rsidTr="00A45E08">
        <w:trPr>
          <w:trHeight w:val="279"/>
        </w:trPr>
        <w:tc>
          <w:tcPr>
            <w:tcW w:w="1204" w:type="dxa"/>
          </w:tcPr>
          <w:p w14:paraId="5C4835C5" w14:textId="04AC02BB" w:rsidR="00BA3B33" w:rsidRPr="00AE763C" w:rsidRDefault="00BA3B33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AE763C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  <w:r w:rsidRPr="00AE763C">
              <w:rPr>
                <w:rFonts w:ascii="Arial" w:hAnsi="Arial" w:cs="Arial"/>
              </w:rPr>
              <w:t>/22</w:t>
            </w:r>
          </w:p>
        </w:tc>
        <w:tc>
          <w:tcPr>
            <w:tcW w:w="7699" w:type="dxa"/>
          </w:tcPr>
          <w:p w14:paraId="59439E88" w14:textId="01032B22" w:rsidR="00BA3B33" w:rsidRPr="00AE763C" w:rsidRDefault="00531061" w:rsidP="00BA3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Banjup </w:t>
            </w:r>
            <w:r w:rsidR="009F2D12">
              <w:rPr>
                <w:rFonts w:ascii="Arial" w:hAnsi="Arial" w:cs="Arial"/>
              </w:rPr>
              <w:t xml:space="preserve">ANZAC Day </w:t>
            </w:r>
            <w:r>
              <w:rPr>
                <w:rFonts w:ascii="Arial" w:hAnsi="Arial" w:cs="Arial"/>
              </w:rPr>
              <w:t>Memorial Service</w:t>
            </w:r>
          </w:p>
        </w:tc>
      </w:tr>
      <w:tr w:rsidR="009F2D12" w14:paraId="115F1362" w14:textId="77777777" w:rsidTr="00A45E08">
        <w:trPr>
          <w:trHeight w:val="279"/>
        </w:trPr>
        <w:tc>
          <w:tcPr>
            <w:tcW w:w="1204" w:type="dxa"/>
          </w:tcPr>
          <w:p w14:paraId="4A11EF43" w14:textId="2D0D3BFD" w:rsidR="009F2D12" w:rsidRDefault="009F2D12" w:rsidP="009F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25/04/22</w:t>
            </w:r>
          </w:p>
        </w:tc>
        <w:tc>
          <w:tcPr>
            <w:tcW w:w="7699" w:type="dxa"/>
          </w:tcPr>
          <w:p w14:paraId="2D14C890" w14:textId="1C81D414" w:rsidR="009F2D12" w:rsidRDefault="009F2D12" w:rsidP="009F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 Sub- Branch ANZAC Mid</w:t>
            </w:r>
            <w:r w:rsidR="003C13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Morning Service</w:t>
            </w:r>
          </w:p>
        </w:tc>
      </w:tr>
      <w:tr w:rsidR="009F2D12" w14:paraId="12748ADD" w14:textId="77777777" w:rsidTr="00A45E08">
        <w:trPr>
          <w:trHeight w:val="279"/>
        </w:trPr>
        <w:tc>
          <w:tcPr>
            <w:tcW w:w="1204" w:type="dxa"/>
          </w:tcPr>
          <w:p w14:paraId="07774CA1" w14:textId="2AD5AB95" w:rsidR="009F2D12" w:rsidRDefault="009F2D12" w:rsidP="009F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25/04/22</w:t>
            </w:r>
          </w:p>
        </w:tc>
        <w:tc>
          <w:tcPr>
            <w:tcW w:w="7699" w:type="dxa"/>
          </w:tcPr>
          <w:p w14:paraId="06C36E8B" w14:textId="6819B46C" w:rsidR="009F2D12" w:rsidRDefault="009F2D12" w:rsidP="009F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Cockburn RSL Sub- Branch ANZAC Day </w:t>
            </w:r>
            <w:r w:rsidR="001B7D26">
              <w:rPr>
                <w:rFonts w:ascii="Arial" w:hAnsi="Arial" w:cs="Arial"/>
              </w:rPr>
              <w:t>Lunch</w:t>
            </w:r>
          </w:p>
        </w:tc>
      </w:tr>
      <w:tr w:rsidR="009F2D12" w14:paraId="6C5F1C56" w14:textId="77777777" w:rsidTr="00A45E08">
        <w:trPr>
          <w:trHeight w:val="279"/>
        </w:trPr>
        <w:tc>
          <w:tcPr>
            <w:tcW w:w="1204" w:type="dxa"/>
          </w:tcPr>
          <w:p w14:paraId="1BFFF4E3" w14:textId="49B34337" w:rsidR="009F2D12" w:rsidRDefault="009F2D12" w:rsidP="009F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5178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/04/22</w:t>
            </w:r>
          </w:p>
        </w:tc>
        <w:tc>
          <w:tcPr>
            <w:tcW w:w="7699" w:type="dxa"/>
          </w:tcPr>
          <w:p w14:paraId="45626F92" w14:textId="59D74FF7" w:rsidR="009F2D12" w:rsidRDefault="00122014" w:rsidP="009F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Fremantle/Cockburn</w:t>
            </w:r>
            <w:r w:rsidR="0038254F">
              <w:rPr>
                <w:rFonts w:ascii="Arial" w:hAnsi="Arial" w:cs="Arial"/>
              </w:rPr>
              <w:t xml:space="preserve"> Hockey Club ANZAC Day Service and </w:t>
            </w:r>
            <w:r w:rsidR="00A6070C">
              <w:rPr>
                <w:rFonts w:ascii="Arial" w:hAnsi="Arial" w:cs="Arial"/>
              </w:rPr>
              <w:t>Matches</w:t>
            </w:r>
          </w:p>
        </w:tc>
      </w:tr>
      <w:tr w:rsidR="009F2D12" w14:paraId="2FDEA000" w14:textId="77777777" w:rsidTr="00A45E08">
        <w:trPr>
          <w:trHeight w:val="279"/>
        </w:trPr>
        <w:tc>
          <w:tcPr>
            <w:tcW w:w="1204" w:type="dxa"/>
          </w:tcPr>
          <w:p w14:paraId="17CF0974" w14:textId="3A9DBD41" w:rsidR="009F2D12" w:rsidRDefault="009F2D12" w:rsidP="009F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26/04/22</w:t>
            </w:r>
          </w:p>
        </w:tc>
        <w:tc>
          <w:tcPr>
            <w:tcW w:w="7699" w:type="dxa"/>
          </w:tcPr>
          <w:p w14:paraId="7CAA6481" w14:textId="0FBF584C" w:rsidR="009F2D12" w:rsidRDefault="00A6070C" w:rsidP="009F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Western Australian Local Government Association – South Metropolitan Zone Meeting </w:t>
            </w:r>
            <w:r w:rsidR="00C63A39" w:rsidRPr="00C63A39">
              <w:rPr>
                <w:rFonts w:ascii="Arial" w:hAnsi="Arial" w:cs="Arial"/>
                <w:color w:val="FF0000"/>
              </w:rPr>
              <w:t>on-line</w:t>
            </w:r>
          </w:p>
        </w:tc>
      </w:tr>
      <w:tr w:rsidR="009F2D12" w14:paraId="2C19BC2E" w14:textId="77777777" w:rsidTr="00A45E08">
        <w:trPr>
          <w:trHeight w:val="279"/>
        </w:trPr>
        <w:tc>
          <w:tcPr>
            <w:tcW w:w="1204" w:type="dxa"/>
          </w:tcPr>
          <w:p w14:paraId="0AACF2A6" w14:textId="4BA66239" w:rsidR="009F2D12" w:rsidRDefault="009F2D12" w:rsidP="009F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27/04/22</w:t>
            </w:r>
          </w:p>
        </w:tc>
        <w:tc>
          <w:tcPr>
            <w:tcW w:w="7699" w:type="dxa"/>
          </w:tcPr>
          <w:p w14:paraId="27E58B32" w14:textId="273D75C4" w:rsidR="009F2D12" w:rsidRDefault="00FA4A81" w:rsidP="009F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Spotlight Cockburn Store Grand Opening</w:t>
            </w:r>
          </w:p>
        </w:tc>
      </w:tr>
      <w:tr w:rsidR="00DE0F55" w14:paraId="7A8513F1" w14:textId="77777777" w:rsidTr="00A45E08">
        <w:trPr>
          <w:trHeight w:val="279"/>
        </w:trPr>
        <w:tc>
          <w:tcPr>
            <w:tcW w:w="1204" w:type="dxa"/>
          </w:tcPr>
          <w:p w14:paraId="2BD67574" w14:textId="0341AE51" w:rsidR="00DE0F55" w:rsidRDefault="00DE0F55" w:rsidP="00DE0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27/04/22</w:t>
            </w:r>
          </w:p>
        </w:tc>
        <w:tc>
          <w:tcPr>
            <w:tcW w:w="7699" w:type="dxa"/>
          </w:tcPr>
          <w:p w14:paraId="5D64AE71" w14:textId="16D49245" w:rsidR="00DE0F55" w:rsidRPr="000C5A2F" w:rsidRDefault="00DE0F55" w:rsidP="00DE0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B0CC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Council Led</w:t>
            </w:r>
            <w:r w:rsidR="009D6759">
              <w:rPr>
                <w:rFonts w:ascii="Arial" w:hAnsi="Arial" w:cs="Arial"/>
              </w:rPr>
              <w:t xml:space="preserve"> Business Plan and Budget Annual Review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E0F55" w14:paraId="3FA55561" w14:textId="77777777" w:rsidTr="00A45E08">
        <w:trPr>
          <w:trHeight w:val="279"/>
        </w:trPr>
        <w:tc>
          <w:tcPr>
            <w:tcW w:w="1204" w:type="dxa"/>
          </w:tcPr>
          <w:p w14:paraId="21C9EBDE" w14:textId="5A076917" w:rsidR="00DE0F55" w:rsidRDefault="00E603F2" w:rsidP="00DE0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28/04/22</w:t>
            </w:r>
          </w:p>
        </w:tc>
        <w:tc>
          <w:tcPr>
            <w:tcW w:w="7699" w:type="dxa"/>
          </w:tcPr>
          <w:p w14:paraId="5A6A6B5B" w14:textId="2E5E21AF" w:rsidR="00DE0F55" w:rsidRPr="000C5A2F" w:rsidRDefault="00763787" w:rsidP="00DE0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Preparation for </w:t>
            </w:r>
            <w:r w:rsidR="00C67149">
              <w:rPr>
                <w:rFonts w:ascii="Arial" w:hAnsi="Arial" w:cs="Arial"/>
              </w:rPr>
              <w:t>West Australian Local Government Associatio</w:t>
            </w:r>
            <w:r w:rsidR="00524D52">
              <w:rPr>
                <w:rFonts w:ascii="Arial" w:hAnsi="Arial" w:cs="Arial"/>
              </w:rPr>
              <w:t>n Regional Council Meeting</w:t>
            </w:r>
            <w:r w:rsidR="00C67149">
              <w:rPr>
                <w:rFonts w:ascii="Arial" w:hAnsi="Arial" w:cs="Arial"/>
              </w:rPr>
              <w:t xml:space="preserve"> </w:t>
            </w:r>
          </w:p>
        </w:tc>
      </w:tr>
      <w:tr w:rsidR="00524D52" w14:paraId="247646B3" w14:textId="77777777" w:rsidTr="00A45E08">
        <w:trPr>
          <w:trHeight w:val="279"/>
        </w:trPr>
        <w:tc>
          <w:tcPr>
            <w:tcW w:w="1204" w:type="dxa"/>
          </w:tcPr>
          <w:p w14:paraId="3C670B1B" w14:textId="2F47B5D2" w:rsidR="00524D52" w:rsidRDefault="00524D52" w:rsidP="00524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28/04/22</w:t>
            </w:r>
          </w:p>
        </w:tc>
        <w:tc>
          <w:tcPr>
            <w:tcW w:w="7699" w:type="dxa"/>
          </w:tcPr>
          <w:p w14:paraId="5821D1B1" w14:textId="1AFED3BB" w:rsidR="00524D52" w:rsidRPr="00524D52" w:rsidRDefault="00524D52" w:rsidP="00524D52">
            <w:pPr>
              <w:rPr>
                <w:rFonts w:ascii="Arial" w:hAnsi="Arial" w:cs="Arial"/>
                <w:sz w:val="22"/>
                <w:szCs w:val="22"/>
              </w:rPr>
            </w:pPr>
            <w:r w:rsidRPr="000C5A2F">
              <w:rPr>
                <w:rFonts w:ascii="Arial" w:hAnsi="Arial" w:cs="Arial"/>
              </w:rPr>
              <w:t>Elected Member Briefing - Western Knights Soccer Club</w:t>
            </w:r>
          </w:p>
        </w:tc>
      </w:tr>
      <w:tr w:rsidR="00101713" w14:paraId="317494D1" w14:textId="77777777" w:rsidTr="00A45E08">
        <w:trPr>
          <w:trHeight w:val="279"/>
        </w:trPr>
        <w:tc>
          <w:tcPr>
            <w:tcW w:w="1204" w:type="dxa"/>
          </w:tcPr>
          <w:p w14:paraId="07E19BB1" w14:textId="587A8F29" w:rsidR="00101713" w:rsidRDefault="00101713" w:rsidP="00101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28/04/22</w:t>
            </w:r>
          </w:p>
        </w:tc>
        <w:tc>
          <w:tcPr>
            <w:tcW w:w="7699" w:type="dxa"/>
          </w:tcPr>
          <w:p w14:paraId="751E9630" w14:textId="70D2EBA9" w:rsidR="00101713" w:rsidRPr="000C5A2F" w:rsidRDefault="00101713" w:rsidP="00101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Elected Member Briefing - </w:t>
            </w:r>
            <w:r w:rsidRPr="000C5A2F">
              <w:rPr>
                <w:rFonts w:ascii="Arial" w:hAnsi="Arial" w:cs="Arial"/>
              </w:rPr>
              <w:t>BMX Facility (Malabar Park)</w:t>
            </w:r>
          </w:p>
        </w:tc>
      </w:tr>
      <w:tr w:rsidR="00101713" w14:paraId="07C20E1C" w14:textId="77777777" w:rsidTr="00A45E08">
        <w:trPr>
          <w:trHeight w:val="279"/>
        </w:trPr>
        <w:tc>
          <w:tcPr>
            <w:tcW w:w="1204" w:type="dxa"/>
          </w:tcPr>
          <w:p w14:paraId="72550155" w14:textId="4838E038" w:rsidR="00101713" w:rsidRDefault="00101713" w:rsidP="00101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28/04/22</w:t>
            </w:r>
          </w:p>
        </w:tc>
        <w:tc>
          <w:tcPr>
            <w:tcW w:w="7699" w:type="dxa"/>
          </w:tcPr>
          <w:p w14:paraId="422104CD" w14:textId="45E4B3D8" w:rsidR="00101713" w:rsidRPr="000C5A2F" w:rsidRDefault="00E85785" w:rsidP="00E8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Elected member Briefing - </w:t>
            </w:r>
            <w:r w:rsidR="00101713" w:rsidRPr="000C5A2F">
              <w:rPr>
                <w:rFonts w:ascii="Arial" w:hAnsi="Arial" w:cs="Arial"/>
              </w:rPr>
              <w:t>Azelia Ley Museum Precinct - Restoration Club and Historical Society</w:t>
            </w:r>
          </w:p>
        </w:tc>
      </w:tr>
      <w:tr w:rsidR="00E85785" w14:paraId="4FD48914" w14:textId="77777777" w:rsidTr="00A45E08">
        <w:trPr>
          <w:trHeight w:val="279"/>
        </w:trPr>
        <w:tc>
          <w:tcPr>
            <w:tcW w:w="1204" w:type="dxa"/>
          </w:tcPr>
          <w:p w14:paraId="2CB6C879" w14:textId="2B057BDD" w:rsidR="00E85785" w:rsidRDefault="00E85785" w:rsidP="00E8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28/04/22</w:t>
            </w:r>
          </w:p>
        </w:tc>
        <w:tc>
          <w:tcPr>
            <w:tcW w:w="7699" w:type="dxa"/>
          </w:tcPr>
          <w:p w14:paraId="7B3588F8" w14:textId="0C6D8675" w:rsidR="00E85785" w:rsidRDefault="00E85785" w:rsidP="00E8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Elected member Briefing - </w:t>
            </w:r>
            <w:r w:rsidRPr="000C5A2F">
              <w:rPr>
                <w:rFonts w:ascii="Arial" w:hAnsi="Arial" w:cs="Arial"/>
              </w:rPr>
              <w:t>Manning Park</w:t>
            </w:r>
          </w:p>
        </w:tc>
      </w:tr>
      <w:tr w:rsidR="00E85785" w14:paraId="2F88B5F8" w14:textId="77777777" w:rsidTr="00A45E08">
        <w:trPr>
          <w:trHeight w:val="279"/>
        </w:trPr>
        <w:tc>
          <w:tcPr>
            <w:tcW w:w="1204" w:type="dxa"/>
          </w:tcPr>
          <w:p w14:paraId="19F96A21" w14:textId="04A75934" w:rsidR="00E85785" w:rsidRDefault="00E85785" w:rsidP="00E8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28/04/22</w:t>
            </w:r>
          </w:p>
        </w:tc>
        <w:tc>
          <w:tcPr>
            <w:tcW w:w="7699" w:type="dxa"/>
          </w:tcPr>
          <w:p w14:paraId="106937A7" w14:textId="375F63D8" w:rsidR="00E85785" w:rsidRDefault="00E85785" w:rsidP="00E8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Elected Member Briefing - </w:t>
            </w:r>
            <w:r w:rsidRPr="000C5A2F">
              <w:rPr>
                <w:rFonts w:ascii="Arial" w:hAnsi="Arial" w:cs="Arial"/>
              </w:rPr>
              <w:t>Bulk Waste Verge Collection</w:t>
            </w:r>
          </w:p>
        </w:tc>
      </w:tr>
      <w:tr w:rsidR="00E85785" w14:paraId="51F1BE97" w14:textId="77777777" w:rsidTr="00A45E08">
        <w:trPr>
          <w:trHeight w:val="279"/>
        </w:trPr>
        <w:tc>
          <w:tcPr>
            <w:tcW w:w="1204" w:type="dxa"/>
          </w:tcPr>
          <w:p w14:paraId="73A92413" w14:textId="7F362829" w:rsidR="00E85785" w:rsidRDefault="00E85785" w:rsidP="00E8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28/04/22</w:t>
            </w:r>
          </w:p>
        </w:tc>
        <w:tc>
          <w:tcPr>
            <w:tcW w:w="7699" w:type="dxa"/>
          </w:tcPr>
          <w:p w14:paraId="3AD9D5F4" w14:textId="7256C88F" w:rsidR="00E85785" w:rsidRDefault="00E85785" w:rsidP="00E8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Elected Member Briefing - </w:t>
            </w:r>
            <w:r w:rsidRPr="000C5A2F">
              <w:rPr>
                <w:rFonts w:ascii="Arial" w:hAnsi="Arial" w:cs="Arial"/>
              </w:rPr>
              <w:t>Blue Economy Campaign</w:t>
            </w:r>
          </w:p>
        </w:tc>
      </w:tr>
      <w:tr w:rsidR="00E85785" w14:paraId="53A306AF" w14:textId="77777777" w:rsidTr="00A45E08">
        <w:trPr>
          <w:trHeight w:val="279"/>
        </w:trPr>
        <w:tc>
          <w:tcPr>
            <w:tcW w:w="1204" w:type="dxa"/>
          </w:tcPr>
          <w:p w14:paraId="5675A654" w14:textId="60754410" w:rsidR="00E85785" w:rsidRDefault="00E85785" w:rsidP="00E8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28/04/22</w:t>
            </w:r>
          </w:p>
        </w:tc>
        <w:tc>
          <w:tcPr>
            <w:tcW w:w="7699" w:type="dxa"/>
          </w:tcPr>
          <w:p w14:paraId="7A7AC9F7" w14:textId="52466029" w:rsidR="00E85785" w:rsidRDefault="00E85785" w:rsidP="00E8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Elected member Briefing - </w:t>
            </w:r>
            <w:r w:rsidRPr="000C5A2F">
              <w:rPr>
                <w:rFonts w:ascii="Arial" w:hAnsi="Arial" w:cs="Arial"/>
              </w:rPr>
              <w:t>Transformation Framework and Innovation</w:t>
            </w:r>
          </w:p>
        </w:tc>
      </w:tr>
      <w:tr w:rsidR="00D8006B" w14:paraId="56FBEE49" w14:textId="77777777" w:rsidTr="00A45E08">
        <w:trPr>
          <w:trHeight w:val="279"/>
        </w:trPr>
        <w:tc>
          <w:tcPr>
            <w:tcW w:w="1204" w:type="dxa"/>
          </w:tcPr>
          <w:p w14:paraId="0976BFDB" w14:textId="4C5AAF64" w:rsidR="00D8006B" w:rsidRDefault="00D8006B" w:rsidP="00D80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29/04/22</w:t>
            </w:r>
          </w:p>
        </w:tc>
        <w:tc>
          <w:tcPr>
            <w:tcW w:w="7699" w:type="dxa"/>
          </w:tcPr>
          <w:p w14:paraId="2BAAEABC" w14:textId="4BC95E66" w:rsidR="00D8006B" w:rsidRDefault="00D8006B" w:rsidP="00D80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Lakeland Senior High School – Pancake Friday</w:t>
            </w:r>
          </w:p>
        </w:tc>
      </w:tr>
      <w:tr w:rsidR="00D8006B" w14:paraId="5CD67040" w14:textId="77777777" w:rsidTr="00A45E08">
        <w:trPr>
          <w:trHeight w:val="279"/>
        </w:trPr>
        <w:tc>
          <w:tcPr>
            <w:tcW w:w="1204" w:type="dxa"/>
          </w:tcPr>
          <w:p w14:paraId="3AA3EF49" w14:textId="67EC6A6D" w:rsidR="00D8006B" w:rsidRDefault="00D8006B" w:rsidP="00D80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29/04/22</w:t>
            </w:r>
          </w:p>
        </w:tc>
        <w:tc>
          <w:tcPr>
            <w:tcW w:w="7699" w:type="dxa"/>
          </w:tcPr>
          <w:p w14:paraId="3E1F9651" w14:textId="7C66B1D3" w:rsidR="00D8006B" w:rsidRDefault="00BB214E" w:rsidP="00D80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Armadale - Minnawarra Art Awards</w:t>
            </w:r>
            <w:r w:rsidR="00ED5272">
              <w:rPr>
                <w:rFonts w:ascii="Arial" w:hAnsi="Arial" w:cs="Arial"/>
              </w:rPr>
              <w:t xml:space="preserve"> Opening Night</w:t>
            </w:r>
          </w:p>
        </w:tc>
      </w:tr>
    </w:tbl>
    <w:p w14:paraId="63763D3B" w14:textId="77777777" w:rsidR="00910DC2" w:rsidRDefault="00910DC2" w:rsidP="00910DC2"/>
    <w:p w14:paraId="1464D1B7" w14:textId="77777777" w:rsidR="00910DC2" w:rsidRDefault="00910DC2"/>
    <w:sectPr w:rsidR="00910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C2"/>
    <w:rsid w:val="00003EDA"/>
    <w:rsid w:val="00026F38"/>
    <w:rsid w:val="000868CA"/>
    <w:rsid w:val="000B1EC4"/>
    <w:rsid w:val="000C5A2F"/>
    <w:rsid w:val="000C6F78"/>
    <w:rsid w:val="00101713"/>
    <w:rsid w:val="00122014"/>
    <w:rsid w:val="00163CF8"/>
    <w:rsid w:val="00170968"/>
    <w:rsid w:val="001B7D26"/>
    <w:rsid w:val="002A6793"/>
    <w:rsid w:val="002E31F3"/>
    <w:rsid w:val="003407BB"/>
    <w:rsid w:val="00361168"/>
    <w:rsid w:val="0038254F"/>
    <w:rsid w:val="003B32A6"/>
    <w:rsid w:val="003C1353"/>
    <w:rsid w:val="003F4542"/>
    <w:rsid w:val="004727BB"/>
    <w:rsid w:val="00524D52"/>
    <w:rsid w:val="00531061"/>
    <w:rsid w:val="00552935"/>
    <w:rsid w:val="005E4D08"/>
    <w:rsid w:val="006C26AF"/>
    <w:rsid w:val="00761CB3"/>
    <w:rsid w:val="00763787"/>
    <w:rsid w:val="007646F4"/>
    <w:rsid w:val="007730F6"/>
    <w:rsid w:val="00896A73"/>
    <w:rsid w:val="008E62BB"/>
    <w:rsid w:val="008F2446"/>
    <w:rsid w:val="00903FC0"/>
    <w:rsid w:val="0090528D"/>
    <w:rsid w:val="00910DC2"/>
    <w:rsid w:val="009412AE"/>
    <w:rsid w:val="009B0CC8"/>
    <w:rsid w:val="009C73D0"/>
    <w:rsid w:val="009D6759"/>
    <w:rsid w:val="009F2D12"/>
    <w:rsid w:val="00A01F79"/>
    <w:rsid w:val="00A23FA7"/>
    <w:rsid w:val="00A500DC"/>
    <w:rsid w:val="00A55929"/>
    <w:rsid w:val="00A6070C"/>
    <w:rsid w:val="00AA5F30"/>
    <w:rsid w:val="00AC31C4"/>
    <w:rsid w:val="00B13F09"/>
    <w:rsid w:val="00B427C0"/>
    <w:rsid w:val="00B721C5"/>
    <w:rsid w:val="00BA3B33"/>
    <w:rsid w:val="00BA57AB"/>
    <w:rsid w:val="00BB214E"/>
    <w:rsid w:val="00BB7711"/>
    <w:rsid w:val="00BE067B"/>
    <w:rsid w:val="00BE6F3E"/>
    <w:rsid w:val="00C14D15"/>
    <w:rsid w:val="00C533D4"/>
    <w:rsid w:val="00C55019"/>
    <w:rsid w:val="00C63A39"/>
    <w:rsid w:val="00C67149"/>
    <w:rsid w:val="00CD7FD8"/>
    <w:rsid w:val="00D05E70"/>
    <w:rsid w:val="00D16786"/>
    <w:rsid w:val="00D8006B"/>
    <w:rsid w:val="00DE0F55"/>
    <w:rsid w:val="00E51D1D"/>
    <w:rsid w:val="00E603F2"/>
    <w:rsid w:val="00E85785"/>
    <w:rsid w:val="00ED5272"/>
    <w:rsid w:val="00F01B99"/>
    <w:rsid w:val="00F51786"/>
    <w:rsid w:val="00F80A7A"/>
    <w:rsid w:val="00FA4A81"/>
    <w:rsid w:val="00F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7B19"/>
  <w15:chartTrackingRefBased/>
  <w15:docId w15:val="{07E4299C-2686-4D7A-9E48-2363B43D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- Logan K Howlett</dc:creator>
  <cp:keywords/>
  <dc:description/>
  <cp:lastModifiedBy>Mayor - Logan K Howlett</cp:lastModifiedBy>
  <cp:revision>73</cp:revision>
  <dcterms:created xsi:type="dcterms:W3CDTF">2022-04-14T04:31:00Z</dcterms:created>
  <dcterms:modified xsi:type="dcterms:W3CDTF">2022-05-03T04:02:00Z</dcterms:modified>
</cp:coreProperties>
</file>