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0F9B" w14:textId="77777777" w:rsidR="00000067" w:rsidRPr="00393A55" w:rsidRDefault="00000067" w:rsidP="00000067">
      <w:pPr>
        <w:jc w:val="center"/>
        <w:rPr>
          <w:b/>
          <w:bCs/>
          <w:sz w:val="28"/>
          <w:szCs w:val="28"/>
        </w:rPr>
      </w:pPr>
      <w:r w:rsidRPr="00393A55">
        <w:rPr>
          <w:b/>
          <w:bCs/>
          <w:sz w:val="28"/>
          <w:szCs w:val="28"/>
        </w:rPr>
        <w:t>Speech by Mayor Logan Howlett</w:t>
      </w:r>
    </w:p>
    <w:p w14:paraId="05C28BF2" w14:textId="77777777" w:rsidR="00000067" w:rsidRPr="00393A55" w:rsidRDefault="00000067" w:rsidP="00000067">
      <w:pPr>
        <w:jc w:val="center"/>
        <w:rPr>
          <w:b/>
          <w:bCs/>
          <w:sz w:val="28"/>
          <w:szCs w:val="28"/>
        </w:rPr>
      </w:pPr>
      <w:r w:rsidRPr="00393A55">
        <w:rPr>
          <w:b/>
          <w:bCs/>
          <w:sz w:val="28"/>
          <w:szCs w:val="28"/>
        </w:rPr>
        <w:t>Opening of Good Sammy’s Bibra Lake Drive-through Depot</w:t>
      </w:r>
    </w:p>
    <w:p w14:paraId="137F8634" w14:textId="5AA123CB" w:rsidR="00000067" w:rsidRPr="00393A55" w:rsidRDefault="00000067" w:rsidP="00000067">
      <w:pPr>
        <w:jc w:val="center"/>
        <w:rPr>
          <w:b/>
          <w:bCs/>
          <w:sz w:val="28"/>
          <w:szCs w:val="28"/>
        </w:rPr>
      </w:pPr>
      <w:r w:rsidRPr="00393A55">
        <w:rPr>
          <w:rFonts w:cs="Arial"/>
          <w:b/>
          <w:bCs/>
          <w:sz w:val="28"/>
          <w:szCs w:val="28"/>
        </w:rPr>
        <w:t>Monday 20 April 2026</w:t>
      </w:r>
    </w:p>
    <w:p w14:paraId="1E4C30B7" w14:textId="54C6686E" w:rsidR="00000067" w:rsidRPr="00393A55" w:rsidRDefault="00000067" w:rsidP="00000067">
      <w:pPr>
        <w:jc w:val="center"/>
        <w:rPr>
          <w:rFonts w:cs="Arial"/>
          <w:b/>
          <w:bCs/>
          <w:sz w:val="28"/>
          <w:szCs w:val="28"/>
        </w:rPr>
      </w:pPr>
      <w:r w:rsidRPr="00393A55">
        <w:rPr>
          <w:rFonts w:cs="Arial"/>
          <w:b/>
          <w:bCs/>
          <w:sz w:val="28"/>
          <w:szCs w:val="28"/>
        </w:rPr>
        <w:t>30 Miguel Road, Bibra Lake</w:t>
      </w:r>
      <w:r w:rsidRPr="00393A55">
        <w:rPr>
          <w:rFonts w:cs="Arial"/>
          <w:b/>
          <w:bCs/>
          <w:sz w:val="28"/>
          <w:szCs w:val="28"/>
        </w:rPr>
        <w:br/>
        <w:t>_______________________________________</w:t>
      </w:r>
    </w:p>
    <w:p w14:paraId="487AC656" w14:textId="60F13866" w:rsidR="00000067" w:rsidRPr="00393A55" w:rsidRDefault="00000067" w:rsidP="00000067">
      <w:pPr>
        <w:jc w:val="both"/>
        <w:rPr>
          <w:sz w:val="28"/>
          <w:szCs w:val="28"/>
        </w:rPr>
      </w:pPr>
      <w:r w:rsidRPr="00393A55">
        <w:rPr>
          <w:sz w:val="28"/>
          <w:szCs w:val="28"/>
        </w:rPr>
        <w:t xml:space="preserve">Good </w:t>
      </w:r>
      <w:proofErr w:type="gramStart"/>
      <w:r w:rsidRPr="00393A55">
        <w:rPr>
          <w:sz w:val="28"/>
          <w:szCs w:val="28"/>
        </w:rPr>
        <w:t>morning</w:t>
      </w:r>
      <w:proofErr w:type="gramEnd"/>
      <w:r w:rsidRPr="00393A55">
        <w:rPr>
          <w:sz w:val="28"/>
          <w:szCs w:val="28"/>
        </w:rPr>
        <w:t xml:space="preserve"> everyone</w:t>
      </w:r>
      <w:r w:rsidR="00393A55" w:rsidRPr="00393A55">
        <w:rPr>
          <w:sz w:val="28"/>
          <w:szCs w:val="28"/>
        </w:rPr>
        <w:t>.</w:t>
      </w:r>
    </w:p>
    <w:p w14:paraId="2917B546" w14:textId="0BAF99EC" w:rsidR="00000067" w:rsidRPr="00393A55" w:rsidRDefault="00000067" w:rsidP="00000067">
      <w:pPr>
        <w:jc w:val="both"/>
        <w:rPr>
          <w:sz w:val="28"/>
          <w:szCs w:val="28"/>
        </w:rPr>
      </w:pPr>
      <w:r w:rsidRPr="00393A55">
        <w:rPr>
          <w:sz w:val="28"/>
          <w:szCs w:val="28"/>
        </w:rPr>
        <w:t xml:space="preserve">It’s a pleasure to be here today </w:t>
      </w:r>
      <w:r w:rsidR="007573C2" w:rsidRPr="00393A55">
        <w:rPr>
          <w:sz w:val="28"/>
          <w:szCs w:val="28"/>
        </w:rPr>
        <w:t xml:space="preserve">with Dan Arndt, A/Chief Executive Officer, City of Cockburn </w:t>
      </w:r>
      <w:r w:rsidRPr="00393A55">
        <w:rPr>
          <w:sz w:val="28"/>
          <w:szCs w:val="28"/>
        </w:rPr>
        <w:t>to celebrate the opening of Good Sammy’s new Containers for Change depot here in Bibra Lake.</w:t>
      </w:r>
    </w:p>
    <w:p w14:paraId="0D9204B7" w14:textId="77777777" w:rsidR="00000067" w:rsidRPr="00393A55" w:rsidRDefault="00000067" w:rsidP="00000067">
      <w:pPr>
        <w:jc w:val="both"/>
        <w:rPr>
          <w:sz w:val="28"/>
          <w:szCs w:val="28"/>
        </w:rPr>
      </w:pPr>
      <w:r w:rsidRPr="00393A55">
        <w:rPr>
          <w:sz w:val="28"/>
          <w:szCs w:val="28"/>
        </w:rPr>
        <w:t>This facility represents something very powerful, because it brings together three things our community cares deeply about: recycling, inclusion, and local community action.</w:t>
      </w:r>
    </w:p>
    <w:p w14:paraId="35CBA27E" w14:textId="77777777" w:rsidR="00000067" w:rsidRPr="00393A55" w:rsidRDefault="00000067" w:rsidP="00000067">
      <w:pPr>
        <w:jc w:val="both"/>
        <w:rPr>
          <w:sz w:val="28"/>
          <w:szCs w:val="28"/>
        </w:rPr>
      </w:pPr>
      <w:r w:rsidRPr="00393A55">
        <w:rPr>
          <w:sz w:val="28"/>
          <w:szCs w:val="28"/>
        </w:rPr>
        <w:t xml:space="preserve">The City of Cockburn is strongly committed to increasing recycling and reducing the amount of waste sent to landfill. </w:t>
      </w:r>
    </w:p>
    <w:p w14:paraId="60259696" w14:textId="77777777" w:rsidR="00000067" w:rsidRPr="00393A55" w:rsidRDefault="00000067" w:rsidP="00000067">
      <w:pPr>
        <w:jc w:val="both"/>
        <w:rPr>
          <w:sz w:val="28"/>
          <w:szCs w:val="28"/>
        </w:rPr>
      </w:pPr>
      <w:r w:rsidRPr="00393A55">
        <w:rPr>
          <w:sz w:val="28"/>
          <w:szCs w:val="28"/>
        </w:rPr>
        <w:t xml:space="preserve">Protecting our environment is not just about major infrastructure and long-term planning. </w:t>
      </w:r>
    </w:p>
    <w:p w14:paraId="1D0ED807" w14:textId="77777777" w:rsidR="00000067" w:rsidRPr="00393A55" w:rsidRDefault="00000067" w:rsidP="00000067">
      <w:pPr>
        <w:jc w:val="both"/>
        <w:rPr>
          <w:sz w:val="28"/>
          <w:szCs w:val="28"/>
        </w:rPr>
      </w:pPr>
      <w:r w:rsidRPr="00393A55">
        <w:rPr>
          <w:sz w:val="28"/>
          <w:szCs w:val="28"/>
        </w:rPr>
        <w:t>It’s also about making recycling easy, accessible and part of everyday life for our residents.</w:t>
      </w:r>
    </w:p>
    <w:p w14:paraId="5D824EB8" w14:textId="77777777" w:rsidR="00000067" w:rsidRPr="00393A55" w:rsidRDefault="00000067" w:rsidP="00000067">
      <w:pPr>
        <w:jc w:val="both"/>
        <w:rPr>
          <w:sz w:val="28"/>
          <w:szCs w:val="28"/>
        </w:rPr>
      </w:pPr>
      <w:r w:rsidRPr="00393A55">
        <w:rPr>
          <w:sz w:val="28"/>
          <w:szCs w:val="28"/>
        </w:rPr>
        <w:t xml:space="preserve">That’s why initiatives like Containers for Change are so important. </w:t>
      </w:r>
    </w:p>
    <w:p w14:paraId="6B12E24D" w14:textId="77777777" w:rsidR="00000067" w:rsidRPr="00393A55" w:rsidRDefault="00000067" w:rsidP="00000067">
      <w:pPr>
        <w:jc w:val="both"/>
        <w:rPr>
          <w:sz w:val="28"/>
          <w:szCs w:val="28"/>
        </w:rPr>
      </w:pPr>
      <w:r w:rsidRPr="00393A55">
        <w:rPr>
          <w:sz w:val="28"/>
          <w:szCs w:val="28"/>
        </w:rPr>
        <w:t xml:space="preserve">They make recycling simple, convenient and rewarding, and they show how grassroots community action can make a real difference. </w:t>
      </w:r>
    </w:p>
    <w:p w14:paraId="4E808EAC" w14:textId="77777777" w:rsidR="00000067" w:rsidRPr="00393A55" w:rsidRDefault="00000067" w:rsidP="00000067">
      <w:pPr>
        <w:jc w:val="both"/>
        <w:rPr>
          <w:sz w:val="28"/>
          <w:szCs w:val="28"/>
        </w:rPr>
      </w:pPr>
      <w:r w:rsidRPr="00393A55">
        <w:rPr>
          <w:sz w:val="28"/>
          <w:szCs w:val="28"/>
        </w:rPr>
        <w:t>Every container returned is a small action, but together those small actions add up to a big impact for our environment.</w:t>
      </w:r>
    </w:p>
    <w:p w14:paraId="34EE2923" w14:textId="77777777" w:rsidR="00000067" w:rsidRPr="00393A55" w:rsidRDefault="00000067" w:rsidP="00000067">
      <w:pPr>
        <w:jc w:val="both"/>
        <w:rPr>
          <w:sz w:val="28"/>
          <w:szCs w:val="28"/>
        </w:rPr>
      </w:pPr>
      <w:r w:rsidRPr="00393A55">
        <w:rPr>
          <w:sz w:val="28"/>
          <w:szCs w:val="28"/>
        </w:rPr>
        <w:t>But what makes this facility especially important is the social impact it creates.</w:t>
      </w:r>
    </w:p>
    <w:p w14:paraId="2FACF696" w14:textId="77777777" w:rsidR="00000067" w:rsidRPr="00393A55" w:rsidRDefault="00000067" w:rsidP="00000067">
      <w:pPr>
        <w:jc w:val="both"/>
        <w:rPr>
          <w:sz w:val="28"/>
          <w:szCs w:val="28"/>
        </w:rPr>
      </w:pPr>
      <w:r w:rsidRPr="00393A55">
        <w:rPr>
          <w:sz w:val="28"/>
          <w:szCs w:val="28"/>
        </w:rPr>
        <w:t xml:space="preserve">Good Sammy’s provides employment and training opportunities for people with disability, helping create a more inclusive community where everyone </w:t>
      </w:r>
      <w:proofErr w:type="gramStart"/>
      <w:r w:rsidRPr="00393A55">
        <w:rPr>
          <w:sz w:val="28"/>
          <w:szCs w:val="28"/>
        </w:rPr>
        <w:t>has the opportunity to</w:t>
      </w:r>
      <w:proofErr w:type="gramEnd"/>
      <w:r w:rsidRPr="00393A55">
        <w:rPr>
          <w:sz w:val="28"/>
          <w:szCs w:val="28"/>
        </w:rPr>
        <w:t xml:space="preserve"> contribute, participate and thrive. </w:t>
      </w:r>
    </w:p>
    <w:p w14:paraId="197CAE4A" w14:textId="77777777" w:rsidR="00000067" w:rsidRPr="00393A55" w:rsidRDefault="00000067" w:rsidP="00000067">
      <w:pPr>
        <w:jc w:val="both"/>
        <w:rPr>
          <w:sz w:val="28"/>
          <w:szCs w:val="28"/>
        </w:rPr>
      </w:pPr>
      <w:r w:rsidRPr="00393A55">
        <w:rPr>
          <w:sz w:val="28"/>
          <w:szCs w:val="28"/>
        </w:rPr>
        <w:t xml:space="preserve">Facilities like this don’t just improve our recycling rates – they help build a community that is welcoming, inclusive and connected. </w:t>
      </w:r>
    </w:p>
    <w:p w14:paraId="5F36FF88" w14:textId="77777777" w:rsidR="00000067" w:rsidRPr="00393A55" w:rsidRDefault="00000067" w:rsidP="00000067">
      <w:pPr>
        <w:jc w:val="both"/>
        <w:rPr>
          <w:sz w:val="28"/>
          <w:szCs w:val="28"/>
        </w:rPr>
      </w:pPr>
      <w:r w:rsidRPr="00393A55">
        <w:rPr>
          <w:sz w:val="28"/>
          <w:szCs w:val="28"/>
        </w:rPr>
        <w:t xml:space="preserve">I’d like to congratulate Good Sammy’s on the opening of this fantastic new facility, and thank everyone involved for the work you do. </w:t>
      </w:r>
    </w:p>
    <w:p w14:paraId="5BF5FC84" w14:textId="77777777" w:rsidR="00000067" w:rsidRPr="00393A55" w:rsidRDefault="00000067" w:rsidP="00000067">
      <w:pPr>
        <w:jc w:val="both"/>
        <w:rPr>
          <w:sz w:val="28"/>
          <w:szCs w:val="28"/>
        </w:rPr>
      </w:pPr>
      <w:r w:rsidRPr="00393A55">
        <w:rPr>
          <w:sz w:val="28"/>
          <w:szCs w:val="28"/>
        </w:rPr>
        <w:lastRenderedPageBreak/>
        <w:t>I encourage everyone to support this facility, bring your containers in, and be part of something that is good for the environment and good for our community.</w:t>
      </w:r>
    </w:p>
    <w:p w14:paraId="06E53451" w14:textId="77777777" w:rsidR="00000067" w:rsidRPr="00393A55" w:rsidRDefault="00000067" w:rsidP="00000067">
      <w:pPr>
        <w:jc w:val="both"/>
        <w:rPr>
          <w:sz w:val="28"/>
          <w:szCs w:val="28"/>
        </w:rPr>
      </w:pPr>
      <w:r w:rsidRPr="00393A55">
        <w:rPr>
          <w:sz w:val="28"/>
          <w:szCs w:val="28"/>
        </w:rPr>
        <w:t>Thank you.</w:t>
      </w:r>
    </w:p>
    <w:p w14:paraId="2214AB2B" w14:textId="77777777" w:rsidR="00000067" w:rsidRPr="00393A55" w:rsidRDefault="00000067" w:rsidP="00000067">
      <w:pPr>
        <w:rPr>
          <w:sz w:val="28"/>
          <w:szCs w:val="28"/>
        </w:rPr>
      </w:pPr>
    </w:p>
    <w:p w14:paraId="374BC920" w14:textId="77777777" w:rsidR="00167508" w:rsidRPr="00393A55" w:rsidRDefault="00167508">
      <w:pPr>
        <w:rPr>
          <w:sz w:val="28"/>
          <w:szCs w:val="28"/>
        </w:rPr>
      </w:pPr>
    </w:p>
    <w:sectPr w:rsidR="00167508" w:rsidRPr="0039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67"/>
    <w:rsid w:val="00000067"/>
    <w:rsid w:val="000F7B55"/>
    <w:rsid w:val="00167508"/>
    <w:rsid w:val="00246860"/>
    <w:rsid w:val="00360606"/>
    <w:rsid w:val="00393A55"/>
    <w:rsid w:val="007573C2"/>
    <w:rsid w:val="00A24F88"/>
    <w:rsid w:val="00E31133"/>
    <w:rsid w:val="00E45FA9"/>
    <w:rsid w:val="00F95BE7"/>
    <w:rsid w:val="00FA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42E3B"/>
  <w15:chartTrackingRefBased/>
  <w15:docId w15:val="{038D23A1-02BE-41E7-B7DA-DB31394D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67"/>
  </w:style>
  <w:style w:type="paragraph" w:styleId="Heading1">
    <w:name w:val="heading 1"/>
    <w:basedOn w:val="Normal"/>
    <w:next w:val="Normal"/>
    <w:link w:val="Heading1Char"/>
    <w:uiPriority w:val="9"/>
    <w:qFormat/>
    <w:rsid w:val="00000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0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0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0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0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0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0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0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0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0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0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0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0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0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0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0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0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0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0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0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289</Words>
  <Characters>1621</Characters>
  <Application>Microsoft Office Word</Application>
  <DocSecurity>0</DocSecurity>
  <Lines>50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 - Logan K Howlett</dc:creator>
  <cp:keywords/>
  <dc:description/>
  <cp:lastModifiedBy>Mayor - Logan K Howlett</cp:lastModifiedBy>
  <cp:revision>3</cp:revision>
  <cp:lastPrinted>2026-04-15T05:11:00Z</cp:lastPrinted>
  <dcterms:created xsi:type="dcterms:W3CDTF">2026-04-15T05:09:00Z</dcterms:created>
  <dcterms:modified xsi:type="dcterms:W3CDTF">2026-04-20T05:27:00Z</dcterms:modified>
</cp:coreProperties>
</file>