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766F" w14:textId="207F9844" w:rsidR="006345F9" w:rsidRPr="00552752" w:rsidRDefault="006345F9" w:rsidP="006345F9">
      <w:pPr>
        <w:jc w:val="center"/>
        <w:rPr>
          <w:rFonts w:ascii="Arial" w:hAnsi="Arial" w:cs="Arial"/>
          <w:b/>
          <w:sz w:val="28"/>
          <w:szCs w:val="28"/>
        </w:rPr>
      </w:pPr>
      <w:r w:rsidRPr="00552752">
        <w:rPr>
          <w:rFonts w:ascii="Arial" w:hAnsi="Arial" w:cs="Arial"/>
          <w:b/>
          <w:sz w:val="28"/>
          <w:szCs w:val="28"/>
        </w:rPr>
        <w:t xml:space="preserve">Mayoral Activities 1 </w:t>
      </w:r>
      <w:r>
        <w:rPr>
          <w:rFonts w:ascii="Arial" w:hAnsi="Arial" w:cs="Arial"/>
          <w:b/>
          <w:sz w:val="28"/>
          <w:szCs w:val="28"/>
        </w:rPr>
        <w:t>February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6</w:t>
      </w:r>
      <w:r w:rsidRPr="00552752">
        <w:rPr>
          <w:rFonts w:ascii="Arial" w:hAnsi="Arial" w:cs="Arial"/>
          <w:b/>
          <w:sz w:val="28"/>
          <w:szCs w:val="28"/>
        </w:rPr>
        <w:t xml:space="preserve"> to </w:t>
      </w:r>
      <w:r>
        <w:rPr>
          <w:rFonts w:ascii="Arial" w:hAnsi="Arial" w:cs="Arial"/>
          <w:b/>
          <w:sz w:val="28"/>
          <w:szCs w:val="28"/>
        </w:rPr>
        <w:t>28 February 2026</w:t>
      </w:r>
    </w:p>
    <w:p w14:paraId="2A4E56A5" w14:textId="77777777" w:rsidR="006345F9" w:rsidRDefault="006345F9" w:rsidP="006345F9"/>
    <w:tbl>
      <w:tblPr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1"/>
        <w:gridCol w:w="7752"/>
      </w:tblGrid>
      <w:tr w:rsidR="006345F9" w14:paraId="0DC114E5" w14:textId="77777777" w:rsidTr="0011658F">
        <w:trPr>
          <w:trHeight w:val="279"/>
        </w:trPr>
        <w:tc>
          <w:tcPr>
            <w:tcW w:w="1151" w:type="dxa"/>
          </w:tcPr>
          <w:p w14:paraId="1A5EB503" w14:textId="716AD498" w:rsidR="006345F9" w:rsidRDefault="006345F9" w:rsidP="00116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01/02/2</w:t>
            </w:r>
            <w:r w:rsidR="00370C97">
              <w:rPr>
                <w:rFonts w:ascii="Arial" w:hAnsi="Arial" w:cs="Arial"/>
              </w:rPr>
              <w:t>6</w:t>
            </w:r>
          </w:p>
        </w:tc>
        <w:tc>
          <w:tcPr>
            <w:tcW w:w="7752" w:type="dxa"/>
          </w:tcPr>
          <w:p w14:paraId="3E52E8FD" w14:textId="3D923C1F" w:rsidR="006345F9" w:rsidRDefault="00BB2707" w:rsidP="00116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Azelia Ley Homestead Museum</w:t>
            </w:r>
          </w:p>
        </w:tc>
      </w:tr>
      <w:tr w:rsidR="006345F9" w14:paraId="2DBEAF17" w14:textId="77777777" w:rsidTr="0011658F">
        <w:trPr>
          <w:trHeight w:val="279"/>
        </w:trPr>
        <w:tc>
          <w:tcPr>
            <w:tcW w:w="1151" w:type="dxa"/>
          </w:tcPr>
          <w:p w14:paraId="434B46A5" w14:textId="5D6F86F7" w:rsidR="006345F9" w:rsidRDefault="006345F9" w:rsidP="00116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02/02/2</w:t>
            </w:r>
            <w:r w:rsidR="00370C97">
              <w:rPr>
                <w:rFonts w:ascii="Arial" w:hAnsi="Arial" w:cs="Arial"/>
              </w:rPr>
              <w:t>6</w:t>
            </w:r>
          </w:p>
        </w:tc>
        <w:tc>
          <w:tcPr>
            <w:tcW w:w="7752" w:type="dxa"/>
          </w:tcPr>
          <w:p w14:paraId="39E1FD49" w14:textId="2C97DAF7" w:rsidR="006345F9" w:rsidRDefault="008E59E0" w:rsidP="00116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</w:tr>
      <w:tr w:rsidR="008E59E0" w14:paraId="2520EFC3" w14:textId="77777777" w:rsidTr="0011658F">
        <w:trPr>
          <w:trHeight w:val="279"/>
        </w:trPr>
        <w:tc>
          <w:tcPr>
            <w:tcW w:w="1151" w:type="dxa"/>
          </w:tcPr>
          <w:p w14:paraId="5F9959CE" w14:textId="314AB0C1" w:rsidR="008E59E0" w:rsidRDefault="008E59E0" w:rsidP="008E5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03/02/26</w:t>
            </w:r>
          </w:p>
        </w:tc>
        <w:tc>
          <w:tcPr>
            <w:tcW w:w="7752" w:type="dxa"/>
          </w:tcPr>
          <w:p w14:paraId="1917122C" w14:textId="1FB4AB94" w:rsidR="008E59E0" w:rsidRDefault="00385E62" w:rsidP="008E5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 Professor Alessio Patalano @ City of Melville</w:t>
            </w:r>
          </w:p>
        </w:tc>
      </w:tr>
      <w:tr w:rsidR="008E59E0" w14:paraId="29F0D748" w14:textId="77777777" w:rsidTr="0011658F">
        <w:trPr>
          <w:trHeight w:val="279"/>
        </w:trPr>
        <w:tc>
          <w:tcPr>
            <w:tcW w:w="1151" w:type="dxa"/>
          </w:tcPr>
          <w:p w14:paraId="34798E14" w14:textId="5F1E2AE3" w:rsidR="008E59E0" w:rsidRDefault="00DC3FA8" w:rsidP="008E5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03/02/26</w:t>
            </w:r>
          </w:p>
        </w:tc>
        <w:tc>
          <w:tcPr>
            <w:tcW w:w="7752" w:type="dxa"/>
          </w:tcPr>
          <w:p w14:paraId="364C58A1" w14:textId="339F20B7" w:rsidR="008E59E0" w:rsidRDefault="00DC3FA8" w:rsidP="008E5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F18 </w:t>
            </w:r>
            <w:r w:rsidR="00285CFC">
              <w:rPr>
                <w:rFonts w:ascii="Arial" w:hAnsi="Arial" w:cs="Arial"/>
              </w:rPr>
              <w:t xml:space="preserve">Catamarans </w:t>
            </w:r>
            <w:r>
              <w:rPr>
                <w:rFonts w:ascii="Arial" w:hAnsi="Arial" w:cs="Arial"/>
              </w:rPr>
              <w:t>World Championships Closing Event</w:t>
            </w:r>
          </w:p>
        </w:tc>
      </w:tr>
      <w:tr w:rsidR="008E59E0" w14:paraId="1445A38C" w14:textId="77777777" w:rsidTr="0011658F">
        <w:trPr>
          <w:trHeight w:val="279"/>
        </w:trPr>
        <w:tc>
          <w:tcPr>
            <w:tcW w:w="1151" w:type="dxa"/>
          </w:tcPr>
          <w:p w14:paraId="69D27E0A" w14:textId="7DC1CB43" w:rsidR="008E59E0" w:rsidRDefault="00285CFC" w:rsidP="008E5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04/02/26</w:t>
            </w:r>
          </w:p>
        </w:tc>
        <w:tc>
          <w:tcPr>
            <w:tcW w:w="7752" w:type="dxa"/>
          </w:tcPr>
          <w:p w14:paraId="4B3A3D11" w14:textId="3B4BD350" w:rsidR="008E59E0" w:rsidRDefault="00285CFC" w:rsidP="008E5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 by Dave Gr</w:t>
            </w:r>
            <w:r w:rsidR="00FA1AF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y</w:t>
            </w:r>
            <w:r w:rsidR="00FA1AFB">
              <w:rPr>
                <w:rFonts w:ascii="Arial" w:hAnsi="Arial" w:cs="Arial"/>
              </w:rPr>
              <w:t>, Personal Mt Everest Climb</w:t>
            </w:r>
          </w:p>
        </w:tc>
      </w:tr>
      <w:tr w:rsidR="00FA1AFB" w14:paraId="6CF3E812" w14:textId="77777777" w:rsidTr="0011658F">
        <w:trPr>
          <w:trHeight w:val="279"/>
        </w:trPr>
        <w:tc>
          <w:tcPr>
            <w:tcW w:w="1151" w:type="dxa"/>
          </w:tcPr>
          <w:p w14:paraId="2B3DFE3D" w14:textId="2B57F766" w:rsidR="00FA1AFB" w:rsidRDefault="00FA1AFB" w:rsidP="00FA1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04/02/26</w:t>
            </w:r>
          </w:p>
        </w:tc>
        <w:tc>
          <w:tcPr>
            <w:tcW w:w="7752" w:type="dxa"/>
          </w:tcPr>
          <w:p w14:paraId="044F3012" w14:textId="7F677768" w:rsidR="00FA1AFB" w:rsidRDefault="00FA1AFB" w:rsidP="00FA1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Historical Society of Cockburn Meeting</w:t>
            </w:r>
          </w:p>
        </w:tc>
      </w:tr>
      <w:tr w:rsidR="00FA1AFB" w14:paraId="2649EA6B" w14:textId="77777777" w:rsidTr="0011658F">
        <w:trPr>
          <w:trHeight w:val="279"/>
        </w:trPr>
        <w:tc>
          <w:tcPr>
            <w:tcW w:w="1151" w:type="dxa"/>
          </w:tcPr>
          <w:p w14:paraId="641AE9F5" w14:textId="24A1F459" w:rsidR="00FA1AFB" w:rsidRDefault="00455276" w:rsidP="00FA1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05/02/26</w:t>
            </w:r>
          </w:p>
        </w:tc>
        <w:tc>
          <w:tcPr>
            <w:tcW w:w="7752" w:type="dxa"/>
          </w:tcPr>
          <w:p w14:paraId="778E39BC" w14:textId="2A3A41F9" w:rsidR="00FA1AFB" w:rsidRDefault="00455276" w:rsidP="00FA1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 Wetlands Conference</w:t>
            </w:r>
          </w:p>
        </w:tc>
      </w:tr>
      <w:tr w:rsidR="00FA1AFB" w14:paraId="0F50BF2A" w14:textId="77777777" w:rsidTr="0011658F">
        <w:trPr>
          <w:trHeight w:val="279"/>
        </w:trPr>
        <w:tc>
          <w:tcPr>
            <w:tcW w:w="1151" w:type="dxa"/>
          </w:tcPr>
          <w:p w14:paraId="7CB2CDEE" w14:textId="44507AA9" w:rsidR="00FA1AFB" w:rsidRDefault="00A820EE" w:rsidP="00FA1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06/02/26</w:t>
            </w:r>
          </w:p>
        </w:tc>
        <w:tc>
          <w:tcPr>
            <w:tcW w:w="7752" w:type="dxa"/>
          </w:tcPr>
          <w:p w14:paraId="7293131A" w14:textId="13F60F85" w:rsidR="00FA1AFB" w:rsidRDefault="004465AB" w:rsidP="00FA1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Cockburn RSL </w:t>
            </w:r>
            <w:r w:rsidR="00DC10FF">
              <w:rPr>
                <w:rFonts w:ascii="Arial" w:hAnsi="Arial" w:cs="Arial"/>
              </w:rPr>
              <w:t>Event</w:t>
            </w:r>
          </w:p>
        </w:tc>
      </w:tr>
      <w:tr w:rsidR="00FA1AFB" w14:paraId="3F011EE5" w14:textId="77777777" w:rsidTr="0011658F">
        <w:trPr>
          <w:trHeight w:val="279"/>
        </w:trPr>
        <w:tc>
          <w:tcPr>
            <w:tcW w:w="1151" w:type="dxa"/>
          </w:tcPr>
          <w:p w14:paraId="5412F03C" w14:textId="5638D222" w:rsidR="00FA1AFB" w:rsidRDefault="00DC10FF" w:rsidP="00FA1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07/02/26</w:t>
            </w:r>
          </w:p>
        </w:tc>
        <w:tc>
          <w:tcPr>
            <w:tcW w:w="7752" w:type="dxa"/>
          </w:tcPr>
          <w:p w14:paraId="75970E00" w14:textId="7B8C2F7F" w:rsidR="00FA1AFB" w:rsidRDefault="00DC10FF" w:rsidP="00FA1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Juvenile Snapper Release @ Woodman Point</w:t>
            </w:r>
          </w:p>
        </w:tc>
      </w:tr>
      <w:tr w:rsidR="00FA1AFB" w14:paraId="14420C08" w14:textId="77777777" w:rsidTr="0011658F">
        <w:trPr>
          <w:trHeight w:val="279"/>
        </w:trPr>
        <w:tc>
          <w:tcPr>
            <w:tcW w:w="1151" w:type="dxa"/>
          </w:tcPr>
          <w:p w14:paraId="290B0BA3" w14:textId="26F96597" w:rsidR="00FA1AFB" w:rsidRDefault="00382A20" w:rsidP="00FA1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07/02/26</w:t>
            </w:r>
          </w:p>
        </w:tc>
        <w:tc>
          <w:tcPr>
            <w:tcW w:w="7752" w:type="dxa"/>
          </w:tcPr>
          <w:p w14:paraId="27CA3AE4" w14:textId="5284E5D1" w:rsidR="00FA1AFB" w:rsidRDefault="000D4E22" w:rsidP="00FA1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Senior’s Soiree</w:t>
            </w:r>
            <w:r w:rsidR="00855ADC">
              <w:rPr>
                <w:rFonts w:ascii="Arial" w:hAnsi="Arial" w:cs="Arial"/>
              </w:rPr>
              <w:t xml:space="preserve"> Dine and Dance @ Harmony Oval</w:t>
            </w:r>
          </w:p>
        </w:tc>
      </w:tr>
      <w:tr w:rsidR="00FA1AFB" w14:paraId="3BC9C826" w14:textId="77777777" w:rsidTr="0011658F">
        <w:trPr>
          <w:trHeight w:val="279"/>
        </w:trPr>
        <w:tc>
          <w:tcPr>
            <w:tcW w:w="1151" w:type="dxa"/>
          </w:tcPr>
          <w:p w14:paraId="44D44228" w14:textId="5D820474" w:rsidR="00FA1AFB" w:rsidRDefault="00855ADC" w:rsidP="00FA1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08/02/26</w:t>
            </w:r>
          </w:p>
        </w:tc>
        <w:tc>
          <w:tcPr>
            <w:tcW w:w="7752" w:type="dxa"/>
          </w:tcPr>
          <w:p w14:paraId="1DFADBAA" w14:textId="7339108E" w:rsidR="00FA1AFB" w:rsidRDefault="00855ADC" w:rsidP="00FA1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Repair Cafe</w:t>
            </w:r>
          </w:p>
        </w:tc>
      </w:tr>
      <w:tr w:rsidR="00855ADC" w14:paraId="6863D2C4" w14:textId="77777777" w:rsidTr="0011658F">
        <w:trPr>
          <w:trHeight w:val="279"/>
        </w:trPr>
        <w:tc>
          <w:tcPr>
            <w:tcW w:w="1151" w:type="dxa"/>
          </w:tcPr>
          <w:p w14:paraId="5DB06260" w14:textId="356A8745" w:rsidR="00855ADC" w:rsidRDefault="00AD6C46" w:rsidP="00FA1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09/02/26</w:t>
            </w:r>
          </w:p>
        </w:tc>
        <w:tc>
          <w:tcPr>
            <w:tcW w:w="7752" w:type="dxa"/>
          </w:tcPr>
          <w:p w14:paraId="52BAEEB1" w14:textId="05550A83" w:rsidR="00855ADC" w:rsidRDefault="008F3A40" w:rsidP="00FA1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 Bowl Event @ US Consulate Residence</w:t>
            </w:r>
          </w:p>
        </w:tc>
      </w:tr>
      <w:tr w:rsidR="00855ADC" w14:paraId="4989E1B1" w14:textId="77777777" w:rsidTr="0011658F">
        <w:trPr>
          <w:trHeight w:val="279"/>
        </w:trPr>
        <w:tc>
          <w:tcPr>
            <w:tcW w:w="1151" w:type="dxa"/>
          </w:tcPr>
          <w:p w14:paraId="7AAE712D" w14:textId="3B28604D" w:rsidR="00855ADC" w:rsidRDefault="007603A4" w:rsidP="00FA1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09/02/26</w:t>
            </w:r>
          </w:p>
        </w:tc>
        <w:tc>
          <w:tcPr>
            <w:tcW w:w="7752" w:type="dxa"/>
          </w:tcPr>
          <w:p w14:paraId="1138C27D" w14:textId="6D50C365" w:rsidR="00855ADC" w:rsidRDefault="007603A4" w:rsidP="00FA1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Yangebup Family Centre – Lunar New Year Event</w:t>
            </w:r>
          </w:p>
        </w:tc>
      </w:tr>
      <w:tr w:rsidR="00AD6C46" w14:paraId="1177B1C1" w14:textId="77777777" w:rsidTr="0011658F">
        <w:trPr>
          <w:trHeight w:val="279"/>
        </w:trPr>
        <w:tc>
          <w:tcPr>
            <w:tcW w:w="1151" w:type="dxa"/>
          </w:tcPr>
          <w:p w14:paraId="37644937" w14:textId="5A08FA12" w:rsidR="00AD6C46" w:rsidRDefault="007300E5" w:rsidP="00FA1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09/02/26</w:t>
            </w:r>
          </w:p>
        </w:tc>
        <w:tc>
          <w:tcPr>
            <w:tcW w:w="7752" w:type="dxa"/>
          </w:tcPr>
          <w:p w14:paraId="1D599A0D" w14:textId="3E97B748" w:rsidR="00AD6C46" w:rsidRDefault="007300E5" w:rsidP="00FA1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Mayoral Tour with Children’s Reference Group Members</w:t>
            </w:r>
          </w:p>
        </w:tc>
      </w:tr>
      <w:tr w:rsidR="00AD6C46" w14:paraId="571AE1BD" w14:textId="77777777" w:rsidTr="0011658F">
        <w:trPr>
          <w:trHeight w:val="279"/>
        </w:trPr>
        <w:tc>
          <w:tcPr>
            <w:tcW w:w="1151" w:type="dxa"/>
          </w:tcPr>
          <w:p w14:paraId="37EAE21A" w14:textId="56805467" w:rsidR="00AD6C46" w:rsidRDefault="00652280" w:rsidP="00FA1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10/02/26</w:t>
            </w:r>
          </w:p>
        </w:tc>
        <w:tc>
          <w:tcPr>
            <w:tcW w:w="7752" w:type="dxa"/>
          </w:tcPr>
          <w:p w14:paraId="48F0C0A2" w14:textId="5BD11F87" w:rsidR="00AD6C46" w:rsidRDefault="00652280" w:rsidP="00FA1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‘Meet &amp; Greet’ </w:t>
            </w:r>
            <w:proofErr w:type="spellStart"/>
            <w:r>
              <w:rPr>
                <w:rFonts w:ascii="Arial" w:hAnsi="Arial" w:cs="Arial"/>
              </w:rPr>
              <w:t>Ngaru</w:t>
            </w:r>
            <w:proofErr w:type="spellEnd"/>
            <w:r>
              <w:rPr>
                <w:rFonts w:ascii="Arial" w:hAnsi="Arial" w:cs="Arial"/>
              </w:rPr>
              <w:t xml:space="preserve"> Pou</w:t>
            </w:r>
            <w:r w:rsidR="00A16BA4">
              <w:rPr>
                <w:rFonts w:ascii="Arial" w:hAnsi="Arial" w:cs="Arial"/>
              </w:rPr>
              <w:t xml:space="preserve"> Cultural Arts Inc. Group</w:t>
            </w:r>
          </w:p>
        </w:tc>
      </w:tr>
      <w:tr w:rsidR="00B74ACE" w14:paraId="5D259D8E" w14:textId="77777777" w:rsidTr="0011658F">
        <w:trPr>
          <w:trHeight w:val="279"/>
        </w:trPr>
        <w:tc>
          <w:tcPr>
            <w:tcW w:w="1151" w:type="dxa"/>
          </w:tcPr>
          <w:p w14:paraId="354D49E6" w14:textId="58BFDB6F" w:rsidR="00B74ACE" w:rsidRDefault="00B74ACE" w:rsidP="00B74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10/02/26</w:t>
            </w:r>
          </w:p>
        </w:tc>
        <w:tc>
          <w:tcPr>
            <w:tcW w:w="7752" w:type="dxa"/>
          </w:tcPr>
          <w:p w14:paraId="7118BD5D" w14:textId="05F3B1E3" w:rsidR="00B74ACE" w:rsidRDefault="00B74ACE" w:rsidP="00B74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Meeting</w:t>
            </w:r>
          </w:p>
        </w:tc>
      </w:tr>
      <w:tr w:rsidR="00523212" w14:paraId="4524FCE9" w14:textId="77777777" w:rsidTr="0011658F">
        <w:trPr>
          <w:trHeight w:val="279"/>
        </w:trPr>
        <w:tc>
          <w:tcPr>
            <w:tcW w:w="1151" w:type="dxa"/>
          </w:tcPr>
          <w:p w14:paraId="071A4BB2" w14:textId="12E6F5E8" w:rsidR="00523212" w:rsidRDefault="00523212" w:rsidP="0052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11/02/26</w:t>
            </w:r>
          </w:p>
        </w:tc>
        <w:tc>
          <w:tcPr>
            <w:tcW w:w="7752" w:type="dxa"/>
          </w:tcPr>
          <w:p w14:paraId="16D6AFDA" w14:textId="15EC6868" w:rsidR="00523212" w:rsidRDefault="00523212" w:rsidP="0052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Council Meeting Video Recording</w:t>
            </w:r>
          </w:p>
        </w:tc>
      </w:tr>
      <w:tr w:rsidR="00523212" w14:paraId="1FDCC0D7" w14:textId="77777777" w:rsidTr="0011658F">
        <w:trPr>
          <w:trHeight w:val="279"/>
        </w:trPr>
        <w:tc>
          <w:tcPr>
            <w:tcW w:w="1151" w:type="dxa"/>
          </w:tcPr>
          <w:p w14:paraId="074FC978" w14:textId="459C0D91" w:rsidR="00523212" w:rsidRDefault="00E7536B" w:rsidP="0052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11/02/26</w:t>
            </w:r>
          </w:p>
        </w:tc>
        <w:tc>
          <w:tcPr>
            <w:tcW w:w="7752" w:type="dxa"/>
          </w:tcPr>
          <w:p w14:paraId="1AF0B858" w14:textId="019FE675" w:rsidR="00523212" w:rsidRDefault="009C386D" w:rsidP="0052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Celebrating European – WA Ties Cocktail Reception – Guest Speaker Right Hon </w:t>
            </w:r>
            <w:r w:rsidR="00D83862">
              <w:rPr>
                <w:rFonts w:ascii="Arial" w:hAnsi="Arial" w:cs="Arial"/>
              </w:rPr>
              <w:t xml:space="preserve">Bruce </w:t>
            </w:r>
            <w:r w:rsidR="00464D68">
              <w:rPr>
                <w:rFonts w:ascii="Arial" w:hAnsi="Arial" w:cs="Arial"/>
              </w:rPr>
              <w:t>Reynolds, Lord Mayor</w:t>
            </w:r>
            <w:r w:rsidR="00C45BAE">
              <w:rPr>
                <w:rFonts w:ascii="Arial" w:hAnsi="Arial" w:cs="Arial"/>
              </w:rPr>
              <w:t>,</w:t>
            </w:r>
            <w:r w:rsidR="00464D68">
              <w:rPr>
                <w:rFonts w:ascii="Arial" w:hAnsi="Arial" w:cs="Arial"/>
              </w:rPr>
              <w:t xml:space="preserve"> City of Perth</w:t>
            </w:r>
            <w:r w:rsidR="00566821">
              <w:rPr>
                <w:rFonts w:ascii="Arial" w:hAnsi="Arial" w:cs="Arial"/>
              </w:rPr>
              <w:t xml:space="preserve"> @ B</w:t>
            </w:r>
            <w:r w:rsidR="00FC4857">
              <w:rPr>
                <w:rFonts w:ascii="Arial" w:hAnsi="Arial" w:cs="Arial"/>
              </w:rPr>
              <w:t>eaumont on the Point</w:t>
            </w:r>
          </w:p>
        </w:tc>
      </w:tr>
      <w:tr w:rsidR="00523212" w14:paraId="6C8FD7E5" w14:textId="77777777" w:rsidTr="0011658F">
        <w:trPr>
          <w:trHeight w:val="279"/>
        </w:trPr>
        <w:tc>
          <w:tcPr>
            <w:tcW w:w="1151" w:type="dxa"/>
          </w:tcPr>
          <w:p w14:paraId="4EBDC7FD" w14:textId="1C3C6034" w:rsidR="00523212" w:rsidRDefault="00FC4857" w:rsidP="0052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12/02/26</w:t>
            </w:r>
          </w:p>
        </w:tc>
        <w:tc>
          <w:tcPr>
            <w:tcW w:w="7752" w:type="dxa"/>
          </w:tcPr>
          <w:p w14:paraId="61AE08AE" w14:textId="2788603D" w:rsidR="00523212" w:rsidRDefault="00FC4857" w:rsidP="0052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Sister Cities Reference Group</w:t>
            </w:r>
          </w:p>
        </w:tc>
      </w:tr>
      <w:tr w:rsidR="00523212" w14:paraId="59FDAC7C" w14:textId="77777777" w:rsidTr="0011658F">
        <w:trPr>
          <w:trHeight w:val="279"/>
        </w:trPr>
        <w:tc>
          <w:tcPr>
            <w:tcW w:w="1151" w:type="dxa"/>
          </w:tcPr>
          <w:p w14:paraId="06797490" w14:textId="2E5B10D0" w:rsidR="00523212" w:rsidRDefault="00A00C29" w:rsidP="0052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12/02/26</w:t>
            </w:r>
          </w:p>
        </w:tc>
        <w:tc>
          <w:tcPr>
            <w:tcW w:w="7752" w:type="dxa"/>
          </w:tcPr>
          <w:p w14:paraId="7C797154" w14:textId="7051D6AD" w:rsidR="00523212" w:rsidRDefault="00A00C29" w:rsidP="0052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Expo</w:t>
            </w:r>
          </w:p>
        </w:tc>
      </w:tr>
      <w:tr w:rsidR="00523212" w14:paraId="63C10E2E" w14:textId="77777777" w:rsidTr="0011658F">
        <w:trPr>
          <w:trHeight w:val="279"/>
        </w:trPr>
        <w:tc>
          <w:tcPr>
            <w:tcW w:w="1151" w:type="dxa"/>
          </w:tcPr>
          <w:p w14:paraId="5291D611" w14:textId="08140EC4" w:rsidR="00523212" w:rsidRDefault="00DE4EA4" w:rsidP="0052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13/02/26</w:t>
            </w:r>
          </w:p>
        </w:tc>
        <w:tc>
          <w:tcPr>
            <w:tcW w:w="7752" w:type="dxa"/>
          </w:tcPr>
          <w:p w14:paraId="3FCE2DD5" w14:textId="3C37BA44" w:rsidR="00523212" w:rsidRDefault="00DE4EA4" w:rsidP="0052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Lakeland Senior High School Aboriginal Expo</w:t>
            </w:r>
          </w:p>
        </w:tc>
      </w:tr>
      <w:tr w:rsidR="00523212" w14:paraId="4812081D" w14:textId="77777777" w:rsidTr="0011658F">
        <w:trPr>
          <w:trHeight w:val="279"/>
        </w:trPr>
        <w:tc>
          <w:tcPr>
            <w:tcW w:w="1151" w:type="dxa"/>
          </w:tcPr>
          <w:p w14:paraId="6EEB874D" w14:textId="08FED95E" w:rsidR="00523212" w:rsidRDefault="007222CA" w:rsidP="0052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13/02/26</w:t>
            </w:r>
          </w:p>
        </w:tc>
        <w:tc>
          <w:tcPr>
            <w:tcW w:w="7752" w:type="dxa"/>
          </w:tcPr>
          <w:p w14:paraId="5CB287D6" w14:textId="27CE3390" w:rsidR="00523212" w:rsidRDefault="007222CA" w:rsidP="0052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WALGA President Karen Chapple AM JP Farewell Event</w:t>
            </w:r>
          </w:p>
        </w:tc>
      </w:tr>
      <w:tr w:rsidR="00523212" w14:paraId="03BBC409" w14:textId="77777777" w:rsidTr="0011658F">
        <w:trPr>
          <w:trHeight w:val="279"/>
        </w:trPr>
        <w:tc>
          <w:tcPr>
            <w:tcW w:w="1151" w:type="dxa"/>
          </w:tcPr>
          <w:p w14:paraId="76CE2589" w14:textId="73354E53" w:rsidR="00523212" w:rsidRDefault="00FA0EAF" w:rsidP="0052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14/02/26</w:t>
            </w:r>
          </w:p>
        </w:tc>
        <w:tc>
          <w:tcPr>
            <w:tcW w:w="7752" w:type="dxa"/>
          </w:tcPr>
          <w:p w14:paraId="5D82F347" w14:textId="16A6FEF3" w:rsidR="00523212" w:rsidRDefault="00FA0EAF" w:rsidP="0052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International Mother Language Day Celebration</w:t>
            </w:r>
            <w:r w:rsidR="001F5F34">
              <w:rPr>
                <w:rFonts w:ascii="Arial" w:hAnsi="Arial" w:cs="Arial"/>
              </w:rPr>
              <w:t xml:space="preserve"> – Bangladesh Australia Association of Western Australia (BAAWA)</w:t>
            </w:r>
            <w:r w:rsidR="00501627">
              <w:rPr>
                <w:rFonts w:ascii="Arial" w:hAnsi="Arial" w:cs="Arial"/>
              </w:rPr>
              <w:t xml:space="preserve"> @ Cockburn Youth Centre</w:t>
            </w:r>
          </w:p>
        </w:tc>
      </w:tr>
      <w:tr w:rsidR="009E4D73" w14:paraId="299A2125" w14:textId="77777777" w:rsidTr="0011658F">
        <w:trPr>
          <w:trHeight w:val="279"/>
        </w:trPr>
        <w:tc>
          <w:tcPr>
            <w:tcW w:w="1151" w:type="dxa"/>
          </w:tcPr>
          <w:p w14:paraId="555C4D8F" w14:textId="59470892" w:rsidR="009E4D73" w:rsidRDefault="009E4D73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15/02/26</w:t>
            </w:r>
          </w:p>
        </w:tc>
        <w:tc>
          <w:tcPr>
            <w:tcW w:w="7752" w:type="dxa"/>
          </w:tcPr>
          <w:p w14:paraId="51183AF1" w14:textId="1520B876" w:rsidR="009E4D73" w:rsidRDefault="009E4D73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Azelia Ley Homestead Museum</w:t>
            </w:r>
          </w:p>
        </w:tc>
      </w:tr>
      <w:tr w:rsidR="009E4D73" w14:paraId="6C74EFEC" w14:textId="77777777" w:rsidTr="0011658F">
        <w:trPr>
          <w:trHeight w:val="279"/>
        </w:trPr>
        <w:tc>
          <w:tcPr>
            <w:tcW w:w="1151" w:type="dxa"/>
          </w:tcPr>
          <w:p w14:paraId="0070DAD6" w14:textId="1B951216" w:rsidR="009E4D73" w:rsidRDefault="009E4D73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16/02/26</w:t>
            </w:r>
          </w:p>
        </w:tc>
        <w:tc>
          <w:tcPr>
            <w:tcW w:w="7752" w:type="dxa"/>
          </w:tcPr>
          <w:p w14:paraId="0D1DE95D" w14:textId="77777777" w:rsidR="009E4D73" w:rsidRDefault="00006E85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Briefing Forum</w:t>
            </w:r>
          </w:p>
          <w:p w14:paraId="5B0F400C" w14:textId="77777777" w:rsidR="00006E85" w:rsidRDefault="002C3860" w:rsidP="00006E85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Project update on </w:t>
            </w:r>
            <w:r w:rsidR="0017548A">
              <w:rPr>
                <w:rFonts w:cs="Arial"/>
              </w:rPr>
              <w:t xml:space="preserve">Rockingham Road/Coleville Crescent </w:t>
            </w:r>
            <w:r w:rsidR="00512152">
              <w:rPr>
                <w:rFonts w:cs="Arial"/>
              </w:rPr>
              <w:t>to Phoenix Road – Road Improvement</w:t>
            </w:r>
          </w:p>
          <w:p w14:paraId="3E3344C1" w14:textId="4B713308" w:rsidR="00512152" w:rsidRDefault="00512152" w:rsidP="00006E85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ARC Slide</w:t>
            </w:r>
            <w:r w:rsidR="00EC0B36">
              <w:rPr>
                <w:rFonts w:cs="Arial"/>
              </w:rPr>
              <w:t xml:space="preserve"> Tower and Asset Renewal Program</w:t>
            </w:r>
          </w:p>
          <w:p w14:paraId="6BDCFBAF" w14:textId="77777777" w:rsidR="00EC0B36" w:rsidRDefault="00EC0B36" w:rsidP="00006E85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Cockburn Central West</w:t>
            </w:r>
            <w:r w:rsidR="00245E68">
              <w:rPr>
                <w:rFonts w:cs="Arial"/>
              </w:rPr>
              <w:t xml:space="preserve"> Developments</w:t>
            </w:r>
          </w:p>
          <w:p w14:paraId="6E9F2E59" w14:textId="77777777" w:rsidR="006A07B6" w:rsidRDefault="006A07B6" w:rsidP="00006E85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New Civic and Administration Centre Update</w:t>
            </w:r>
          </w:p>
          <w:p w14:paraId="2DAB5289" w14:textId="77777777" w:rsidR="006A07B6" w:rsidRDefault="00F235C8" w:rsidP="00006E85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1 Forrest Road, Hamilton Hill</w:t>
            </w:r>
          </w:p>
          <w:p w14:paraId="08838C15" w14:textId="77777777" w:rsidR="00852F9E" w:rsidRDefault="00852F9E" w:rsidP="00006E85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International Delegations</w:t>
            </w:r>
          </w:p>
          <w:p w14:paraId="0487E550" w14:textId="5B5A8367" w:rsidR="00852F9E" w:rsidRPr="00006E85" w:rsidRDefault="00852F9E" w:rsidP="00006E85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Port Coogee Community Space</w:t>
            </w:r>
          </w:p>
        </w:tc>
      </w:tr>
      <w:tr w:rsidR="009E4D73" w14:paraId="60D1DCE8" w14:textId="77777777" w:rsidTr="0011658F">
        <w:trPr>
          <w:trHeight w:val="279"/>
        </w:trPr>
        <w:tc>
          <w:tcPr>
            <w:tcW w:w="1151" w:type="dxa"/>
          </w:tcPr>
          <w:p w14:paraId="36BE3AC2" w14:textId="035A8422" w:rsidR="009E4D73" w:rsidRDefault="00112D7C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</w:t>
            </w:r>
            <w:r w:rsidR="00106B7D">
              <w:rPr>
                <w:rFonts w:ascii="Arial" w:hAnsi="Arial" w:cs="Arial"/>
              </w:rPr>
              <w:t>2/26</w:t>
            </w:r>
          </w:p>
        </w:tc>
        <w:tc>
          <w:tcPr>
            <w:tcW w:w="7752" w:type="dxa"/>
          </w:tcPr>
          <w:p w14:paraId="3AE0E584" w14:textId="1CE90990" w:rsidR="009E4D73" w:rsidRDefault="00106B7D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Men’s Shed General Meeting</w:t>
            </w:r>
          </w:p>
        </w:tc>
      </w:tr>
      <w:tr w:rsidR="009E4D73" w14:paraId="15507750" w14:textId="77777777" w:rsidTr="0011658F">
        <w:trPr>
          <w:trHeight w:val="279"/>
        </w:trPr>
        <w:tc>
          <w:tcPr>
            <w:tcW w:w="1151" w:type="dxa"/>
          </w:tcPr>
          <w:p w14:paraId="25843CF1" w14:textId="095CA30F" w:rsidR="009E4D73" w:rsidRDefault="00106B7D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17/02/26</w:t>
            </w:r>
          </w:p>
        </w:tc>
        <w:tc>
          <w:tcPr>
            <w:tcW w:w="7752" w:type="dxa"/>
          </w:tcPr>
          <w:p w14:paraId="5D22A63E" w14:textId="5118D11F" w:rsidR="009E4D73" w:rsidRDefault="00106B7D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 Consulate</w:t>
            </w:r>
            <w:r w:rsidR="00467261">
              <w:rPr>
                <w:rFonts w:ascii="Arial" w:hAnsi="Arial" w:cs="Arial"/>
              </w:rPr>
              <w:t xml:space="preserve"> and Senator Tim Kaine ‘Meet &amp; Greet’</w:t>
            </w:r>
          </w:p>
        </w:tc>
      </w:tr>
      <w:tr w:rsidR="009E4D73" w14:paraId="32F897C9" w14:textId="77777777" w:rsidTr="0011658F">
        <w:trPr>
          <w:trHeight w:val="279"/>
        </w:trPr>
        <w:tc>
          <w:tcPr>
            <w:tcW w:w="1151" w:type="dxa"/>
          </w:tcPr>
          <w:p w14:paraId="5D252F78" w14:textId="05DBD667" w:rsidR="009E4D73" w:rsidRDefault="00884277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19/02/26</w:t>
            </w:r>
          </w:p>
        </w:tc>
        <w:tc>
          <w:tcPr>
            <w:tcW w:w="7752" w:type="dxa"/>
          </w:tcPr>
          <w:p w14:paraId="769AFD69" w14:textId="765D5BAB" w:rsidR="004F0FE1" w:rsidRDefault="000709E1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Sub-Branch ‘Bombing of Darwin Commemorative Service</w:t>
            </w:r>
          </w:p>
        </w:tc>
      </w:tr>
      <w:tr w:rsidR="009E4D73" w14:paraId="2F6560EE" w14:textId="77777777" w:rsidTr="0011658F">
        <w:trPr>
          <w:trHeight w:val="279"/>
        </w:trPr>
        <w:tc>
          <w:tcPr>
            <w:tcW w:w="1151" w:type="dxa"/>
          </w:tcPr>
          <w:p w14:paraId="126BCCCD" w14:textId="5F6AEF41" w:rsidR="009E4D73" w:rsidRDefault="004F0FE1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19/02/26</w:t>
            </w:r>
          </w:p>
        </w:tc>
        <w:tc>
          <w:tcPr>
            <w:tcW w:w="7752" w:type="dxa"/>
          </w:tcPr>
          <w:p w14:paraId="4C9C9DFA" w14:textId="0B425B45" w:rsidR="009E4D73" w:rsidRDefault="00D66552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Trade Coast Stakeholder Roundtable hosted by Hatch</w:t>
            </w:r>
          </w:p>
        </w:tc>
      </w:tr>
      <w:tr w:rsidR="0014643E" w14:paraId="62C05402" w14:textId="77777777" w:rsidTr="0011658F">
        <w:trPr>
          <w:trHeight w:val="279"/>
        </w:trPr>
        <w:tc>
          <w:tcPr>
            <w:tcW w:w="1151" w:type="dxa"/>
          </w:tcPr>
          <w:p w14:paraId="4B3095B1" w14:textId="7E19F5AE" w:rsidR="0014643E" w:rsidRDefault="00C81254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20/02/26</w:t>
            </w:r>
          </w:p>
        </w:tc>
        <w:tc>
          <w:tcPr>
            <w:tcW w:w="7752" w:type="dxa"/>
          </w:tcPr>
          <w:p w14:paraId="21EB80FE" w14:textId="5429AF58" w:rsidR="0014643E" w:rsidRDefault="00C81254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Funeral Service Peggy Higgs @ Bowra &amp; O’Dea</w:t>
            </w:r>
          </w:p>
        </w:tc>
      </w:tr>
      <w:tr w:rsidR="0014643E" w14:paraId="6783A4E9" w14:textId="77777777" w:rsidTr="0011658F">
        <w:trPr>
          <w:trHeight w:val="279"/>
        </w:trPr>
        <w:tc>
          <w:tcPr>
            <w:tcW w:w="1151" w:type="dxa"/>
          </w:tcPr>
          <w:p w14:paraId="25D3CD45" w14:textId="18EA2F91" w:rsidR="0014643E" w:rsidRDefault="003C1417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20/02/26</w:t>
            </w:r>
          </w:p>
        </w:tc>
        <w:tc>
          <w:tcPr>
            <w:tcW w:w="7752" w:type="dxa"/>
          </w:tcPr>
          <w:p w14:paraId="4976A423" w14:textId="077E51C7" w:rsidR="0014643E" w:rsidRDefault="003C1417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Chinese New Year Reception and Cultural Performance hosted by Consulate</w:t>
            </w:r>
            <w:r w:rsidR="0073035B">
              <w:rPr>
                <w:rFonts w:ascii="Arial" w:hAnsi="Arial" w:cs="Arial"/>
              </w:rPr>
              <w:t xml:space="preserve"> General of China</w:t>
            </w:r>
          </w:p>
        </w:tc>
      </w:tr>
      <w:tr w:rsidR="0014643E" w14:paraId="423146A3" w14:textId="77777777" w:rsidTr="0011658F">
        <w:trPr>
          <w:trHeight w:val="279"/>
        </w:trPr>
        <w:tc>
          <w:tcPr>
            <w:tcW w:w="1151" w:type="dxa"/>
          </w:tcPr>
          <w:p w14:paraId="7DD39E6F" w14:textId="5A2A20D3" w:rsidR="0014643E" w:rsidRDefault="00592A7D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21/02/26</w:t>
            </w:r>
          </w:p>
        </w:tc>
        <w:tc>
          <w:tcPr>
            <w:tcW w:w="7752" w:type="dxa"/>
          </w:tcPr>
          <w:p w14:paraId="3A71FE30" w14:textId="50E7AB60" w:rsidR="0014643E" w:rsidRDefault="00592A7D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Fremantle Dockers Match Simulation v </w:t>
            </w:r>
            <w:r w:rsidR="00782683">
              <w:rPr>
                <w:rFonts w:ascii="Arial" w:hAnsi="Arial" w:cs="Arial"/>
              </w:rPr>
              <w:t>West Coast Eagles @ Vic</w:t>
            </w:r>
            <w:r w:rsidR="00F83C86">
              <w:rPr>
                <w:rFonts w:ascii="Arial" w:hAnsi="Arial" w:cs="Arial"/>
              </w:rPr>
              <w:t>tor</w:t>
            </w:r>
            <w:r w:rsidR="00782683">
              <w:rPr>
                <w:rFonts w:ascii="Arial" w:hAnsi="Arial" w:cs="Arial"/>
              </w:rPr>
              <w:t xml:space="preserve"> George Kailis Oval</w:t>
            </w:r>
            <w:r w:rsidR="006D4E5C">
              <w:rPr>
                <w:rFonts w:ascii="Arial" w:hAnsi="Arial" w:cs="Arial"/>
              </w:rPr>
              <w:t>, Cockburn Central West</w:t>
            </w:r>
          </w:p>
        </w:tc>
      </w:tr>
      <w:tr w:rsidR="0014643E" w14:paraId="766D87B7" w14:textId="77777777" w:rsidTr="0011658F">
        <w:trPr>
          <w:trHeight w:val="279"/>
        </w:trPr>
        <w:tc>
          <w:tcPr>
            <w:tcW w:w="1151" w:type="dxa"/>
          </w:tcPr>
          <w:p w14:paraId="797EE83F" w14:textId="1F6B56D4" w:rsidR="0014643E" w:rsidRDefault="006D4E5C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21/02/26</w:t>
            </w:r>
          </w:p>
        </w:tc>
        <w:tc>
          <w:tcPr>
            <w:tcW w:w="7752" w:type="dxa"/>
          </w:tcPr>
          <w:p w14:paraId="14A0C335" w14:textId="6FBE68B0" w:rsidR="0014643E" w:rsidRDefault="00891842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Scout WA Youth Awards Ceremony @ Kingsway Theatre, Darch</w:t>
            </w:r>
          </w:p>
        </w:tc>
      </w:tr>
      <w:tr w:rsidR="0014643E" w14:paraId="322FD695" w14:textId="77777777" w:rsidTr="0011658F">
        <w:trPr>
          <w:trHeight w:val="279"/>
        </w:trPr>
        <w:tc>
          <w:tcPr>
            <w:tcW w:w="1151" w:type="dxa"/>
          </w:tcPr>
          <w:p w14:paraId="494F65ED" w14:textId="2AF572F6" w:rsidR="0014643E" w:rsidRDefault="00891842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21/02/26</w:t>
            </w:r>
          </w:p>
        </w:tc>
        <w:tc>
          <w:tcPr>
            <w:tcW w:w="7752" w:type="dxa"/>
          </w:tcPr>
          <w:p w14:paraId="060613BC" w14:textId="46C83E9C" w:rsidR="0014643E" w:rsidRDefault="00594A67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Sun Sets Concert @ Success Regional Sport &amp; Community Centre</w:t>
            </w:r>
          </w:p>
        </w:tc>
      </w:tr>
      <w:tr w:rsidR="009E649B" w14:paraId="5F6C4486" w14:textId="77777777" w:rsidTr="0011658F">
        <w:trPr>
          <w:trHeight w:val="279"/>
        </w:trPr>
        <w:tc>
          <w:tcPr>
            <w:tcW w:w="1151" w:type="dxa"/>
          </w:tcPr>
          <w:p w14:paraId="20412822" w14:textId="130E54E6" w:rsidR="009E649B" w:rsidRDefault="009E649B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22/02/26</w:t>
            </w:r>
          </w:p>
        </w:tc>
        <w:tc>
          <w:tcPr>
            <w:tcW w:w="7752" w:type="dxa"/>
          </w:tcPr>
          <w:p w14:paraId="7EAD74F1" w14:textId="15ACA478" w:rsidR="009E649B" w:rsidRDefault="00B74670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Chung Wah </w:t>
            </w:r>
            <w:r w:rsidR="009E649B">
              <w:rPr>
                <w:rFonts w:ascii="Arial" w:hAnsi="Arial" w:cs="Arial"/>
              </w:rPr>
              <w:t xml:space="preserve">Chinese </w:t>
            </w:r>
            <w:r>
              <w:rPr>
                <w:rFonts w:ascii="Arial" w:hAnsi="Arial" w:cs="Arial"/>
              </w:rPr>
              <w:t>N</w:t>
            </w:r>
            <w:r w:rsidR="009E649B">
              <w:rPr>
                <w:rFonts w:ascii="Arial" w:hAnsi="Arial" w:cs="Arial"/>
              </w:rPr>
              <w:t>ew Year</w:t>
            </w:r>
            <w:r>
              <w:rPr>
                <w:rFonts w:ascii="Arial" w:hAnsi="Arial" w:cs="Arial"/>
              </w:rPr>
              <w:t xml:space="preserve"> Fair Evening Reception</w:t>
            </w:r>
            <w:r w:rsidR="009E649B">
              <w:rPr>
                <w:rFonts w:ascii="Arial" w:hAnsi="Arial" w:cs="Arial"/>
              </w:rPr>
              <w:t xml:space="preserve"> </w:t>
            </w:r>
          </w:p>
        </w:tc>
      </w:tr>
      <w:tr w:rsidR="009E649B" w14:paraId="0F699061" w14:textId="77777777" w:rsidTr="0011658F">
        <w:trPr>
          <w:trHeight w:val="279"/>
        </w:trPr>
        <w:tc>
          <w:tcPr>
            <w:tcW w:w="1151" w:type="dxa"/>
          </w:tcPr>
          <w:p w14:paraId="5F163DFA" w14:textId="097E4DBD" w:rsidR="009E649B" w:rsidRDefault="00B74670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22/02/26</w:t>
            </w:r>
          </w:p>
        </w:tc>
        <w:tc>
          <w:tcPr>
            <w:tcW w:w="7752" w:type="dxa"/>
          </w:tcPr>
          <w:p w14:paraId="73549874" w14:textId="4712B6C2" w:rsidR="009E649B" w:rsidRDefault="00B74670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Chung Wah </w:t>
            </w:r>
            <w:r w:rsidR="00336785">
              <w:rPr>
                <w:rFonts w:ascii="Arial" w:hAnsi="Arial" w:cs="Arial"/>
              </w:rPr>
              <w:t>Chinese New Year Multicultural Concert</w:t>
            </w:r>
          </w:p>
        </w:tc>
      </w:tr>
      <w:tr w:rsidR="009E649B" w14:paraId="004D3FF1" w14:textId="77777777" w:rsidTr="0011658F">
        <w:trPr>
          <w:trHeight w:val="279"/>
        </w:trPr>
        <w:tc>
          <w:tcPr>
            <w:tcW w:w="1151" w:type="dxa"/>
          </w:tcPr>
          <w:p w14:paraId="3D05A958" w14:textId="27766F1A" w:rsidR="009E649B" w:rsidRDefault="00DB185A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23/02/26</w:t>
            </w:r>
          </w:p>
        </w:tc>
        <w:tc>
          <w:tcPr>
            <w:tcW w:w="7752" w:type="dxa"/>
          </w:tcPr>
          <w:p w14:paraId="1D3E764E" w14:textId="0F49E987" w:rsidR="009E649B" w:rsidRDefault="00DB185A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Funeral Service Lynne Sher</w:t>
            </w:r>
            <w:r w:rsidR="007D2D4C">
              <w:rPr>
                <w:rFonts w:ascii="Arial" w:hAnsi="Arial" w:cs="Arial"/>
              </w:rPr>
              <w:t>iff @ Fremantle Cemetery</w:t>
            </w:r>
          </w:p>
        </w:tc>
      </w:tr>
      <w:tr w:rsidR="009E4D73" w14:paraId="03696793" w14:textId="77777777" w:rsidTr="0011658F">
        <w:trPr>
          <w:trHeight w:val="279"/>
        </w:trPr>
        <w:tc>
          <w:tcPr>
            <w:tcW w:w="1151" w:type="dxa"/>
          </w:tcPr>
          <w:p w14:paraId="5F444D85" w14:textId="6D01269E" w:rsidR="009E4D73" w:rsidRDefault="007D2D4C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23/02/26</w:t>
            </w:r>
          </w:p>
        </w:tc>
        <w:tc>
          <w:tcPr>
            <w:tcW w:w="7752" w:type="dxa"/>
          </w:tcPr>
          <w:p w14:paraId="5A5ED6F5" w14:textId="3D6F8B8E" w:rsidR="009E4D73" w:rsidRDefault="007D2D4C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 Fremantle Segment re Coogee Live</w:t>
            </w:r>
          </w:p>
        </w:tc>
      </w:tr>
      <w:tr w:rsidR="00336785" w14:paraId="255C6A81" w14:textId="77777777" w:rsidTr="0011658F">
        <w:trPr>
          <w:trHeight w:val="279"/>
        </w:trPr>
        <w:tc>
          <w:tcPr>
            <w:tcW w:w="1151" w:type="dxa"/>
          </w:tcPr>
          <w:p w14:paraId="54D47945" w14:textId="6D5491D5" w:rsidR="00336785" w:rsidRDefault="00CE624F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23/02/26</w:t>
            </w:r>
          </w:p>
        </w:tc>
        <w:tc>
          <w:tcPr>
            <w:tcW w:w="7752" w:type="dxa"/>
          </w:tcPr>
          <w:p w14:paraId="763D3663" w14:textId="7E7C4A32" w:rsidR="00336785" w:rsidRDefault="00CE624F" w:rsidP="009E4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Citizenship Ceremony</w:t>
            </w:r>
          </w:p>
        </w:tc>
      </w:tr>
      <w:tr w:rsidR="00CE624F" w14:paraId="42468211" w14:textId="77777777" w:rsidTr="0011658F">
        <w:trPr>
          <w:trHeight w:val="279"/>
        </w:trPr>
        <w:tc>
          <w:tcPr>
            <w:tcW w:w="1151" w:type="dxa"/>
          </w:tcPr>
          <w:p w14:paraId="656E9820" w14:textId="35FBA1BD" w:rsidR="00CE624F" w:rsidRDefault="00CE624F" w:rsidP="00CE62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24/02/26</w:t>
            </w:r>
          </w:p>
        </w:tc>
        <w:tc>
          <w:tcPr>
            <w:tcW w:w="7752" w:type="dxa"/>
          </w:tcPr>
          <w:p w14:paraId="6C6CDC80" w14:textId="77777777" w:rsidR="00CE624F" w:rsidRDefault="00CE624F" w:rsidP="00CE62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Quarterly Organisational Performance Report</w:t>
            </w:r>
          </w:p>
          <w:p w14:paraId="2753FE02" w14:textId="77777777" w:rsidR="00CE624F" w:rsidRDefault="00CE624F" w:rsidP="00CE624F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Our Economy</w:t>
            </w:r>
          </w:p>
          <w:p w14:paraId="5C444E98" w14:textId="77777777" w:rsidR="00CE624F" w:rsidRDefault="00CE624F" w:rsidP="00CE624F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Our Environment</w:t>
            </w:r>
          </w:p>
          <w:p w14:paraId="4387FC14" w14:textId="77777777" w:rsidR="00CE624F" w:rsidRDefault="00CE624F" w:rsidP="00CE624F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Our </w:t>
            </w:r>
            <w:proofErr w:type="gramStart"/>
            <w:r>
              <w:rPr>
                <w:rFonts w:cs="Arial"/>
              </w:rPr>
              <w:t>Community</w:t>
            </w:r>
            <w:proofErr w:type="gramEnd"/>
          </w:p>
          <w:p w14:paraId="189E3B7E" w14:textId="77777777" w:rsidR="00CE624F" w:rsidRDefault="00CE624F" w:rsidP="00CE624F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Our Places</w:t>
            </w:r>
          </w:p>
          <w:p w14:paraId="5ECEE57B" w14:textId="73DDA209" w:rsidR="00CE624F" w:rsidRPr="00CE624F" w:rsidRDefault="00CE624F" w:rsidP="00CE624F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CE624F">
              <w:rPr>
                <w:rFonts w:cs="Arial"/>
              </w:rPr>
              <w:t>Our Governance</w:t>
            </w:r>
          </w:p>
        </w:tc>
      </w:tr>
      <w:tr w:rsidR="00CE624F" w14:paraId="5676A964" w14:textId="77777777" w:rsidTr="0011658F">
        <w:trPr>
          <w:trHeight w:val="279"/>
        </w:trPr>
        <w:tc>
          <w:tcPr>
            <w:tcW w:w="1151" w:type="dxa"/>
          </w:tcPr>
          <w:p w14:paraId="19EC0256" w14:textId="52EA9442" w:rsidR="00CE624F" w:rsidRDefault="00706AEA" w:rsidP="00CE62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25/02/26</w:t>
            </w:r>
          </w:p>
        </w:tc>
        <w:tc>
          <w:tcPr>
            <w:tcW w:w="7752" w:type="dxa"/>
          </w:tcPr>
          <w:p w14:paraId="0E22572A" w14:textId="6839BE43" w:rsidR="00CE624F" w:rsidRDefault="00706AEA" w:rsidP="00CE62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Japanese Emperor’s </w:t>
            </w:r>
            <w:r w:rsidR="005E361D">
              <w:rPr>
                <w:rFonts w:ascii="Arial" w:hAnsi="Arial" w:cs="Arial"/>
              </w:rPr>
              <w:t>Birthday Reception</w:t>
            </w:r>
          </w:p>
        </w:tc>
      </w:tr>
      <w:tr w:rsidR="00ED3710" w14:paraId="65DA96A6" w14:textId="77777777" w:rsidTr="0011658F">
        <w:trPr>
          <w:trHeight w:val="279"/>
        </w:trPr>
        <w:tc>
          <w:tcPr>
            <w:tcW w:w="1151" w:type="dxa"/>
          </w:tcPr>
          <w:p w14:paraId="214D57F1" w14:textId="75E3ED53" w:rsidR="00ED3710" w:rsidRDefault="00ED3710" w:rsidP="00ED3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26/02/26</w:t>
            </w:r>
          </w:p>
        </w:tc>
        <w:tc>
          <w:tcPr>
            <w:tcW w:w="7752" w:type="dxa"/>
          </w:tcPr>
          <w:p w14:paraId="2F3380A2" w14:textId="09B78A54" w:rsidR="00ED3710" w:rsidRDefault="00ED3710" w:rsidP="00ED3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Official Opening of Our Veter</w:t>
            </w:r>
            <w:r w:rsidR="002639A2">
              <w:rPr>
                <w:rFonts w:ascii="Arial" w:hAnsi="Arial" w:cs="Arial"/>
              </w:rPr>
              <w:t>ans Haven, Forrestdale</w:t>
            </w:r>
          </w:p>
        </w:tc>
      </w:tr>
      <w:tr w:rsidR="00ED3710" w14:paraId="093BE8CF" w14:textId="77777777" w:rsidTr="0011658F">
        <w:trPr>
          <w:trHeight w:val="279"/>
        </w:trPr>
        <w:tc>
          <w:tcPr>
            <w:tcW w:w="1151" w:type="dxa"/>
          </w:tcPr>
          <w:p w14:paraId="7DB71B76" w14:textId="7DD541EE" w:rsidR="00ED3710" w:rsidRDefault="002639A2" w:rsidP="00ED3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26/02/26</w:t>
            </w:r>
          </w:p>
        </w:tc>
        <w:tc>
          <w:tcPr>
            <w:tcW w:w="7752" w:type="dxa"/>
          </w:tcPr>
          <w:p w14:paraId="74A56C62" w14:textId="204E9D7B" w:rsidR="00ED3710" w:rsidRPr="00CB3915" w:rsidRDefault="002639A2" w:rsidP="002639A2">
            <w:pPr>
              <w:rPr>
                <w:rFonts w:ascii="Arial" w:hAnsi="Arial" w:cs="Arial"/>
              </w:rPr>
            </w:pPr>
            <w:r w:rsidRPr="00CB3915">
              <w:rPr>
                <w:rFonts w:ascii="Arial" w:hAnsi="Arial" w:cs="Arial"/>
              </w:rPr>
              <w:t>Presentation to Rocky Bay Board Meetin</w:t>
            </w:r>
            <w:r w:rsidR="00CB3915" w:rsidRPr="00CB3915">
              <w:rPr>
                <w:rFonts w:ascii="Arial" w:hAnsi="Arial" w:cs="Arial"/>
              </w:rPr>
              <w:t>g</w:t>
            </w:r>
          </w:p>
        </w:tc>
      </w:tr>
      <w:tr w:rsidR="00ED3710" w14:paraId="35AAEDD4" w14:textId="77777777" w:rsidTr="0011658F">
        <w:trPr>
          <w:trHeight w:val="279"/>
        </w:trPr>
        <w:tc>
          <w:tcPr>
            <w:tcW w:w="1151" w:type="dxa"/>
          </w:tcPr>
          <w:p w14:paraId="41B5A867" w14:textId="52EC9CEC" w:rsidR="00ED3710" w:rsidRDefault="00CB3915" w:rsidP="00ED3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26/02/26</w:t>
            </w:r>
          </w:p>
        </w:tc>
        <w:tc>
          <w:tcPr>
            <w:tcW w:w="7752" w:type="dxa"/>
          </w:tcPr>
          <w:p w14:paraId="710A5D51" w14:textId="66AA0700" w:rsidR="00ED3710" w:rsidRDefault="00CB3915" w:rsidP="00ED3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UK </w:t>
            </w:r>
            <w:r w:rsidR="00C43772">
              <w:rPr>
                <w:rFonts w:ascii="Arial" w:hAnsi="Arial" w:cs="Arial"/>
              </w:rPr>
              <w:t>Communities Delegation Visit to WA re AUKUS</w:t>
            </w:r>
          </w:p>
        </w:tc>
      </w:tr>
      <w:tr w:rsidR="00ED3710" w14:paraId="23201008" w14:textId="77777777" w:rsidTr="0011658F">
        <w:trPr>
          <w:trHeight w:val="279"/>
        </w:trPr>
        <w:tc>
          <w:tcPr>
            <w:tcW w:w="1151" w:type="dxa"/>
          </w:tcPr>
          <w:p w14:paraId="7972AC2A" w14:textId="67C21D59" w:rsidR="00ED3710" w:rsidRDefault="00C43772" w:rsidP="00ED3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26/02/26</w:t>
            </w:r>
          </w:p>
        </w:tc>
        <w:tc>
          <w:tcPr>
            <w:tcW w:w="7752" w:type="dxa"/>
          </w:tcPr>
          <w:p w14:paraId="3F43B268" w14:textId="473F8395" w:rsidR="00ED3710" w:rsidRDefault="00C148F9" w:rsidP="00ED3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Perth </w:t>
            </w:r>
            <w:proofErr w:type="gramStart"/>
            <w:r>
              <w:rPr>
                <w:rFonts w:ascii="Arial" w:hAnsi="Arial" w:cs="Arial"/>
              </w:rPr>
              <w:t>South West</w:t>
            </w:r>
            <w:proofErr w:type="gramEnd"/>
            <w:r>
              <w:rPr>
                <w:rFonts w:ascii="Arial" w:hAnsi="Arial" w:cs="Arial"/>
              </w:rPr>
              <w:t xml:space="preserve"> Metropolitan Alliance – AUKUS Briefing re UK Communities Delegation Visit to WA</w:t>
            </w:r>
            <w:r w:rsidR="001925DF">
              <w:rPr>
                <w:rFonts w:ascii="Arial" w:hAnsi="Arial" w:cs="Arial"/>
              </w:rPr>
              <w:t xml:space="preserve"> and Elected Members from Alliance Councils</w:t>
            </w:r>
          </w:p>
        </w:tc>
      </w:tr>
      <w:tr w:rsidR="00ED3710" w14:paraId="05B6D9C1" w14:textId="77777777" w:rsidTr="0011658F">
        <w:trPr>
          <w:trHeight w:val="279"/>
        </w:trPr>
        <w:tc>
          <w:tcPr>
            <w:tcW w:w="1151" w:type="dxa"/>
          </w:tcPr>
          <w:p w14:paraId="2013CAFD" w14:textId="79891AAB" w:rsidR="00ED3710" w:rsidRDefault="001413D7" w:rsidP="00ED3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27/02/26</w:t>
            </w:r>
          </w:p>
        </w:tc>
        <w:tc>
          <w:tcPr>
            <w:tcW w:w="7752" w:type="dxa"/>
          </w:tcPr>
          <w:p w14:paraId="325F1BB6" w14:textId="6EC95603" w:rsidR="00ED3710" w:rsidRDefault="001413D7" w:rsidP="00ED3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Coolbellup Community School Tour</w:t>
            </w:r>
            <w:r w:rsidR="000A696B">
              <w:rPr>
                <w:rFonts w:ascii="Arial" w:hAnsi="Arial" w:cs="Arial"/>
              </w:rPr>
              <w:t xml:space="preserve"> of Council Chambers etc.</w:t>
            </w:r>
          </w:p>
        </w:tc>
      </w:tr>
      <w:tr w:rsidR="00ED3710" w14:paraId="15AD234D" w14:textId="77777777" w:rsidTr="0011658F">
        <w:trPr>
          <w:trHeight w:val="279"/>
        </w:trPr>
        <w:tc>
          <w:tcPr>
            <w:tcW w:w="1151" w:type="dxa"/>
          </w:tcPr>
          <w:p w14:paraId="2801A501" w14:textId="13F9DD41" w:rsidR="00ED3710" w:rsidRDefault="000A696B" w:rsidP="00ED3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27/02/26</w:t>
            </w:r>
          </w:p>
        </w:tc>
        <w:tc>
          <w:tcPr>
            <w:tcW w:w="7752" w:type="dxa"/>
          </w:tcPr>
          <w:p w14:paraId="6223E24A" w14:textId="41E1C8BC" w:rsidR="00ED3710" w:rsidRDefault="000A696B" w:rsidP="00ED3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 United Kingdom Delegation @ HMAS Stirling</w:t>
            </w:r>
          </w:p>
        </w:tc>
      </w:tr>
      <w:tr w:rsidR="00ED3710" w14:paraId="2F30BBB9" w14:textId="77777777" w:rsidTr="0011658F">
        <w:trPr>
          <w:trHeight w:val="279"/>
        </w:trPr>
        <w:tc>
          <w:tcPr>
            <w:tcW w:w="1151" w:type="dxa"/>
          </w:tcPr>
          <w:p w14:paraId="2E300276" w14:textId="68F748FB" w:rsidR="00ED3710" w:rsidRDefault="008F08A5" w:rsidP="00ED3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27/02/26</w:t>
            </w:r>
          </w:p>
        </w:tc>
        <w:tc>
          <w:tcPr>
            <w:tcW w:w="7752" w:type="dxa"/>
          </w:tcPr>
          <w:p w14:paraId="02DB3945" w14:textId="7FAE1C34" w:rsidR="00ED3710" w:rsidRDefault="008F08A5" w:rsidP="00ED3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Cultures of China Festival of Spring</w:t>
            </w:r>
            <w:r w:rsidR="008674D9">
              <w:rPr>
                <w:rFonts w:ascii="Arial" w:hAnsi="Arial" w:cs="Arial"/>
              </w:rPr>
              <w:t xml:space="preserve"> Cultural Performance</w:t>
            </w:r>
          </w:p>
        </w:tc>
      </w:tr>
    </w:tbl>
    <w:p w14:paraId="7A5415A5" w14:textId="77777777" w:rsidR="00167508" w:rsidRDefault="00167508"/>
    <w:sectPr w:rsidR="00167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97853"/>
    <w:multiLevelType w:val="hybridMultilevel"/>
    <w:tmpl w:val="2F2E3DDC"/>
    <w:lvl w:ilvl="0" w:tplc="B9160D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95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F9"/>
    <w:rsid w:val="00006E85"/>
    <w:rsid w:val="000709E1"/>
    <w:rsid w:val="000A696B"/>
    <w:rsid w:val="000D4E22"/>
    <w:rsid w:val="00106B7D"/>
    <w:rsid w:val="00112D7C"/>
    <w:rsid w:val="001413D7"/>
    <w:rsid w:val="0014643E"/>
    <w:rsid w:val="00167508"/>
    <w:rsid w:val="0017548A"/>
    <w:rsid w:val="001925DF"/>
    <w:rsid w:val="001F5F34"/>
    <w:rsid w:val="00245E68"/>
    <w:rsid w:val="00246860"/>
    <w:rsid w:val="002515B8"/>
    <w:rsid w:val="002639A2"/>
    <w:rsid w:val="00285CFC"/>
    <w:rsid w:val="002C3860"/>
    <w:rsid w:val="00307F5B"/>
    <w:rsid w:val="00336785"/>
    <w:rsid w:val="003505AD"/>
    <w:rsid w:val="00360606"/>
    <w:rsid w:val="00370C97"/>
    <w:rsid w:val="00382A20"/>
    <w:rsid w:val="00385E62"/>
    <w:rsid w:val="003B5CEA"/>
    <w:rsid w:val="003C1417"/>
    <w:rsid w:val="003D0DAC"/>
    <w:rsid w:val="004465AB"/>
    <w:rsid w:val="00455276"/>
    <w:rsid w:val="00464D68"/>
    <w:rsid w:val="00467261"/>
    <w:rsid w:val="00472489"/>
    <w:rsid w:val="004F0FE1"/>
    <w:rsid w:val="00501627"/>
    <w:rsid w:val="00510EE0"/>
    <w:rsid w:val="00512152"/>
    <w:rsid w:val="00523212"/>
    <w:rsid w:val="00566821"/>
    <w:rsid w:val="00592A7D"/>
    <w:rsid w:val="00594A67"/>
    <w:rsid w:val="005C6EBE"/>
    <w:rsid w:val="005E361D"/>
    <w:rsid w:val="006345F9"/>
    <w:rsid w:val="00652280"/>
    <w:rsid w:val="006A07B6"/>
    <w:rsid w:val="006C683C"/>
    <w:rsid w:val="006D4E5C"/>
    <w:rsid w:val="00706AEA"/>
    <w:rsid w:val="007222CA"/>
    <w:rsid w:val="007300E5"/>
    <w:rsid w:val="0073035B"/>
    <w:rsid w:val="007603A4"/>
    <w:rsid w:val="007755B8"/>
    <w:rsid w:val="00782683"/>
    <w:rsid w:val="007833B4"/>
    <w:rsid w:val="007B28ED"/>
    <w:rsid w:val="007D2D4C"/>
    <w:rsid w:val="007F5E1F"/>
    <w:rsid w:val="00802DB7"/>
    <w:rsid w:val="008439FF"/>
    <w:rsid w:val="00852F9E"/>
    <w:rsid w:val="00855ADC"/>
    <w:rsid w:val="008674D9"/>
    <w:rsid w:val="00884277"/>
    <w:rsid w:val="00891842"/>
    <w:rsid w:val="008E59E0"/>
    <w:rsid w:val="008F08A5"/>
    <w:rsid w:val="008F3A40"/>
    <w:rsid w:val="009C386D"/>
    <w:rsid w:val="009D5E10"/>
    <w:rsid w:val="009E4D73"/>
    <w:rsid w:val="009E649B"/>
    <w:rsid w:val="00A00C29"/>
    <w:rsid w:val="00A16BA4"/>
    <w:rsid w:val="00A24F88"/>
    <w:rsid w:val="00A820EE"/>
    <w:rsid w:val="00AD6C46"/>
    <w:rsid w:val="00B62E25"/>
    <w:rsid w:val="00B74670"/>
    <w:rsid w:val="00B74ACE"/>
    <w:rsid w:val="00BB2707"/>
    <w:rsid w:val="00C148F9"/>
    <w:rsid w:val="00C43772"/>
    <w:rsid w:val="00C45BAE"/>
    <w:rsid w:val="00C81254"/>
    <w:rsid w:val="00CB3915"/>
    <w:rsid w:val="00CE624F"/>
    <w:rsid w:val="00D66552"/>
    <w:rsid w:val="00D83862"/>
    <w:rsid w:val="00DB185A"/>
    <w:rsid w:val="00DC10FF"/>
    <w:rsid w:val="00DC3FA8"/>
    <w:rsid w:val="00DE4EA4"/>
    <w:rsid w:val="00E45FA9"/>
    <w:rsid w:val="00E55914"/>
    <w:rsid w:val="00E7536B"/>
    <w:rsid w:val="00E81CB4"/>
    <w:rsid w:val="00EC0B36"/>
    <w:rsid w:val="00ED3710"/>
    <w:rsid w:val="00F235C8"/>
    <w:rsid w:val="00F83C86"/>
    <w:rsid w:val="00F95BE7"/>
    <w:rsid w:val="00FA0EAF"/>
    <w:rsid w:val="00FA1AFB"/>
    <w:rsid w:val="00FC4857"/>
    <w:rsid w:val="00FC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DD83"/>
  <w15:chartTrackingRefBased/>
  <w15:docId w15:val="{F4F85A80-2558-4E87-B1C1-EEB540FF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5F9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5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5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5F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5F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5F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5F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5F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5F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5F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5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5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5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5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5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5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5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5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4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5F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45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5F9"/>
    <w:pPr>
      <w:spacing w:before="160" w:after="160" w:line="259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4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5F9"/>
    <w:pPr>
      <w:spacing w:after="160" w:line="259" w:lineRule="auto"/>
      <w:ind w:left="720"/>
      <w:contextualSpacing/>
    </w:pPr>
    <w:rPr>
      <w:rFonts w:ascii="Arial" w:eastAsiaTheme="minorHAnsi" w:hAnsi="Arial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4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5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462</Words>
  <Characters>2875</Characters>
  <Application>Microsoft Office Word</Application>
  <DocSecurity>0</DocSecurity>
  <Lines>151</Lines>
  <Paragraphs>128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95</cp:revision>
  <dcterms:created xsi:type="dcterms:W3CDTF">2026-02-04T03:09:00Z</dcterms:created>
  <dcterms:modified xsi:type="dcterms:W3CDTF">2026-03-04T05:04:00Z</dcterms:modified>
</cp:coreProperties>
</file>