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92" w:rsidRPr="00CB10D6" w:rsidRDefault="00675C92">
      <w:pPr>
        <w:rPr>
          <w:rFonts w:ascii="Arial" w:hAnsi="Arial" w:cs="Arial"/>
          <w:b/>
          <w:sz w:val="28"/>
          <w:lang w:val="en-US"/>
        </w:rPr>
      </w:pPr>
      <w:r w:rsidRPr="00CB10D6">
        <w:rPr>
          <w:rFonts w:ascii="Arial" w:hAnsi="Arial" w:cs="Arial"/>
          <w:b/>
          <w:sz w:val="28"/>
          <w:lang w:val="en-US"/>
        </w:rPr>
        <w:t xml:space="preserve">Share the space – Video Transcript </w:t>
      </w:r>
    </w:p>
    <w:p w:rsidR="003B0913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Oh Yeah</w:t>
      </w:r>
      <w:r w:rsidR="00B335D5">
        <w:rPr>
          <w:rFonts w:ascii="Arial" w:hAnsi="Arial" w:cs="Arial"/>
          <w:sz w:val="24"/>
          <w:lang w:val="en-US"/>
        </w:rPr>
        <w:t>!</w:t>
      </w:r>
      <w:bookmarkStart w:id="0" w:name="_GoBack"/>
      <w:bookmarkEnd w:id="0"/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(</w:t>
      </w:r>
      <w:r w:rsidR="00675C92" w:rsidRPr="00675C92">
        <w:rPr>
          <w:rFonts w:ascii="Arial" w:hAnsi="Arial" w:cs="Arial"/>
          <w:sz w:val="24"/>
          <w:lang w:val="en-US"/>
        </w:rPr>
        <w:t>Rhythmic</w:t>
      </w:r>
      <w:r w:rsidRPr="00675C92">
        <w:rPr>
          <w:rFonts w:ascii="Arial" w:hAnsi="Arial" w:cs="Arial"/>
          <w:sz w:val="24"/>
          <w:lang w:val="en-US"/>
        </w:rPr>
        <w:t xml:space="preserve"> beat)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Famous Sharron &amp; Matt Storer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Share the Space in the City of Cockburn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We’re all trying to get from A to B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On two wheels is the way for me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Some prefer four, some prefer one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Some use their legs to show off their bum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But there’s only so much path to go ‘round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So don’t commute on mute, makin’ no sound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Ring the bell as your pass, and slow down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Stroll on the left, so you won’t get mown down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Keep the doggos on a short lead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Lights on, eyes peeled and be sure to lead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Space to spare, it’s only fair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To share the path like we share the fresh air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So come on, Shaz, share the space!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Stay sparse on the path like the hair on my face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Come on, Shaz, share the space!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Like a box of hot chips at the game with your mates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Keep a slow, steady beat with your pedals or your feet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And show off the teeth that you got to keep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Because you share the space, dude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If you’re still confused, here’s a few scenarios to use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Just give me some space!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Like I’ve got a clipboard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lastRenderedPageBreak/>
        <w:t xml:space="preserve">Like I’m the kind of salesman you’d prefer to ignore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Just make your way to nowhere near me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So when I say “Hey”, you can pretend you didn’t hear me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Give me some space!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Like I’m venomous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Like I travel in a pack and there’s 10 of us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Keep your arms and legs inside the ride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And you’ll soon find that I don’t bite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Give me some space!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Like we only just broke up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And even thinkin’ of me makes you start to choke up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Because I left and broke your heart bitterly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And now you can’t even stand to ride near to me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Give me some space!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Like I stink bad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Like my </w:t>
      </w:r>
      <w:r w:rsidR="00675C92" w:rsidRPr="00675C92">
        <w:rPr>
          <w:rFonts w:ascii="Arial" w:hAnsi="Arial" w:cs="Arial"/>
          <w:sz w:val="24"/>
          <w:lang w:val="en-US"/>
        </w:rPr>
        <w:t>Lycra’s</w:t>
      </w:r>
      <w:r w:rsidRPr="00675C92">
        <w:rPr>
          <w:rFonts w:ascii="Arial" w:hAnsi="Arial" w:cs="Arial"/>
          <w:sz w:val="24"/>
          <w:lang w:val="en-US"/>
        </w:rPr>
        <w:t xml:space="preserve"> made from old bin bags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Windows up, vents shut as you whoosh by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‘Cause if lunch comes up, that’s a waste of a good pie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Give me some space!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Like I’m a zombie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 xml:space="preserve">And if you get too close, I get chompy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And you’re a zombie now, but you had a good run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Plus you were already riding like one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So come on, Shaz, share the space!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Stay sparse on the path like the hair on my face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Come on, Shaz, share the space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Like a box of hot chips at the game with your mates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lastRenderedPageBreak/>
        <w:t>Keep a slow, steady beat with your pedals or your feet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And show off the teeth that you got to keep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Cause you share the space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It’s not a race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And everyone’s a winner if they aim for second place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So, give me some space!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Share the Space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Please be courteous of paths</w:t>
      </w:r>
    </w:p>
    <w:p w:rsidR="00E07587" w:rsidRPr="00675C92" w:rsidRDefault="00675C92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Brought</w:t>
      </w:r>
      <w:r w:rsidR="00E07587" w:rsidRPr="00675C92">
        <w:rPr>
          <w:rFonts w:ascii="Arial" w:hAnsi="Arial" w:cs="Arial"/>
          <w:sz w:val="24"/>
          <w:lang w:val="en-US"/>
        </w:rPr>
        <w:t xml:space="preserve"> to you by the City of Cockburn, Gelo, famous Sharron &amp; Matt Storer. </w:t>
      </w: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Thank you to everyone for collab</w:t>
      </w:r>
      <w:r w:rsidR="00675C92" w:rsidRPr="00675C92">
        <w:rPr>
          <w:rFonts w:ascii="Arial" w:hAnsi="Arial" w:cs="Arial"/>
          <w:sz w:val="24"/>
          <w:lang w:val="en-US"/>
        </w:rPr>
        <w:t xml:space="preserve">orating on this video, sharing the time or props, providing input and sharing the message. </w:t>
      </w:r>
    </w:p>
    <w:p w:rsidR="00675C92" w:rsidRPr="00675C92" w:rsidRDefault="00675C92">
      <w:pPr>
        <w:rPr>
          <w:rFonts w:ascii="Arial" w:hAnsi="Arial" w:cs="Arial"/>
          <w:sz w:val="24"/>
          <w:lang w:val="en-US"/>
        </w:rPr>
      </w:pPr>
      <w:r w:rsidRPr="00675C92">
        <w:rPr>
          <w:rFonts w:ascii="Arial" w:hAnsi="Arial" w:cs="Arial"/>
          <w:sz w:val="24"/>
          <w:lang w:val="en-US"/>
        </w:rPr>
        <w:t>Filmed on location in the City of Cockburn at Bibra Lake and North Coogee</w:t>
      </w:r>
    </w:p>
    <w:p w:rsidR="00675C92" w:rsidRPr="00675C92" w:rsidRDefault="00675C92">
      <w:pPr>
        <w:rPr>
          <w:rFonts w:ascii="Arial" w:hAnsi="Arial" w:cs="Arial"/>
          <w:sz w:val="24"/>
          <w:lang w:val="en-US"/>
        </w:rPr>
      </w:pP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</w:p>
    <w:p w:rsidR="00E07587" w:rsidRPr="00675C92" w:rsidRDefault="00E07587">
      <w:pPr>
        <w:rPr>
          <w:rFonts w:ascii="Arial" w:hAnsi="Arial" w:cs="Arial"/>
          <w:sz w:val="24"/>
          <w:lang w:val="en-US"/>
        </w:rPr>
      </w:pPr>
    </w:p>
    <w:sectPr w:rsidR="00E07587" w:rsidRPr="00675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92" w:rsidRDefault="00675C92" w:rsidP="00675C92">
      <w:pPr>
        <w:spacing w:after="0" w:line="240" w:lineRule="auto"/>
      </w:pPr>
      <w:r>
        <w:separator/>
      </w:r>
    </w:p>
  </w:endnote>
  <w:endnote w:type="continuationSeparator" w:id="0">
    <w:p w:rsidR="00675C92" w:rsidRDefault="00675C92" w:rsidP="0067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92" w:rsidRDefault="00675C92" w:rsidP="00675C92">
      <w:pPr>
        <w:spacing w:after="0" w:line="240" w:lineRule="auto"/>
      </w:pPr>
      <w:r>
        <w:separator/>
      </w:r>
    </w:p>
  </w:footnote>
  <w:footnote w:type="continuationSeparator" w:id="0">
    <w:p w:rsidR="00675C92" w:rsidRDefault="00675C92" w:rsidP="00675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87"/>
    <w:rsid w:val="003B0913"/>
    <w:rsid w:val="00675C92"/>
    <w:rsid w:val="00B335D5"/>
    <w:rsid w:val="00CB10D6"/>
    <w:rsid w:val="00E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C92"/>
  </w:style>
  <w:style w:type="paragraph" w:styleId="Footer">
    <w:name w:val="footer"/>
    <w:basedOn w:val="Normal"/>
    <w:link w:val="FooterChar"/>
    <w:uiPriority w:val="99"/>
    <w:unhideWhenUsed/>
    <w:rsid w:val="0067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C92"/>
  </w:style>
  <w:style w:type="paragraph" w:styleId="Footer">
    <w:name w:val="footer"/>
    <w:basedOn w:val="Normal"/>
    <w:link w:val="FooterChar"/>
    <w:uiPriority w:val="99"/>
    <w:unhideWhenUsed/>
    <w:rsid w:val="00675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517</Words>
  <Characters>2027</Characters>
  <Application>Microsoft Office Word</Application>
  <DocSecurity>0</DocSecurity>
  <Lines>68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Rhianna Dunn</dc:creator>
  <cp:lastModifiedBy>Rhianna Dunn</cp:lastModifiedBy>
  <cp:revision>3</cp:revision>
  <dcterms:created xsi:type="dcterms:W3CDTF">2019-03-18T03:37:00Z</dcterms:created>
  <dcterms:modified xsi:type="dcterms:W3CDTF">2019-03-18T04:07:00Z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