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7740F" w14:textId="7FE3B7A2" w:rsidR="00C13678" w:rsidRDefault="00C13678">
      <w:pPr>
        <w:rPr>
          <w:kern w:val="2"/>
          <w:lang w:val="en-AU" w:eastAsia="en-AU"/>
          <w14:ligatures w14:val="standardContextual"/>
        </w:rPr>
      </w:pPr>
      <w:r>
        <w:rPr>
          <w:b/>
          <w:bCs/>
        </w:rPr>
        <w:t>This application form is used to apply for a</w:t>
      </w:r>
      <w:r w:rsidR="0063681D">
        <w:rPr>
          <w:b/>
          <w:bCs/>
        </w:rPr>
        <w:t>pproval of a</w:t>
      </w:r>
      <w:r>
        <w:rPr>
          <w:b/>
          <w:bCs/>
        </w:rPr>
        <w:t xml:space="preserve"> cattery license under the </w:t>
      </w:r>
      <w:hyperlink r:id="rId11" w:history="1">
        <w:r w:rsidRPr="0071309A">
          <w:rPr>
            <w:rStyle w:val="Hyperlink"/>
            <w:i/>
            <w:iCs/>
          </w:rPr>
          <w:t>City of Cockburn Keeping of Animals Local Law 2026</w:t>
        </w:r>
      </w:hyperlink>
      <w:r>
        <w:rPr>
          <w:b/>
          <w:bCs/>
        </w:rPr>
        <w:t>.</w:t>
      </w:r>
    </w:p>
    <w:p w14:paraId="0457EBFE" w14:textId="77777777" w:rsidR="002039F2" w:rsidRDefault="002039F2" w:rsidP="002039F2">
      <w:pPr>
        <w:rPr>
          <w:b/>
          <w:bCs/>
          <w:sz w:val="22"/>
          <w:szCs w:val="22"/>
        </w:rPr>
      </w:pPr>
    </w:p>
    <w:p w14:paraId="53198689" w14:textId="77777777" w:rsidR="00D65D7F" w:rsidRDefault="00D65D7F">
      <w:r>
        <w:t xml:space="preserve">Submission of this form does not, in any way, guarantee approval. Application forms are to be submitted to </w:t>
      </w:r>
      <w:hyperlink r:id="rId12" w:history="1">
        <w:r>
          <w:rPr>
            <w:rStyle w:val="Hyperlink"/>
          </w:rPr>
          <w:t>health@cockburn.wa.gov.au</w:t>
        </w:r>
      </w:hyperlink>
      <w:r>
        <w:t>.</w:t>
      </w:r>
    </w:p>
    <w:p w14:paraId="2201C7B6" w14:textId="2538888A" w:rsidR="00DD438C" w:rsidRDefault="00DD438C" w:rsidP="00DD438C">
      <w:pPr>
        <w:jc w:val="right"/>
        <w:rPr>
          <w:kern w:val="2"/>
          <w:lang w:eastAsia="en-AU"/>
          <w14:ligatures w14:val="standardContextual"/>
        </w:rPr>
      </w:pPr>
      <w:r w:rsidRPr="00DD438C">
        <w:rPr>
          <w:kern w:val="2"/>
          <w:lang w:eastAsia="en-AU"/>
          <w14:ligatures w14:val="standardContextual"/>
        </w:rPr>
        <w:t>[Clause 3.15]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282"/>
        <w:gridCol w:w="427"/>
        <w:gridCol w:w="4394"/>
        <w:gridCol w:w="2126"/>
        <w:gridCol w:w="1246"/>
      </w:tblGrid>
      <w:tr w:rsidR="00777A0C" w14:paraId="5F9382D6" w14:textId="77777777" w:rsidTr="003911B0">
        <w:tc>
          <w:tcPr>
            <w:tcW w:w="10460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E9052" w14:textId="77777777" w:rsidR="00777A0C" w:rsidRDefault="00777A0C" w:rsidP="003911B0">
            <w:pPr>
              <w:spacing w:line="288" w:lineRule="auto"/>
              <w:rPr>
                <w:kern w:val="2"/>
                <w:lang w:val="en-AU" w:eastAsia="en-AU"/>
                <w14:ligatures w14:val="standardContextual"/>
              </w:rPr>
            </w:pPr>
            <w:r>
              <w:rPr>
                <w:b/>
                <w:bCs/>
              </w:rPr>
              <w:t>Applicant’s Details:</w:t>
            </w:r>
          </w:p>
        </w:tc>
      </w:tr>
      <w:tr w:rsidR="00777A0C" w14:paraId="3A27B2B0" w14:textId="77777777" w:rsidTr="005A35C4">
        <w:trPr>
          <w:trHeight w:val="454"/>
        </w:trPr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0F3F0F" w14:textId="77777777" w:rsidR="00777A0C" w:rsidRDefault="00777A0C" w:rsidP="003911B0">
            <w:pPr>
              <w:spacing w:line="288" w:lineRule="auto"/>
            </w:pPr>
            <w:r>
              <w:t>Full name:</w:t>
            </w:r>
          </w:p>
        </w:tc>
        <w:tc>
          <w:tcPr>
            <w:tcW w:w="8475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F2EAD5" w14:textId="77777777" w:rsidR="00777A0C" w:rsidRDefault="00777A0C" w:rsidP="003911B0">
            <w:pPr>
              <w:spacing w:line="288" w:lineRule="auto"/>
            </w:pPr>
          </w:p>
        </w:tc>
      </w:tr>
      <w:tr w:rsidR="00777A0C" w14:paraId="58120822" w14:textId="77777777" w:rsidTr="005A35C4">
        <w:trPr>
          <w:trHeight w:val="454"/>
        </w:trPr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FEE474" w14:textId="77777777" w:rsidR="00777A0C" w:rsidRDefault="00777A0C" w:rsidP="003911B0">
            <w:pPr>
              <w:spacing w:line="288" w:lineRule="auto"/>
            </w:pPr>
            <w:r>
              <w:t>Postal address:</w:t>
            </w:r>
          </w:p>
        </w:tc>
        <w:tc>
          <w:tcPr>
            <w:tcW w:w="8475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8EF9CE" w14:textId="77777777" w:rsidR="00777A0C" w:rsidRDefault="00777A0C" w:rsidP="003911B0">
            <w:pPr>
              <w:spacing w:line="288" w:lineRule="auto"/>
            </w:pPr>
          </w:p>
        </w:tc>
      </w:tr>
      <w:tr w:rsidR="00367126" w14:paraId="0F755265" w14:textId="77777777" w:rsidTr="00CF2149">
        <w:trPr>
          <w:trHeight w:val="454"/>
        </w:trPr>
        <w:tc>
          <w:tcPr>
            <w:tcW w:w="269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CEF850" w14:textId="77777777" w:rsidR="00367126" w:rsidRDefault="00367126" w:rsidP="003911B0">
            <w:pPr>
              <w:spacing w:line="288" w:lineRule="auto"/>
            </w:pPr>
            <w:r>
              <w:t>Telephone number(s):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7CF754" w14:textId="77777777" w:rsidR="00367126" w:rsidRDefault="00367126" w:rsidP="003911B0">
            <w:pPr>
              <w:spacing w:line="288" w:lineRule="auto"/>
            </w:pP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vAlign w:val="bottom"/>
          </w:tcPr>
          <w:p w14:paraId="7F2914CC" w14:textId="0DAD9402" w:rsidR="00367126" w:rsidRDefault="00367126" w:rsidP="003911B0">
            <w:pPr>
              <w:spacing w:line="288" w:lineRule="auto"/>
            </w:pPr>
            <w:r>
              <w:t>For number of cats: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D18E77D" w14:textId="4A296E65" w:rsidR="00367126" w:rsidRDefault="00367126" w:rsidP="003911B0">
            <w:pPr>
              <w:spacing w:line="288" w:lineRule="auto"/>
            </w:pPr>
          </w:p>
        </w:tc>
      </w:tr>
      <w:tr w:rsidR="00777A0C" w14:paraId="41FB00C2" w14:textId="77777777" w:rsidTr="003911B0">
        <w:trPr>
          <w:trHeight w:val="454"/>
        </w:trPr>
        <w:tc>
          <w:tcPr>
            <w:tcW w:w="2267" w:type="dxa"/>
            <w:gridSpan w:val="2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E6B812" w14:textId="77777777" w:rsidR="00777A0C" w:rsidRDefault="00777A0C" w:rsidP="003911B0">
            <w:pPr>
              <w:spacing w:line="288" w:lineRule="auto"/>
            </w:pPr>
            <w:r>
              <w:t>E-mail address:</w:t>
            </w:r>
          </w:p>
        </w:tc>
        <w:tc>
          <w:tcPr>
            <w:tcW w:w="8193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305A0B" w14:textId="77777777" w:rsidR="00777A0C" w:rsidRDefault="00777A0C" w:rsidP="003911B0">
            <w:pPr>
              <w:spacing w:line="288" w:lineRule="auto"/>
            </w:pPr>
          </w:p>
        </w:tc>
      </w:tr>
      <w:tr w:rsidR="00777A0C" w14:paraId="4E5ABD83" w14:textId="77777777" w:rsidTr="003911B0">
        <w:trPr>
          <w:trHeight w:val="687"/>
        </w:trPr>
        <w:tc>
          <w:tcPr>
            <w:tcW w:w="10460" w:type="dxa"/>
            <w:gridSpan w:val="6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BB4A8B" w14:textId="77777777" w:rsidR="00777A0C" w:rsidRDefault="00777A0C" w:rsidP="003911B0">
            <w:pPr>
              <w:spacing w:line="288" w:lineRule="auto"/>
            </w:pPr>
            <w:r w:rsidRPr="00694DD8">
              <w:t xml:space="preserve">Address of premises for which </w:t>
            </w:r>
            <w:r w:rsidR="0088591B" w:rsidRPr="0088591B">
              <w:t xml:space="preserve">licence for cattery is sought </w:t>
            </w:r>
            <w:r w:rsidRPr="00694DD8">
              <w:t>(if different from above)</w:t>
            </w:r>
          </w:p>
          <w:p w14:paraId="5558E51F" w14:textId="490C0645" w:rsidR="0088591B" w:rsidRDefault="0088591B" w:rsidP="003911B0">
            <w:pPr>
              <w:spacing w:line="288" w:lineRule="auto"/>
            </w:pPr>
          </w:p>
        </w:tc>
      </w:tr>
    </w:tbl>
    <w:p w14:paraId="3C2BDDC0" w14:textId="77777777" w:rsidR="00790608" w:rsidRDefault="00790608" w:rsidP="003911B0">
      <w:pPr>
        <w:spacing w:line="288" w:lineRule="auto"/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2689"/>
        <w:gridCol w:w="556"/>
        <w:gridCol w:w="3241"/>
        <w:gridCol w:w="21"/>
        <w:gridCol w:w="3225"/>
      </w:tblGrid>
      <w:tr w:rsidR="00777A0C" w14:paraId="430FA6EE" w14:textId="77777777" w:rsidTr="003911B0">
        <w:trPr>
          <w:trHeight w:val="447"/>
        </w:trPr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3CD9C" w14:textId="77777777" w:rsidR="00777A0C" w:rsidRPr="00380EE7" w:rsidRDefault="00777A0C" w:rsidP="003911B0">
            <w:pPr>
              <w:spacing w:line="288" w:lineRule="auto"/>
              <w:rPr>
                <w:b/>
                <w:bCs/>
              </w:rPr>
            </w:pPr>
            <w:r w:rsidRPr="00380EE7">
              <w:rPr>
                <w:b/>
                <w:bCs/>
              </w:rPr>
              <w:t>*A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</w:tcBorders>
          </w:tcPr>
          <w:p w14:paraId="4653A26D" w14:textId="77777777" w:rsidR="00777A0C" w:rsidRDefault="00777A0C" w:rsidP="003911B0">
            <w:pPr>
              <w:spacing w:line="288" w:lineRule="auto"/>
              <w:ind w:left="131"/>
            </w:pPr>
            <w:r w:rsidRPr="00A916D1">
              <w:t>(insert name of person)</w:t>
            </w:r>
          </w:p>
        </w:tc>
        <w:tc>
          <w:tcPr>
            <w:tcW w:w="3828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118B17C0" w14:textId="77777777" w:rsidR="00777A0C" w:rsidRDefault="00777A0C" w:rsidP="003911B0">
            <w:pPr>
              <w:spacing w:line="288" w:lineRule="auto"/>
              <w:ind w:left="131"/>
            </w:pPr>
          </w:p>
        </w:tc>
        <w:tc>
          <w:tcPr>
            <w:tcW w:w="3230" w:type="dxa"/>
            <w:tcBorders>
              <w:top w:val="single" w:sz="8" w:space="0" w:color="auto"/>
              <w:right w:val="single" w:sz="8" w:space="0" w:color="auto"/>
            </w:tcBorders>
          </w:tcPr>
          <w:p w14:paraId="201AE6A9" w14:textId="77777777" w:rsidR="00777A0C" w:rsidRDefault="00777A0C" w:rsidP="003911B0">
            <w:pPr>
              <w:spacing w:line="288" w:lineRule="auto"/>
              <w:ind w:left="131"/>
            </w:pPr>
            <w:r w:rsidRPr="00A916D1">
              <w:t xml:space="preserve">will be residing at the </w:t>
            </w:r>
          </w:p>
        </w:tc>
      </w:tr>
      <w:tr w:rsidR="00777A0C" w14:paraId="5AF387E8" w14:textId="77777777" w:rsidTr="003911B0">
        <w:trPr>
          <w:trHeight w:val="447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3C184" w14:textId="77777777" w:rsidR="00777A0C" w:rsidRPr="00380EE7" w:rsidRDefault="00777A0C" w:rsidP="003911B0">
            <w:pPr>
              <w:spacing w:line="288" w:lineRule="auto"/>
              <w:rPr>
                <w:b/>
                <w:bCs/>
              </w:rPr>
            </w:pPr>
          </w:p>
        </w:tc>
        <w:tc>
          <w:tcPr>
            <w:tcW w:w="2693" w:type="dxa"/>
            <w:tcBorders>
              <w:left w:val="single" w:sz="8" w:space="0" w:color="auto"/>
              <w:bottom w:val="single" w:sz="8" w:space="0" w:color="auto"/>
            </w:tcBorders>
          </w:tcPr>
          <w:p w14:paraId="3BA3C29D" w14:textId="77777777" w:rsidR="00777A0C" w:rsidRDefault="00777A0C" w:rsidP="003911B0">
            <w:pPr>
              <w:spacing w:line="288" w:lineRule="auto"/>
              <w:ind w:left="131"/>
            </w:pPr>
            <w:r w:rsidRPr="00A916D1">
              <w:t>premises on and from</w:t>
            </w:r>
          </w:p>
        </w:tc>
        <w:tc>
          <w:tcPr>
            <w:tcW w:w="3828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146DDCD3" w14:textId="77777777" w:rsidR="00777A0C" w:rsidRDefault="00777A0C" w:rsidP="003911B0">
            <w:pPr>
              <w:spacing w:line="288" w:lineRule="auto"/>
              <w:ind w:left="131"/>
            </w:pPr>
          </w:p>
        </w:tc>
        <w:tc>
          <w:tcPr>
            <w:tcW w:w="3230" w:type="dxa"/>
            <w:tcBorders>
              <w:bottom w:val="single" w:sz="8" w:space="0" w:color="auto"/>
              <w:right w:val="single" w:sz="8" w:space="0" w:color="auto"/>
            </w:tcBorders>
          </w:tcPr>
          <w:p w14:paraId="55BD51AF" w14:textId="77777777" w:rsidR="00777A0C" w:rsidRDefault="00777A0C" w:rsidP="003911B0">
            <w:pPr>
              <w:ind w:left="131"/>
            </w:pPr>
            <w:r w:rsidRPr="00FF454B">
              <w:t>(insert date)</w:t>
            </w:r>
          </w:p>
        </w:tc>
      </w:tr>
      <w:tr w:rsidR="00777A0C" w14:paraId="5D15D1DB" w14:textId="77777777" w:rsidTr="003911B0">
        <w:trPr>
          <w:trHeight w:val="447"/>
        </w:trPr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1A73F" w14:textId="77777777" w:rsidR="00777A0C" w:rsidRPr="00380EE7" w:rsidRDefault="00777A0C" w:rsidP="003911B0">
            <w:pPr>
              <w:spacing w:line="288" w:lineRule="auto"/>
              <w:rPr>
                <w:b/>
                <w:bCs/>
              </w:rPr>
            </w:pPr>
            <w:r w:rsidRPr="00380EE7">
              <w:rPr>
                <w:b/>
                <w:bCs/>
              </w:rPr>
              <w:t>*B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</w:tcBorders>
          </w:tcPr>
          <w:p w14:paraId="7969FF2A" w14:textId="77777777" w:rsidR="00777A0C" w:rsidRDefault="00777A0C" w:rsidP="003911B0">
            <w:pPr>
              <w:spacing w:line="288" w:lineRule="auto"/>
              <w:ind w:left="131"/>
            </w:pPr>
            <w:r w:rsidRPr="00A916D1">
              <w:t>(insert name of person)</w:t>
            </w:r>
          </w:p>
        </w:tc>
        <w:tc>
          <w:tcPr>
            <w:tcW w:w="3828" w:type="dxa"/>
            <w:gridSpan w:val="3"/>
            <w:tcBorders>
              <w:top w:val="single" w:sz="8" w:space="0" w:color="auto"/>
            </w:tcBorders>
          </w:tcPr>
          <w:p w14:paraId="726EE1F2" w14:textId="77777777" w:rsidR="00777A0C" w:rsidRDefault="00777A0C" w:rsidP="003911B0">
            <w:pPr>
              <w:spacing w:line="288" w:lineRule="auto"/>
              <w:ind w:left="131"/>
            </w:pPr>
          </w:p>
        </w:tc>
        <w:tc>
          <w:tcPr>
            <w:tcW w:w="3230" w:type="dxa"/>
            <w:tcBorders>
              <w:top w:val="single" w:sz="8" w:space="0" w:color="auto"/>
              <w:right w:val="single" w:sz="8" w:space="0" w:color="auto"/>
            </w:tcBorders>
          </w:tcPr>
          <w:p w14:paraId="22DEEC23" w14:textId="77777777" w:rsidR="00777A0C" w:rsidRDefault="00777A0C" w:rsidP="003911B0">
            <w:pPr>
              <w:spacing w:line="288" w:lineRule="auto"/>
              <w:ind w:left="131"/>
            </w:pPr>
            <w:r w:rsidRPr="002E7172">
              <w:t>will be residing (sufficiently</w:t>
            </w:r>
          </w:p>
        </w:tc>
      </w:tr>
      <w:tr w:rsidR="00777A0C" w14:paraId="17F80B14" w14:textId="77777777" w:rsidTr="003911B0">
        <w:trPr>
          <w:trHeight w:val="447"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0A1EA" w14:textId="77777777" w:rsidR="00777A0C" w:rsidRPr="00380EE7" w:rsidRDefault="00777A0C" w:rsidP="003911B0">
            <w:pPr>
              <w:spacing w:line="288" w:lineRule="auto"/>
              <w:rPr>
                <w:b/>
                <w:bCs/>
              </w:rPr>
            </w:pPr>
          </w:p>
        </w:tc>
        <w:tc>
          <w:tcPr>
            <w:tcW w:w="9751" w:type="dxa"/>
            <w:gridSpan w:val="5"/>
            <w:tcBorders>
              <w:left w:val="single" w:sz="8" w:space="0" w:color="auto"/>
              <w:right w:val="single" w:sz="8" w:space="0" w:color="auto"/>
            </w:tcBorders>
          </w:tcPr>
          <w:p w14:paraId="63F0624D" w14:textId="07728F9E" w:rsidR="00777A0C" w:rsidRDefault="00777A0C" w:rsidP="003911B0">
            <w:pPr>
              <w:spacing w:line="288" w:lineRule="auto"/>
              <w:ind w:left="131"/>
            </w:pPr>
            <w:r w:rsidRPr="002E7172">
              <w:t xml:space="preserve">close to the premises </w:t>
            </w:r>
            <w:proofErr w:type="gramStart"/>
            <w:r w:rsidRPr="002E7172">
              <w:t>so as to</w:t>
            </w:r>
            <w:proofErr w:type="gramEnd"/>
            <w:r w:rsidRPr="002E7172">
              <w:t xml:space="preserve"> control the </w:t>
            </w:r>
            <w:r w:rsidR="0088591B">
              <w:t>cats</w:t>
            </w:r>
            <w:r w:rsidRPr="002E7172">
              <w:t xml:space="preserve"> and ensure their health and welfare) </w:t>
            </w:r>
          </w:p>
        </w:tc>
      </w:tr>
      <w:tr w:rsidR="00777A0C" w14:paraId="0E6DD0E2" w14:textId="77777777" w:rsidTr="003911B0">
        <w:trPr>
          <w:trHeight w:val="447"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DAF59" w14:textId="77777777" w:rsidR="00777A0C" w:rsidRPr="00380EE7" w:rsidRDefault="00777A0C" w:rsidP="003911B0">
            <w:pPr>
              <w:spacing w:line="288" w:lineRule="auto"/>
              <w:rPr>
                <w:b/>
                <w:bCs/>
              </w:rPr>
            </w:pPr>
          </w:p>
        </w:tc>
        <w:tc>
          <w:tcPr>
            <w:tcW w:w="3250" w:type="dxa"/>
            <w:gridSpan w:val="2"/>
            <w:tcBorders>
              <w:left w:val="single" w:sz="8" w:space="0" w:color="auto"/>
              <w:bottom w:val="single" w:sz="8" w:space="0" w:color="auto"/>
            </w:tcBorders>
          </w:tcPr>
          <w:p w14:paraId="6ACC9BD5" w14:textId="77777777" w:rsidR="00777A0C" w:rsidRPr="002E7172" w:rsidRDefault="00777A0C" w:rsidP="003911B0">
            <w:pPr>
              <w:spacing w:line="288" w:lineRule="auto"/>
              <w:ind w:left="131"/>
            </w:pPr>
            <w:r w:rsidRPr="002E7172">
              <w:t>at—</w:t>
            </w:r>
          </w:p>
        </w:tc>
        <w:tc>
          <w:tcPr>
            <w:tcW w:w="3250" w:type="dxa"/>
            <w:tcBorders>
              <w:bottom w:val="single" w:sz="8" w:space="0" w:color="auto"/>
            </w:tcBorders>
          </w:tcPr>
          <w:p w14:paraId="4683248D" w14:textId="77777777" w:rsidR="00777A0C" w:rsidRPr="002E7172" w:rsidRDefault="00777A0C" w:rsidP="003911B0">
            <w:pPr>
              <w:spacing w:line="288" w:lineRule="auto"/>
              <w:ind w:left="131"/>
            </w:pPr>
          </w:p>
        </w:tc>
        <w:tc>
          <w:tcPr>
            <w:tcW w:w="3251" w:type="dxa"/>
            <w:gridSpan w:val="2"/>
            <w:tcBorders>
              <w:right w:val="single" w:sz="8" w:space="0" w:color="auto"/>
            </w:tcBorders>
          </w:tcPr>
          <w:p w14:paraId="301E1DE6" w14:textId="77777777" w:rsidR="00777A0C" w:rsidRPr="002E7172" w:rsidRDefault="00777A0C" w:rsidP="003911B0">
            <w:pPr>
              <w:spacing w:line="288" w:lineRule="auto"/>
              <w:ind w:left="131"/>
            </w:pPr>
            <w:r>
              <w:t>(</w:t>
            </w:r>
            <w:r w:rsidRPr="00D6046E">
              <w:t>insert address of residence)</w:t>
            </w:r>
          </w:p>
        </w:tc>
      </w:tr>
      <w:tr w:rsidR="00777A0C" w14:paraId="105EFF44" w14:textId="77777777" w:rsidTr="003911B0">
        <w:trPr>
          <w:trHeight w:val="447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316CA" w14:textId="77777777" w:rsidR="00777A0C" w:rsidRDefault="00777A0C" w:rsidP="003911B0">
            <w:pPr>
              <w:spacing w:line="288" w:lineRule="auto"/>
            </w:pPr>
          </w:p>
        </w:tc>
        <w:tc>
          <w:tcPr>
            <w:tcW w:w="2693" w:type="dxa"/>
            <w:tcBorders>
              <w:left w:val="single" w:sz="8" w:space="0" w:color="auto"/>
              <w:bottom w:val="single" w:sz="8" w:space="0" w:color="auto"/>
            </w:tcBorders>
          </w:tcPr>
          <w:p w14:paraId="79BE0F0F" w14:textId="77777777" w:rsidR="00777A0C" w:rsidRDefault="00777A0C" w:rsidP="003911B0">
            <w:pPr>
              <w:spacing w:line="288" w:lineRule="auto"/>
              <w:ind w:left="131"/>
            </w:pPr>
            <w:r w:rsidRPr="00F21A86">
              <w:t>on and from</w:t>
            </w:r>
            <w:r>
              <w:t>:</w:t>
            </w:r>
          </w:p>
        </w:tc>
        <w:tc>
          <w:tcPr>
            <w:tcW w:w="3828" w:type="dxa"/>
            <w:gridSpan w:val="3"/>
            <w:tcBorders>
              <w:bottom w:val="single" w:sz="8" w:space="0" w:color="auto"/>
            </w:tcBorders>
          </w:tcPr>
          <w:p w14:paraId="0B549DD3" w14:textId="77777777" w:rsidR="00777A0C" w:rsidRDefault="00777A0C" w:rsidP="003911B0">
            <w:pPr>
              <w:spacing w:line="288" w:lineRule="auto"/>
              <w:ind w:left="131"/>
            </w:pPr>
          </w:p>
        </w:tc>
        <w:tc>
          <w:tcPr>
            <w:tcW w:w="3230" w:type="dxa"/>
            <w:tcBorders>
              <w:bottom w:val="single" w:sz="8" w:space="0" w:color="auto"/>
              <w:right w:val="single" w:sz="8" w:space="0" w:color="auto"/>
            </w:tcBorders>
          </w:tcPr>
          <w:p w14:paraId="4837665E" w14:textId="77777777" w:rsidR="00777A0C" w:rsidRDefault="00777A0C" w:rsidP="003911B0">
            <w:pPr>
              <w:spacing w:line="288" w:lineRule="auto"/>
              <w:ind w:left="131"/>
            </w:pPr>
            <w:r w:rsidRPr="00D045FD">
              <w:t>(insert date).</w:t>
            </w:r>
          </w:p>
        </w:tc>
      </w:tr>
    </w:tbl>
    <w:p w14:paraId="6C1F5553" w14:textId="77777777" w:rsidR="001102F7" w:rsidRDefault="001102F7" w:rsidP="009877C9">
      <w:pPr>
        <w:rPr>
          <w:sz w:val="18"/>
          <w:szCs w:val="18"/>
        </w:rPr>
      </w:pPr>
    </w:p>
    <w:tbl>
      <w:tblPr>
        <w:tblW w:w="10773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0206"/>
      </w:tblGrid>
      <w:tr w:rsidR="00476416" w14:paraId="0AE91D15" w14:textId="77777777" w:rsidTr="005A35C4">
        <w:tc>
          <w:tcPr>
            <w:tcW w:w="1077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98828" w14:textId="77777777" w:rsidR="00476416" w:rsidRPr="005A35C4" w:rsidRDefault="00476416">
            <w:pPr>
              <w:spacing w:line="288" w:lineRule="auto"/>
              <w:rPr>
                <w:kern w:val="2"/>
                <w:sz w:val="22"/>
                <w:szCs w:val="22"/>
                <w:lang w:val="en-AU" w:eastAsia="en-AU"/>
                <w14:ligatures w14:val="standardContextual"/>
              </w:rPr>
            </w:pPr>
            <w:r w:rsidRPr="005A35C4">
              <w:rPr>
                <w:b/>
                <w:bCs/>
                <w:sz w:val="22"/>
                <w:szCs w:val="22"/>
              </w:rPr>
              <w:t>Attached are:</w:t>
            </w:r>
          </w:p>
        </w:tc>
      </w:tr>
      <w:tr w:rsidR="00476416" w14:paraId="37EB25F4" w14:textId="77777777" w:rsidTr="005A35C4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D6B19" w14:textId="77777777" w:rsidR="00476416" w:rsidRPr="005A35C4" w:rsidRDefault="00476416">
            <w:pPr>
              <w:spacing w:line="288" w:lineRule="auto"/>
              <w:rPr>
                <w:sz w:val="22"/>
                <w:szCs w:val="22"/>
              </w:rPr>
            </w:pPr>
            <w:r w:rsidRPr="005A35C4">
              <w:rPr>
                <w:sz w:val="22"/>
                <w:szCs w:val="22"/>
              </w:rPr>
              <w:t>(a)</w:t>
            </w:r>
          </w:p>
        </w:tc>
        <w:tc>
          <w:tcPr>
            <w:tcW w:w="10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267F7" w14:textId="77777777" w:rsidR="00476416" w:rsidRPr="005A35C4" w:rsidRDefault="00476416">
            <w:pPr>
              <w:spacing w:line="288" w:lineRule="auto"/>
              <w:rPr>
                <w:sz w:val="22"/>
                <w:szCs w:val="22"/>
              </w:rPr>
            </w:pPr>
            <w:r w:rsidRPr="005A35C4">
              <w:rPr>
                <w:sz w:val="22"/>
                <w:szCs w:val="22"/>
              </w:rPr>
              <w:t>details of the number of cats proposed to be kept at the premises;</w:t>
            </w:r>
          </w:p>
        </w:tc>
      </w:tr>
      <w:tr w:rsidR="00476416" w14:paraId="7314F8C5" w14:textId="77777777" w:rsidTr="005A35C4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BD675" w14:textId="77777777" w:rsidR="00476416" w:rsidRPr="005A35C4" w:rsidRDefault="00476416">
            <w:pPr>
              <w:spacing w:line="288" w:lineRule="auto"/>
              <w:rPr>
                <w:sz w:val="22"/>
                <w:szCs w:val="22"/>
              </w:rPr>
            </w:pPr>
            <w:r w:rsidRPr="005A35C4">
              <w:rPr>
                <w:sz w:val="22"/>
                <w:szCs w:val="22"/>
              </w:rPr>
              <w:t>(b)</w:t>
            </w:r>
          </w:p>
        </w:tc>
        <w:tc>
          <w:tcPr>
            <w:tcW w:w="10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F3805" w14:textId="77777777" w:rsidR="00476416" w:rsidRPr="005A35C4" w:rsidRDefault="00476416">
            <w:pPr>
              <w:spacing w:line="288" w:lineRule="auto"/>
              <w:rPr>
                <w:sz w:val="22"/>
                <w:szCs w:val="22"/>
              </w:rPr>
            </w:pPr>
            <w:r w:rsidRPr="005A35C4">
              <w:rPr>
                <w:sz w:val="22"/>
                <w:szCs w:val="22"/>
              </w:rPr>
              <w:t>a site plan of the premises showing the location of the cat enclosures and all other buildings, structures and fences;</w:t>
            </w:r>
          </w:p>
        </w:tc>
      </w:tr>
      <w:tr w:rsidR="00476416" w14:paraId="15BAAACD" w14:textId="77777777" w:rsidTr="005A35C4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89F92" w14:textId="77777777" w:rsidR="00476416" w:rsidRPr="005A35C4" w:rsidRDefault="00476416">
            <w:pPr>
              <w:spacing w:line="288" w:lineRule="auto"/>
              <w:rPr>
                <w:sz w:val="22"/>
                <w:szCs w:val="22"/>
              </w:rPr>
            </w:pPr>
            <w:r w:rsidRPr="005A35C4">
              <w:rPr>
                <w:sz w:val="22"/>
                <w:szCs w:val="22"/>
              </w:rPr>
              <w:t>(c)</w:t>
            </w:r>
          </w:p>
        </w:tc>
        <w:tc>
          <w:tcPr>
            <w:tcW w:w="10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E5D36" w14:textId="77777777" w:rsidR="00476416" w:rsidRPr="005A35C4" w:rsidRDefault="00476416">
            <w:pPr>
              <w:spacing w:line="288" w:lineRule="auto"/>
              <w:rPr>
                <w:sz w:val="22"/>
                <w:szCs w:val="22"/>
              </w:rPr>
            </w:pPr>
            <w:r w:rsidRPr="005A35C4">
              <w:rPr>
                <w:sz w:val="22"/>
                <w:szCs w:val="22"/>
              </w:rPr>
              <w:t>plans and specifications of the cattery;</w:t>
            </w:r>
          </w:p>
        </w:tc>
      </w:tr>
      <w:tr w:rsidR="00476416" w14:paraId="1D9FCD82" w14:textId="77777777" w:rsidTr="005A35C4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72735" w14:textId="77777777" w:rsidR="00476416" w:rsidRPr="005A35C4" w:rsidRDefault="00476416">
            <w:pPr>
              <w:spacing w:line="288" w:lineRule="auto"/>
              <w:rPr>
                <w:sz w:val="22"/>
                <w:szCs w:val="22"/>
              </w:rPr>
            </w:pPr>
            <w:r w:rsidRPr="005A35C4">
              <w:rPr>
                <w:sz w:val="22"/>
                <w:szCs w:val="22"/>
              </w:rPr>
              <w:t>(d)</w:t>
            </w:r>
          </w:p>
        </w:tc>
        <w:tc>
          <w:tcPr>
            <w:tcW w:w="10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7E097" w14:textId="77777777" w:rsidR="00476416" w:rsidRPr="005A35C4" w:rsidRDefault="00476416">
            <w:pPr>
              <w:spacing w:line="288" w:lineRule="auto"/>
              <w:rPr>
                <w:sz w:val="22"/>
                <w:szCs w:val="22"/>
              </w:rPr>
            </w:pPr>
            <w:r w:rsidRPr="005A35C4">
              <w:rPr>
                <w:sz w:val="22"/>
                <w:szCs w:val="22"/>
              </w:rPr>
              <w:t xml:space="preserve">a copy of the notice of proposed use </w:t>
            </w:r>
            <w:proofErr w:type="gramStart"/>
            <w:r w:rsidRPr="005A35C4">
              <w:rPr>
                <w:sz w:val="22"/>
                <w:szCs w:val="22"/>
              </w:rPr>
              <w:t>to appear</w:t>
            </w:r>
            <w:proofErr w:type="gramEnd"/>
            <w:r w:rsidRPr="005A35C4">
              <w:rPr>
                <w:sz w:val="22"/>
                <w:szCs w:val="22"/>
              </w:rPr>
              <w:t xml:space="preserve"> in the newspaper, if required;</w:t>
            </w:r>
          </w:p>
        </w:tc>
      </w:tr>
      <w:tr w:rsidR="00476416" w14:paraId="21666D64" w14:textId="77777777" w:rsidTr="005A35C4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BC71A" w14:textId="77777777" w:rsidR="00476416" w:rsidRPr="005A35C4" w:rsidRDefault="00476416">
            <w:pPr>
              <w:spacing w:line="288" w:lineRule="auto"/>
              <w:rPr>
                <w:sz w:val="22"/>
                <w:szCs w:val="22"/>
              </w:rPr>
            </w:pPr>
            <w:r w:rsidRPr="005A35C4">
              <w:rPr>
                <w:sz w:val="22"/>
                <w:szCs w:val="22"/>
              </w:rPr>
              <w:t>(e)</w:t>
            </w:r>
          </w:p>
        </w:tc>
        <w:tc>
          <w:tcPr>
            <w:tcW w:w="10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1DFDF" w14:textId="77777777" w:rsidR="00476416" w:rsidRPr="005A35C4" w:rsidRDefault="00476416">
            <w:pPr>
              <w:spacing w:line="288" w:lineRule="auto"/>
              <w:rPr>
                <w:sz w:val="22"/>
                <w:szCs w:val="22"/>
              </w:rPr>
            </w:pPr>
            <w:r w:rsidRPr="005A35C4">
              <w:rPr>
                <w:sz w:val="22"/>
                <w:szCs w:val="22"/>
              </w:rPr>
              <w:t>a copy of the notice of the proposed use to be given to adjoining premises, if required;</w:t>
            </w:r>
          </w:p>
        </w:tc>
      </w:tr>
      <w:tr w:rsidR="00476416" w14:paraId="4A55E898" w14:textId="77777777" w:rsidTr="005A35C4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F6712" w14:textId="77777777" w:rsidR="00476416" w:rsidRPr="005A35C4" w:rsidRDefault="00476416">
            <w:pPr>
              <w:spacing w:line="288" w:lineRule="auto"/>
              <w:rPr>
                <w:sz w:val="22"/>
                <w:szCs w:val="22"/>
              </w:rPr>
            </w:pPr>
            <w:r w:rsidRPr="005A35C4">
              <w:rPr>
                <w:sz w:val="22"/>
                <w:szCs w:val="22"/>
              </w:rPr>
              <w:t>(f)</w:t>
            </w:r>
          </w:p>
        </w:tc>
        <w:tc>
          <w:tcPr>
            <w:tcW w:w="10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F1A3A" w14:textId="7AEBA06D" w:rsidR="003A6B78" w:rsidRPr="005A35C4" w:rsidRDefault="00476416">
            <w:pPr>
              <w:spacing w:line="288" w:lineRule="auto"/>
              <w:rPr>
                <w:sz w:val="22"/>
                <w:szCs w:val="22"/>
              </w:rPr>
            </w:pPr>
            <w:r w:rsidRPr="005A35C4">
              <w:rPr>
                <w:sz w:val="22"/>
                <w:szCs w:val="22"/>
              </w:rPr>
              <w:t xml:space="preserve">written evidence that a person will reside </w:t>
            </w:r>
            <w:r w:rsidR="003A6B78" w:rsidRPr="005A35C4">
              <w:rPr>
                <w:sz w:val="22"/>
                <w:szCs w:val="22"/>
              </w:rPr>
              <w:t xml:space="preserve">– </w:t>
            </w:r>
          </w:p>
          <w:p w14:paraId="3C501913" w14:textId="23F6C7DA" w:rsidR="003A6B78" w:rsidRPr="005A35C4" w:rsidRDefault="00476416" w:rsidP="005A35C4">
            <w:pPr>
              <w:pStyle w:val="ListParagraph"/>
              <w:numPr>
                <w:ilvl w:val="0"/>
                <w:numId w:val="51"/>
              </w:numPr>
              <w:spacing w:line="288" w:lineRule="auto"/>
              <w:rPr>
                <w:sz w:val="22"/>
                <w:szCs w:val="22"/>
              </w:rPr>
            </w:pPr>
            <w:r w:rsidRPr="005A35C4">
              <w:rPr>
                <w:sz w:val="22"/>
                <w:szCs w:val="22"/>
              </w:rPr>
              <w:t>at the premises</w:t>
            </w:r>
            <w:r w:rsidR="003A6B78" w:rsidRPr="005A35C4">
              <w:rPr>
                <w:sz w:val="22"/>
                <w:szCs w:val="22"/>
              </w:rPr>
              <w:t xml:space="preserve">; </w:t>
            </w:r>
            <w:r w:rsidRPr="005A35C4">
              <w:rPr>
                <w:sz w:val="22"/>
                <w:szCs w:val="22"/>
              </w:rPr>
              <w:t>or</w:t>
            </w:r>
          </w:p>
          <w:p w14:paraId="3FA22443" w14:textId="4D5DC086" w:rsidR="00476416" w:rsidRPr="005A35C4" w:rsidRDefault="00476416" w:rsidP="005A35C4">
            <w:pPr>
              <w:pStyle w:val="ListParagraph"/>
              <w:numPr>
                <w:ilvl w:val="0"/>
                <w:numId w:val="51"/>
              </w:numPr>
              <w:spacing w:line="288" w:lineRule="auto"/>
              <w:rPr>
                <w:sz w:val="22"/>
                <w:szCs w:val="22"/>
              </w:rPr>
            </w:pPr>
            <w:r w:rsidRPr="005A35C4">
              <w:rPr>
                <w:sz w:val="22"/>
                <w:szCs w:val="22"/>
              </w:rPr>
              <w:t xml:space="preserve">sufficiently close to the premises, </w:t>
            </w:r>
            <w:proofErr w:type="gramStart"/>
            <w:r w:rsidRPr="005A35C4">
              <w:rPr>
                <w:sz w:val="22"/>
                <w:szCs w:val="22"/>
              </w:rPr>
              <w:t>so as to</w:t>
            </w:r>
            <w:proofErr w:type="gramEnd"/>
            <w:r w:rsidRPr="005A35C4">
              <w:rPr>
                <w:sz w:val="22"/>
                <w:szCs w:val="22"/>
              </w:rPr>
              <w:t xml:space="preserve"> control the cats and ensure their health and welfare;</w:t>
            </w:r>
          </w:p>
        </w:tc>
      </w:tr>
      <w:tr w:rsidR="00476416" w14:paraId="7BA7DA52" w14:textId="77777777" w:rsidTr="005A35C4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8E948" w14:textId="77777777" w:rsidR="00476416" w:rsidRPr="005A35C4" w:rsidRDefault="00476416">
            <w:pPr>
              <w:spacing w:line="288" w:lineRule="auto"/>
              <w:rPr>
                <w:sz w:val="22"/>
                <w:szCs w:val="22"/>
              </w:rPr>
            </w:pPr>
            <w:r w:rsidRPr="005A35C4">
              <w:rPr>
                <w:sz w:val="22"/>
                <w:szCs w:val="22"/>
              </w:rPr>
              <w:t>(g)</w:t>
            </w:r>
          </w:p>
        </w:tc>
        <w:tc>
          <w:tcPr>
            <w:tcW w:w="10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A55BC" w14:textId="77777777" w:rsidR="00476416" w:rsidRPr="005A35C4" w:rsidRDefault="00476416">
            <w:pPr>
              <w:spacing w:line="288" w:lineRule="auto"/>
              <w:rPr>
                <w:sz w:val="22"/>
                <w:szCs w:val="22"/>
              </w:rPr>
            </w:pPr>
            <w:r w:rsidRPr="005A35C4">
              <w:rPr>
                <w:sz w:val="22"/>
                <w:szCs w:val="22"/>
              </w:rPr>
              <w:t xml:space="preserve">if the person in paragraph (f) is not the applicant, written evidence that a person will </w:t>
            </w:r>
            <w:proofErr w:type="gramStart"/>
            <w:r w:rsidRPr="005A35C4">
              <w:rPr>
                <w:sz w:val="22"/>
                <w:szCs w:val="22"/>
              </w:rPr>
              <w:t>be in charge of</w:t>
            </w:r>
            <w:proofErr w:type="gramEnd"/>
            <w:r w:rsidRPr="005A35C4">
              <w:rPr>
                <w:sz w:val="22"/>
                <w:szCs w:val="22"/>
              </w:rPr>
              <w:t xml:space="preserve"> the cats; and</w:t>
            </w:r>
          </w:p>
        </w:tc>
      </w:tr>
      <w:tr w:rsidR="00476416" w14:paraId="5EEA648E" w14:textId="77777777" w:rsidTr="005A35C4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F7180" w14:textId="77777777" w:rsidR="00476416" w:rsidRPr="005A35C4" w:rsidRDefault="00476416">
            <w:pPr>
              <w:spacing w:line="288" w:lineRule="auto"/>
              <w:rPr>
                <w:sz w:val="22"/>
                <w:szCs w:val="22"/>
              </w:rPr>
            </w:pPr>
            <w:r w:rsidRPr="005A35C4">
              <w:rPr>
                <w:sz w:val="22"/>
                <w:szCs w:val="22"/>
              </w:rPr>
              <w:t>(h)</w:t>
            </w:r>
          </w:p>
        </w:tc>
        <w:tc>
          <w:tcPr>
            <w:tcW w:w="10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22320" w14:textId="77777777" w:rsidR="00476416" w:rsidRPr="005A35C4" w:rsidRDefault="00476416">
            <w:pPr>
              <w:spacing w:line="288" w:lineRule="auto"/>
              <w:rPr>
                <w:sz w:val="22"/>
                <w:szCs w:val="22"/>
              </w:rPr>
            </w:pPr>
            <w:r w:rsidRPr="005A35C4">
              <w:rPr>
                <w:sz w:val="22"/>
                <w:szCs w:val="22"/>
              </w:rPr>
              <w:t>a copy of the planning approval granted by the local government under its local planning scheme in respect of the cattery.</w:t>
            </w:r>
          </w:p>
        </w:tc>
      </w:tr>
    </w:tbl>
    <w:p w14:paraId="529CFCBF" w14:textId="066A0FB5" w:rsidR="00D65D7F" w:rsidRDefault="000D71BE" w:rsidP="000D71BE">
      <w:pPr>
        <w:rPr>
          <w:kern w:val="2"/>
          <w:lang w:val="en-AU" w:eastAsia="en-AU"/>
          <w14:ligatures w14:val="standardContextual"/>
        </w:rPr>
      </w:pPr>
      <w:r>
        <w:rPr>
          <w:noProof/>
          <w:kern w:val="2"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5E07926" wp14:editId="4B2C9729">
                <wp:simplePos x="0" y="0"/>
                <wp:positionH relativeFrom="column">
                  <wp:posOffset>-144780</wp:posOffset>
                </wp:positionH>
                <wp:positionV relativeFrom="paragraph">
                  <wp:posOffset>2700020</wp:posOffset>
                </wp:positionV>
                <wp:extent cx="7010400" cy="2827020"/>
                <wp:effectExtent l="0" t="0" r="0" b="0"/>
                <wp:wrapNone/>
                <wp:docPr id="23294792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0400" cy="28270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CD2EC6" id="Rectangle 2" o:spid="_x0000_s1026" style="position:absolute;margin-left:-11.4pt;margin-top:212.6pt;width:552pt;height:222.6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" fillcolor="#e7e6e6 [3214]" stroked="f" strokeweight="1pt"/>
            </w:pict>
          </mc:Fallback>
        </mc:AlternateContent>
      </w:r>
      <w:r w:rsidR="00BB35FC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6735E35" wp14:editId="5C2EEB30">
                <wp:simplePos x="0" y="0"/>
                <wp:positionH relativeFrom="margin">
                  <wp:posOffset>-182880</wp:posOffset>
                </wp:positionH>
                <wp:positionV relativeFrom="paragraph">
                  <wp:posOffset>63500</wp:posOffset>
                </wp:positionV>
                <wp:extent cx="7000875" cy="2423160"/>
                <wp:effectExtent l="0" t="0" r="9525" b="0"/>
                <wp:wrapTopAndBottom/>
                <wp:docPr id="211448180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0875" cy="242316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0D3E43" w14:textId="77777777" w:rsidR="00476416" w:rsidRDefault="00476416" w:rsidP="00476416">
                            <w:pPr>
                              <w:rPr>
                                <w:kern w:val="2"/>
                                <w:lang w:val="en-AU" w:eastAsia="en-AU"/>
                                <w14:ligatures w14:val="standardContextual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Declaration:</w:t>
                            </w:r>
                          </w:p>
                          <w:p w14:paraId="091A5A73" w14:textId="77777777" w:rsidR="00476416" w:rsidRDefault="00476416" w:rsidP="00476416">
                            <w:r>
                              <w:t xml:space="preserve">I confirm that I agree to comply with any code of practice published by the Western Australian Government </w:t>
                            </w:r>
                            <w:proofErr w:type="gramStart"/>
                            <w:r>
                              <w:t>in regard to</w:t>
                            </w:r>
                            <w:proofErr w:type="gramEnd"/>
                            <w:r>
                              <w:t xml:space="preserve"> the keeping of cats at the proposed cattery.</w:t>
                            </w:r>
                          </w:p>
                          <w:p w14:paraId="530C938A" w14:textId="77777777" w:rsidR="00476416" w:rsidRDefault="00476416" w:rsidP="00476416"/>
                          <w:p w14:paraId="6774AC87" w14:textId="248503F4" w:rsidR="00D65D7F" w:rsidRDefault="00476416" w:rsidP="00476416">
                            <w:r>
                              <w:t xml:space="preserve">Signature of applicant(s): _______________________________      Date: </w:t>
                            </w:r>
                            <w:r w:rsidR="00BB35FC">
                              <w:t>_________________</w:t>
                            </w:r>
                          </w:p>
                          <w:p w14:paraId="62548E2A" w14:textId="77777777" w:rsidR="000D71BE" w:rsidRDefault="000D71BE" w:rsidP="000D71BE">
                            <w:pPr>
                              <w:rPr>
                                <w:kern w:val="2"/>
                                <w:lang w:val="en-AU" w:eastAsia="en-AU"/>
                                <w14:ligatures w14:val="standardContextual"/>
                              </w:rPr>
                            </w:pPr>
                          </w:p>
                          <w:p w14:paraId="60DEBA1F" w14:textId="77777777" w:rsidR="000D71BE" w:rsidRDefault="000D71BE" w:rsidP="000D71BE">
                            <w:r>
                              <w:rPr>
                                <w:b/>
                                <w:bCs/>
                              </w:rPr>
                              <w:t>Notes –</w:t>
                            </w:r>
                            <w:r>
                              <w:t xml:space="preserve"> </w:t>
                            </w:r>
                          </w:p>
                          <w:p w14:paraId="5B97216F" w14:textId="77777777" w:rsidR="000D71BE" w:rsidRDefault="000D71BE" w:rsidP="000D71BE">
                            <w:r>
                              <w:t xml:space="preserve">(1) A licence, if issued, will have effect for the </w:t>
                            </w:r>
                            <w:proofErr w:type="gramStart"/>
                            <w:r>
                              <w:t>period of time</w:t>
                            </w:r>
                            <w:proofErr w:type="gramEnd"/>
                            <w:r>
                              <w:t xml:space="preserve"> specified on the licence, unless it is cancelled. </w:t>
                            </w:r>
                          </w:p>
                          <w:p w14:paraId="4FEA87EC" w14:textId="77777777" w:rsidR="000D71BE" w:rsidRDefault="000D71BE" w:rsidP="000D71BE">
                            <w:pPr>
                              <w:rPr>
                                <w:kern w:val="2"/>
                                <w:lang w:val="en-AU" w:eastAsia="en-AU"/>
                                <w14:ligatures w14:val="standardContextual"/>
                              </w:rPr>
                            </w:pPr>
                            <w:r>
                              <w:t>(2) A person who is aggrieved by the conditions imposed in relation to a licence or by the refusal to grant a licence or by the revocation of a licence or by the refusal to approve the transfer of a licence, may apply to the State Administrative Tribunal for a review of the decision under Part 9 of the Local Government Act 1995.</w:t>
                            </w:r>
                          </w:p>
                          <w:p w14:paraId="543A9D77" w14:textId="77777777" w:rsidR="000D71BE" w:rsidRDefault="000D71BE" w:rsidP="004764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735E35" id="Rectangle 2" o:spid="_x0000_s1026" style="position:absolute;margin-left:-14.4pt;margin-top:5pt;width:551.25pt;height:190.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" fillcolor="#fbe4d5 [661]" stroked="f" strokeweight="1pt">
                <v:textbox>
                  <w:txbxContent>
                    <w:p w14:paraId="1A0D3E43" w14:textId="77777777" w:rsidR="00476416" w:rsidRDefault="00476416" w:rsidP="00476416">
                      <w:pPr>
                        <w:rPr>
                          <w:kern w:val="2"/>
                          <w:lang w:val="en-AU" w:eastAsia="en-AU"/>
                          <w14:ligatures w14:val="standardContextual"/>
                        </w:rPr>
                      </w:pPr>
                      <w:r>
                        <w:rPr>
                          <w:b/>
                          <w:bCs/>
                        </w:rPr>
                        <w:t>Declaration:</w:t>
                      </w:r>
                    </w:p>
                    <w:p w14:paraId="091A5A73" w14:textId="77777777" w:rsidR="00476416" w:rsidRDefault="00476416" w:rsidP="00476416">
                      <w:r>
                        <w:t xml:space="preserve">I confirm that I agree to comply with any code of practice published by the Western Australian Government </w:t>
                      </w:r>
                      <w:proofErr w:type="gramStart"/>
                      <w:r>
                        <w:t>in regard to</w:t>
                      </w:r>
                      <w:proofErr w:type="gramEnd"/>
                      <w:r>
                        <w:t xml:space="preserve"> the keeping of cats at the proposed cattery.</w:t>
                      </w:r>
                    </w:p>
                    <w:p w14:paraId="530C938A" w14:textId="77777777" w:rsidR="00476416" w:rsidRDefault="00476416" w:rsidP="00476416"/>
                    <w:p w14:paraId="6774AC87" w14:textId="248503F4" w:rsidR="00D65D7F" w:rsidRDefault="00476416" w:rsidP="00476416">
                      <w:r>
                        <w:t xml:space="preserve">Signature of applicant(s): _______________________________      Date: </w:t>
                      </w:r>
                      <w:r w:rsidR="00BB35FC">
                        <w:t>_________________</w:t>
                      </w:r>
                    </w:p>
                    <w:p w14:paraId="62548E2A" w14:textId="77777777" w:rsidR="000D71BE" w:rsidRDefault="000D71BE" w:rsidP="000D71BE">
                      <w:pPr>
                        <w:rPr>
                          <w:kern w:val="2"/>
                          <w:lang w:val="en-AU" w:eastAsia="en-AU"/>
                          <w14:ligatures w14:val="standardContextual"/>
                        </w:rPr>
                      </w:pPr>
                    </w:p>
                    <w:p w14:paraId="60DEBA1F" w14:textId="77777777" w:rsidR="000D71BE" w:rsidRDefault="000D71BE" w:rsidP="000D71BE">
                      <w:r>
                        <w:rPr>
                          <w:b/>
                          <w:bCs/>
                        </w:rPr>
                        <w:t>Notes –</w:t>
                      </w:r>
                      <w:r>
                        <w:t xml:space="preserve"> </w:t>
                      </w:r>
                    </w:p>
                    <w:p w14:paraId="5B97216F" w14:textId="77777777" w:rsidR="000D71BE" w:rsidRDefault="000D71BE" w:rsidP="000D71BE">
                      <w:r>
                        <w:t xml:space="preserve">(1) A licence, if issued, will have effect for the </w:t>
                      </w:r>
                      <w:proofErr w:type="gramStart"/>
                      <w:r>
                        <w:t>period of time</w:t>
                      </w:r>
                      <w:proofErr w:type="gramEnd"/>
                      <w:r>
                        <w:t xml:space="preserve"> specified on the licence, unless it is cancelled. </w:t>
                      </w:r>
                    </w:p>
                    <w:p w14:paraId="4FEA87EC" w14:textId="77777777" w:rsidR="000D71BE" w:rsidRDefault="000D71BE" w:rsidP="000D71BE">
                      <w:pPr>
                        <w:rPr>
                          <w:kern w:val="2"/>
                          <w:lang w:val="en-AU" w:eastAsia="en-AU"/>
                          <w14:ligatures w14:val="standardContextual"/>
                        </w:rPr>
                      </w:pPr>
                      <w:r>
                        <w:t>(2) A person who is aggrieved by the conditions imposed in relation to a licence or by the refusal to grant a licence or by the revocation of a licence or by the refusal to approve the transfer of a licence, may apply to the State Administrative Tribunal for a review of the decision under Part 9 of the Local Government Act 1995.</w:t>
                      </w:r>
                    </w:p>
                    <w:p w14:paraId="543A9D77" w14:textId="77777777" w:rsidR="000D71BE" w:rsidRDefault="000D71BE" w:rsidP="00476416"/>
                  </w:txbxContent>
                </v:textbox>
                <w10:wrap type="topAndBottom" anchorx="margin"/>
              </v:rect>
            </w:pict>
          </mc:Fallback>
        </mc:AlternateContent>
      </w:r>
    </w:p>
    <w:p w14:paraId="0074D1CA" w14:textId="637EE91E" w:rsidR="00C1506E" w:rsidRDefault="00C1506E">
      <w:pPr>
        <w:rPr>
          <w:kern w:val="2"/>
          <w:lang w:val="en-AU" w:eastAsia="en-AU"/>
          <w14:ligatures w14:val="standardContextual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09"/>
        <w:gridCol w:w="1276"/>
        <w:gridCol w:w="1134"/>
        <w:gridCol w:w="850"/>
        <w:gridCol w:w="1159"/>
        <w:gridCol w:w="542"/>
        <w:gridCol w:w="2518"/>
      </w:tblGrid>
      <w:tr w:rsidR="00D65D7F" w14:paraId="6929B4E1" w14:textId="77777777" w:rsidTr="005A35C4">
        <w:tc>
          <w:tcPr>
            <w:tcW w:w="10456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19B25" w14:textId="3E0C8881" w:rsidR="00D65D7F" w:rsidRDefault="00D65D7F">
            <w:pPr>
              <w:spacing w:line="288" w:lineRule="auto"/>
              <w:rPr>
                <w:kern w:val="2"/>
                <w:lang w:val="en-AU" w:eastAsia="en-AU"/>
                <w14:ligatures w14:val="standardContextual"/>
              </w:rPr>
            </w:pPr>
            <w:r>
              <w:rPr>
                <w:b/>
                <w:bCs/>
              </w:rPr>
              <w:t>OFFICE USE ONLY</w:t>
            </w:r>
          </w:p>
        </w:tc>
      </w:tr>
      <w:tr w:rsidR="00D65D7F" w14:paraId="6F8AB357" w14:textId="77777777">
        <w:trPr>
          <w:trHeight w:val="454"/>
        </w:trPr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0CFECC" w14:textId="77777777" w:rsidR="00D65D7F" w:rsidRDefault="00D65D7F">
            <w:pPr>
              <w:spacing w:line="288" w:lineRule="auto"/>
            </w:pPr>
            <w:r>
              <w:t>Approved:</w:t>
            </w:r>
          </w:p>
        </w:tc>
        <w:tc>
          <w:tcPr>
            <w:tcW w:w="311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979089" w14:textId="19DC5785" w:rsidR="00D65D7F" w:rsidRDefault="00D65D7F">
            <w:pPr>
              <w:spacing w:line="288" w:lineRule="auto"/>
            </w:pPr>
            <w:r>
              <w:t>Yes / No</w:t>
            </w:r>
          </w:p>
        </w:tc>
        <w:tc>
          <w:tcPr>
            <w:tcW w:w="20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9082A2" w14:textId="77777777" w:rsidR="00D65D7F" w:rsidRDefault="00D65D7F">
            <w:pPr>
              <w:spacing w:line="288" w:lineRule="auto"/>
            </w:pPr>
            <w:r>
              <w:t>Date: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F03E16" w14:textId="77777777" w:rsidR="00D65D7F" w:rsidRDefault="00D65D7F">
            <w:pPr>
              <w:spacing w:line="288" w:lineRule="auto"/>
            </w:pPr>
          </w:p>
        </w:tc>
      </w:tr>
      <w:tr w:rsidR="00D65D7F" w14:paraId="45C3AC7C" w14:textId="77777777" w:rsidTr="005A35C4">
        <w:trPr>
          <w:trHeight w:val="454"/>
        </w:trPr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0F0711" w14:textId="77777777" w:rsidR="00D65D7F" w:rsidRDefault="00D65D7F">
            <w:pPr>
              <w:spacing w:line="288" w:lineRule="auto"/>
            </w:pPr>
            <w:r>
              <w:t>Conditions, if applicable:</w:t>
            </w:r>
          </w:p>
        </w:tc>
        <w:tc>
          <w:tcPr>
            <w:tcW w:w="8188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8EF7C2" w14:textId="73FA671B" w:rsidR="00D65D7F" w:rsidRDefault="00D65D7F">
            <w:pPr>
              <w:spacing w:line="288" w:lineRule="auto"/>
            </w:pPr>
          </w:p>
        </w:tc>
      </w:tr>
      <w:tr w:rsidR="00D65D7F" w14:paraId="250B6653" w14:textId="77777777" w:rsidTr="005A35C4">
        <w:trPr>
          <w:trHeight w:val="454"/>
        </w:trPr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BCF72C" w14:textId="77777777" w:rsidR="00D65D7F" w:rsidRDefault="00D65D7F">
            <w:pPr>
              <w:spacing w:line="288" w:lineRule="auto"/>
            </w:pPr>
            <w:r>
              <w:t>If not approved, reason(s):</w:t>
            </w:r>
          </w:p>
        </w:tc>
        <w:tc>
          <w:tcPr>
            <w:tcW w:w="8188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6342EE" w14:textId="77777777" w:rsidR="00D65D7F" w:rsidRDefault="00D65D7F">
            <w:pPr>
              <w:spacing w:line="288" w:lineRule="auto"/>
            </w:pPr>
          </w:p>
        </w:tc>
      </w:tr>
      <w:tr w:rsidR="00D65D7F" w14:paraId="7F42CC3A" w14:textId="77777777" w:rsidTr="005A35C4">
        <w:trPr>
          <w:trHeight w:val="454"/>
        </w:trPr>
        <w:tc>
          <w:tcPr>
            <w:tcW w:w="29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614B07" w14:textId="300877FC" w:rsidR="00D65D7F" w:rsidRDefault="00D65D7F">
            <w:pPr>
              <w:spacing w:line="288" w:lineRule="auto"/>
            </w:pPr>
            <w:r>
              <w:t xml:space="preserve">Title of </w:t>
            </w:r>
            <w:proofErr w:type="spellStart"/>
            <w:r>
              <w:t>authorised</w:t>
            </w:r>
            <w:proofErr w:type="spellEnd"/>
            <w:r>
              <w:t xml:space="preserve"> officer</w:t>
            </w:r>
            <w:r w:rsidR="00BB46F5" w:rsidRPr="00655E2A">
              <w:t xml:space="preserve"> making this decision</w:t>
            </w:r>
            <w:r>
              <w:t>: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883351" w14:textId="77777777" w:rsidR="00D65D7F" w:rsidRDefault="00D65D7F">
            <w:pPr>
              <w:spacing w:line="288" w:lineRule="auto"/>
            </w:pPr>
          </w:p>
        </w:tc>
        <w:tc>
          <w:tcPr>
            <w:tcW w:w="1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259A39" w14:textId="2DE94927" w:rsidR="00D65D7F" w:rsidRDefault="00601D9A" w:rsidP="005A35C4">
            <w:pPr>
              <w:spacing w:line="288" w:lineRule="auto"/>
              <w:jc w:val="right"/>
            </w:pPr>
            <w:r>
              <w:t>Date: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9A307B" w14:textId="77777777" w:rsidR="00D65D7F" w:rsidRDefault="00D65D7F">
            <w:pPr>
              <w:spacing w:line="288" w:lineRule="auto"/>
            </w:pPr>
          </w:p>
        </w:tc>
      </w:tr>
      <w:tr w:rsidR="00D65D7F" w14:paraId="03123DA9" w14:textId="77777777" w:rsidTr="005A35C4">
        <w:trPr>
          <w:trHeight w:val="454"/>
        </w:trPr>
        <w:tc>
          <w:tcPr>
            <w:tcW w:w="29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A1BC57" w14:textId="77777777" w:rsidR="00D65D7F" w:rsidRDefault="00D65D7F">
            <w:pPr>
              <w:spacing w:line="288" w:lineRule="auto"/>
            </w:pPr>
            <w:r>
              <w:t xml:space="preserve">Signature of </w:t>
            </w:r>
            <w:proofErr w:type="spellStart"/>
            <w:r>
              <w:t>authorised</w:t>
            </w:r>
            <w:proofErr w:type="spellEnd"/>
            <w:r>
              <w:t xml:space="preserve"> officer: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C32568" w14:textId="3C1E0FEC" w:rsidR="00D65D7F" w:rsidRDefault="00D65D7F">
            <w:pPr>
              <w:spacing w:line="288" w:lineRule="auto"/>
            </w:pPr>
          </w:p>
        </w:tc>
        <w:tc>
          <w:tcPr>
            <w:tcW w:w="1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7ECB6B" w14:textId="77777777" w:rsidR="00D65D7F" w:rsidRDefault="00D65D7F" w:rsidP="005A35C4">
            <w:r>
              <w:t>Applicant advised date: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4E8A07" w14:textId="77777777" w:rsidR="00D65D7F" w:rsidRDefault="00D65D7F">
            <w:pPr>
              <w:spacing w:line="288" w:lineRule="auto"/>
            </w:pPr>
          </w:p>
        </w:tc>
      </w:tr>
      <w:tr w:rsidR="00D65D7F" w14:paraId="0259A08B" w14:textId="77777777" w:rsidTr="005A35C4">
        <w:trPr>
          <w:trHeight w:val="454"/>
        </w:trPr>
        <w:tc>
          <w:tcPr>
            <w:tcW w:w="425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D42D78" w14:textId="69A8320F" w:rsidR="00D65D7F" w:rsidRDefault="00D65D7F">
            <w:pPr>
              <w:spacing w:line="288" w:lineRule="auto"/>
            </w:pPr>
            <w:r>
              <w:t xml:space="preserve">Application fee </w:t>
            </w:r>
            <w:r w:rsidR="00601D9A">
              <w:t>paid on (insert date):</w:t>
            </w:r>
          </w:p>
        </w:tc>
        <w:tc>
          <w:tcPr>
            <w:tcW w:w="6203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E153D2" w14:textId="77777777" w:rsidR="00D65D7F" w:rsidRDefault="00D65D7F">
            <w:pPr>
              <w:spacing w:line="288" w:lineRule="auto"/>
            </w:pPr>
          </w:p>
        </w:tc>
      </w:tr>
    </w:tbl>
    <w:p w14:paraId="77B77387" w14:textId="2A881FD0" w:rsidR="00D65D7F" w:rsidRDefault="00D65D7F">
      <w:pPr>
        <w:rPr>
          <w:kern w:val="2"/>
          <w:lang w:val="en-AU" w:eastAsia="en-AU"/>
          <w14:ligatures w14:val="standardContextual"/>
        </w:rPr>
      </w:pPr>
    </w:p>
    <w:p w14:paraId="1BD26231" w14:textId="67FA3B82" w:rsidR="00AC6657" w:rsidRPr="002039F2" w:rsidRDefault="00AC6657" w:rsidP="00AC6657">
      <w:pPr>
        <w:rPr>
          <w:b/>
          <w:bCs/>
        </w:rPr>
      </w:pPr>
      <w:r w:rsidRPr="002039F2">
        <w:rPr>
          <w:b/>
          <w:bCs/>
        </w:rPr>
        <w:t xml:space="preserve">Privacy Notice </w:t>
      </w:r>
    </w:p>
    <w:p w14:paraId="710DB4B6" w14:textId="7D21E7DD" w:rsidR="00AC6657" w:rsidRPr="002039F2" w:rsidRDefault="00AC6657" w:rsidP="00AC6657">
      <w:pPr>
        <w:rPr>
          <w:lang w:val="en-AU"/>
        </w:rPr>
      </w:pPr>
      <w:r w:rsidRPr="002039F2">
        <w:t xml:space="preserve">Under the PRIS Act 2024 and the City’s Privacy Management Policy we have obligations in relation to how we collect, store, use and access your personal information. For details visit </w:t>
      </w:r>
      <w:hyperlink r:id="rId13" w:history="1">
        <w:r w:rsidRPr="002039F2">
          <w:rPr>
            <w:rStyle w:val="Hyperlink"/>
          </w:rPr>
          <w:t>www.cockburn.wa.gov.au/CollectionNotice</w:t>
        </w:r>
      </w:hyperlink>
      <w:r w:rsidRPr="002039F2">
        <w:t xml:space="preserve"> </w:t>
      </w:r>
    </w:p>
    <w:p w14:paraId="4A478A5E" w14:textId="29C95998" w:rsidR="00AC6657" w:rsidRDefault="00AC6657">
      <w:pPr>
        <w:rPr>
          <w:sz w:val="28"/>
          <w:szCs w:val="28"/>
        </w:rPr>
      </w:pPr>
    </w:p>
    <w:p w14:paraId="35B3877C" w14:textId="5BAE860E" w:rsidR="00D65D7F" w:rsidRPr="002039F2" w:rsidRDefault="00D65D7F">
      <w:pPr>
        <w:rPr>
          <w:sz w:val="28"/>
          <w:szCs w:val="28"/>
        </w:rPr>
      </w:pPr>
    </w:p>
    <w:sectPr w:rsidR="00D65D7F" w:rsidRPr="002039F2" w:rsidSect="0024222C"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720" w:right="720" w:bottom="720" w:left="720" w:header="1134" w:footer="1134" w:gutter="0"/>
      <w:cols w:space="708"/>
      <w:titlePg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A997C" w14:textId="77777777" w:rsidR="001A5C50" w:rsidRDefault="001A5C50" w:rsidP="004F36D9">
      <w:r>
        <w:separator/>
      </w:r>
    </w:p>
  </w:endnote>
  <w:endnote w:type="continuationSeparator" w:id="0">
    <w:p w14:paraId="71CF0622" w14:textId="77777777" w:rsidR="001A5C50" w:rsidRDefault="001A5C50" w:rsidP="004F3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charset w:val="00"/>
    <w:family w:val="roman"/>
    <w:pitch w:val="variable"/>
    <w:sig w:usb0="60000287" w:usb1="00000001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78446611"/>
      <w:docPartObj>
        <w:docPartGallery w:val="Page Numbers (Bottom of Page)"/>
        <w:docPartUnique/>
      </w:docPartObj>
    </w:sdtPr>
    <w:sdtContent>
      <w:p w14:paraId="1B320887" w14:textId="1B847F07" w:rsidR="00CF4661" w:rsidRDefault="00CF4661" w:rsidP="004C421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AA362EC" w14:textId="77777777" w:rsidR="00CF4661" w:rsidRDefault="00CF4661" w:rsidP="00CF466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026958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3E39BF8" w14:textId="5A19B67D" w:rsidR="007B3D08" w:rsidRDefault="00F578AA" w:rsidP="00F578AA">
            <w:pPr>
              <w:pStyle w:val="Footer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47EF5EAF" wp14:editId="20E91E9F">
                  <wp:simplePos x="0" y="0"/>
                  <wp:positionH relativeFrom="page">
                    <wp:align>right</wp:align>
                  </wp:positionH>
                  <wp:positionV relativeFrom="paragraph">
                    <wp:posOffset>136525</wp:posOffset>
                  </wp:positionV>
                  <wp:extent cx="7860030" cy="986790"/>
                  <wp:effectExtent l="0" t="0" r="7620" b="3810"/>
                  <wp:wrapNone/>
                  <wp:docPr id="1362914419" name="Picture 149968649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9686498"/>
                          <pic:cNvPicPr>
                            <a:picLocks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0030" cy="986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B3D08" w:rsidRPr="007B3D08">
              <w:rPr>
                <w:rFonts w:cs="Arial"/>
                <w:sz w:val="22"/>
                <w:szCs w:val="22"/>
              </w:rPr>
              <w:t xml:space="preserve">Page </w:t>
            </w:r>
            <w:r w:rsidR="007B3D08" w:rsidRPr="007B3D08">
              <w:rPr>
                <w:rFonts w:cs="Arial"/>
                <w:sz w:val="22"/>
                <w:szCs w:val="22"/>
              </w:rPr>
              <w:fldChar w:fldCharType="begin"/>
            </w:r>
            <w:r w:rsidR="007B3D08" w:rsidRPr="007B3D08">
              <w:rPr>
                <w:rFonts w:cs="Arial"/>
                <w:sz w:val="22"/>
                <w:szCs w:val="22"/>
              </w:rPr>
              <w:instrText xml:space="preserve"> PAGE </w:instrText>
            </w:r>
            <w:r w:rsidR="007B3D08" w:rsidRPr="007B3D08">
              <w:rPr>
                <w:rFonts w:cs="Arial"/>
                <w:sz w:val="22"/>
                <w:szCs w:val="22"/>
              </w:rPr>
              <w:fldChar w:fldCharType="separate"/>
            </w:r>
            <w:r w:rsidR="007B3D08" w:rsidRPr="007B3D08">
              <w:rPr>
                <w:rFonts w:cs="Arial"/>
                <w:noProof/>
                <w:sz w:val="22"/>
                <w:szCs w:val="22"/>
              </w:rPr>
              <w:t>2</w:t>
            </w:r>
            <w:r w:rsidR="007B3D08" w:rsidRPr="007B3D08">
              <w:rPr>
                <w:rFonts w:cs="Arial"/>
                <w:sz w:val="22"/>
                <w:szCs w:val="22"/>
              </w:rPr>
              <w:fldChar w:fldCharType="end"/>
            </w:r>
            <w:r w:rsidR="007B3D08" w:rsidRPr="007B3D08">
              <w:rPr>
                <w:rFonts w:cs="Arial"/>
                <w:sz w:val="22"/>
                <w:szCs w:val="22"/>
              </w:rPr>
              <w:t xml:space="preserve"> of </w:t>
            </w:r>
            <w:r w:rsidR="007B3D08" w:rsidRPr="007B3D08">
              <w:rPr>
                <w:rFonts w:cs="Arial"/>
                <w:sz w:val="22"/>
                <w:szCs w:val="22"/>
              </w:rPr>
              <w:fldChar w:fldCharType="begin"/>
            </w:r>
            <w:r w:rsidR="007B3D08" w:rsidRPr="007B3D08">
              <w:rPr>
                <w:rFonts w:cs="Arial"/>
                <w:sz w:val="22"/>
                <w:szCs w:val="22"/>
              </w:rPr>
              <w:instrText xml:space="preserve"> NUMPAGES  </w:instrText>
            </w:r>
            <w:r w:rsidR="007B3D08" w:rsidRPr="007B3D08">
              <w:rPr>
                <w:rFonts w:cs="Arial"/>
                <w:sz w:val="22"/>
                <w:szCs w:val="22"/>
              </w:rPr>
              <w:fldChar w:fldCharType="separate"/>
            </w:r>
            <w:r w:rsidR="007B3D08" w:rsidRPr="007B3D08">
              <w:rPr>
                <w:rFonts w:cs="Arial"/>
                <w:noProof/>
                <w:sz w:val="22"/>
                <w:szCs w:val="22"/>
              </w:rPr>
              <w:t>2</w:t>
            </w:r>
            <w:r w:rsidR="007B3D08" w:rsidRPr="007B3D08">
              <w:rPr>
                <w:rFonts w:cs="Arial"/>
                <w:sz w:val="22"/>
                <w:szCs w:val="22"/>
              </w:rPr>
              <w:fldChar w:fldCharType="end"/>
            </w:r>
          </w:p>
        </w:sdtContent>
      </w:sdt>
    </w:sdtContent>
  </w:sdt>
  <w:p w14:paraId="0EDD099C" w14:textId="6DB52A03" w:rsidR="004F36D9" w:rsidRDefault="00C419E8" w:rsidP="00C419E8">
    <w:pPr>
      <w:pStyle w:val="Footer"/>
      <w:tabs>
        <w:tab w:val="clear" w:pos="4513"/>
        <w:tab w:val="clear" w:pos="9026"/>
        <w:tab w:val="left" w:pos="6855"/>
      </w:tabs>
      <w:ind w:right="360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5E190" w14:textId="5D709D5D" w:rsidR="00F578AA" w:rsidRPr="00F578AA" w:rsidRDefault="00CF4661" w:rsidP="00CF4661">
    <w:pPr>
      <w:rPr>
        <w:color w:val="0563C1" w:themeColor="hyperlink"/>
        <w:spacing w:val="-4"/>
        <w:sz w:val="20"/>
        <w:szCs w:val="20"/>
        <w:u w:val="single"/>
      </w:rPr>
    </w:pPr>
    <w:r w:rsidRPr="00987340">
      <w:rPr>
        <w:b/>
        <w:bCs/>
        <w:spacing w:val="-4"/>
        <w:sz w:val="20"/>
        <w:szCs w:val="20"/>
      </w:rPr>
      <w:t>City of Cockburn</w:t>
    </w:r>
    <w:r w:rsidRPr="00987340">
      <w:rPr>
        <w:spacing w:val="-4"/>
        <w:sz w:val="20"/>
        <w:szCs w:val="20"/>
      </w:rPr>
      <w:t xml:space="preserve"> Whadjuk Boodjar </w:t>
    </w:r>
    <w:r w:rsidRPr="00987340">
      <w:rPr>
        <w:spacing w:val="-4"/>
        <w:sz w:val="20"/>
        <w:szCs w:val="20"/>
      </w:rPr>
      <w:br/>
      <w:t xml:space="preserve">PO Box 1215, Bibra Lake DC WA 6965, 9 Coleville Crescent, Spearwood WA 6163   |   ABN 27 471 341 209  </w:t>
    </w:r>
    <w:r w:rsidR="00D6568E">
      <w:rPr>
        <w:spacing w:val="-4"/>
        <w:sz w:val="20"/>
        <w:szCs w:val="20"/>
      </w:rPr>
      <w:t xml:space="preserve">   Page 1 of 2      </w:t>
    </w:r>
    <w:r w:rsidRPr="00987340">
      <w:rPr>
        <w:spacing w:val="-4"/>
        <w:sz w:val="20"/>
        <w:szCs w:val="20"/>
      </w:rPr>
      <w:br/>
    </w:r>
    <w:r w:rsidRPr="00987340">
      <w:rPr>
        <w:b/>
        <w:bCs/>
        <w:spacing w:val="-4"/>
        <w:sz w:val="20"/>
        <w:szCs w:val="20"/>
      </w:rPr>
      <w:t>T:</w:t>
    </w:r>
    <w:r w:rsidRPr="00987340">
      <w:rPr>
        <w:spacing w:val="-4"/>
        <w:sz w:val="20"/>
        <w:szCs w:val="20"/>
      </w:rPr>
      <w:t xml:space="preserve"> 08 9411 3444   </w:t>
    </w:r>
    <w:proofErr w:type="gramStart"/>
    <w:r w:rsidRPr="00987340">
      <w:rPr>
        <w:spacing w:val="-4"/>
        <w:sz w:val="20"/>
        <w:szCs w:val="20"/>
      </w:rPr>
      <w:t xml:space="preserve">|  </w:t>
    </w:r>
    <w:r w:rsidRPr="00987340">
      <w:rPr>
        <w:b/>
        <w:bCs/>
        <w:spacing w:val="-4"/>
        <w:sz w:val="20"/>
        <w:szCs w:val="20"/>
      </w:rPr>
      <w:t>E</w:t>
    </w:r>
    <w:proofErr w:type="gramEnd"/>
    <w:r w:rsidRPr="00987340">
      <w:rPr>
        <w:b/>
        <w:bCs/>
        <w:spacing w:val="-4"/>
        <w:sz w:val="20"/>
        <w:szCs w:val="20"/>
      </w:rPr>
      <w:t>:</w:t>
    </w:r>
    <w:r w:rsidRPr="00987340">
      <w:rPr>
        <w:spacing w:val="-4"/>
        <w:sz w:val="20"/>
        <w:szCs w:val="20"/>
      </w:rPr>
      <w:t xml:space="preserve"> </w:t>
    </w:r>
    <w:hyperlink r:id="rId1" w:history="1">
      <w:r w:rsidRPr="00987340">
        <w:rPr>
          <w:rStyle w:val="Hyperlink"/>
          <w:spacing w:val="-4"/>
          <w:sz w:val="20"/>
          <w:szCs w:val="20"/>
        </w:rPr>
        <w:t>customer@cockburn.wa.gov.au</w:t>
      </w:r>
    </w:hyperlink>
    <w:r w:rsidRPr="00987340">
      <w:rPr>
        <w:spacing w:val="-4"/>
        <w:sz w:val="20"/>
        <w:szCs w:val="20"/>
      </w:rPr>
      <w:t xml:space="preserve">   |   </w:t>
    </w:r>
    <w:hyperlink r:id="rId2" w:history="1">
      <w:r w:rsidRPr="00987340">
        <w:rPr>
          <w:rStyle w:val="Hyperlink"/>
          <w:spacing w:val="-4"/>
          <w:sz w:val="20"/>
          <w:szCs w:val="20"/>
        </w:rPr>
        <w:t>www.cockburn.wa.gov.au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CAADE" w14:textId="77777777" w:rsidR="001A5C50" w:rsidRDefault="001A5C50" w:rsidP="004F36D9">
      <w:r>
        <w:separator/>
      </w:r>
    </w:p>
  </w:footnote>
  <w:footnote w:type="continuationSeparator" w:id="0">
    <w:p w14:paraId="6338CAE2" w14:textId="77777777" w:rsidR="001A5C50" w:rsidRDefault="001A5C50" w:rsidP="004F36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4CAA7" w14:textId="402617A0" w:rsidR="0024222C" w:rsidRPr="00D65D7F" w:rsidRDefault="00ED64D8" w:rsidP="00ED64D8">
    <w:pPr>
      <w:pStyle w:val="BodyText"/>
      <w:ind w:left="1690" w:firstLine="720"/>
      <w:rPr>
        <w:rFonts w:ascii="Arial" w:hAnsi="Arial" w:cs="Arial"/>
        <w:i/>
        <w:iCs/>
      </w:rPr>
    </w:pPr>
    <w:r>
      <w:rPr>
        <w:noProof/>
      </w:rPr>
      <w:drawing>
        <wp:anchor distT="0" distB="0" distL="114300" distR="114300" simplePos="0" relativeHeight="251660289" behindDoc="0" locked="0" layoutInCell="1" allowOverlap="1" wp14:anchorId="50FB0522" wp14:editId="34D2974A">
          <wp:simplePos x="0" y="0"/>
          <wp:positionH relativeFrom="page">
            <wp:align>left</wp:align>
          </wp:positionH>
          <wp:positionV relativeFrom="paragraph">
            <wp:posOffset>-724535</wp:posOffset>
          </wp:positionV>
          <wp:extent cx="1981200" cy="1254760"/>
          <wp:effectExtent l="0" t="0" r="0" b="2540"/>
          <wp:wrapNone/>
          <wp:docPr id="1643427918" name="Picture 25" descr="City of Cockburn log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City of Cockburn logo.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754"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1254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35FC">
      <w:rPr>
        <w:rFonts w:ascii="Arial" w:hAnsi="Arial" w:cs="Arial"/>
        <w:i/>
        <w:iCs/>
        <w:spacing w:val="-1"/>
      </w:rPr>
      <w:t>City of Cockburn Keeping of Animals Local Law 2026</w:t>
    </w:r>
    <w:r w:rsidR="0024222C" w:rsidRPr="00D65D7F">
      <w:rPr>
        <w:rFonts w:ascii="Arial" w:hAnsi="Arial" w:cs="Arial"/>
        <w:i/>
        <w:iCs/>
        <w:spacing w:val="-1"/>
      </w:rPr>
      <w:t xml:space="preserve"> </w:t>
    </w:r>
  </w:p>
  <w:p w14:paraId="248F19E6" w14:textId="3F3A0372" w:rsidR="0024222C" w:rsidRPr="0024222C" w:rsidRDefault="00BB35FC" w:rsidP="00ED64D8">
    <w:pPr>
      <w:pStyle w:val="Title"/>
      <w:ind w:left="2410"/>
      <w:rPr>
        <w:rFonts w:ascii="Arial" w:hAnsi="Arial" w:cs="Arial"/>
        <w:sz w:val="32"/>
        <w:szCs w:val="32"/>
      </w:rPr>
    </w:pPr>
    <w:r w:rsidRPr="00BB35FC">
      <w:rPr>
        <w:rFonts w:ascii="Arial" w:hAnsi="Arial" w:cs="Arial"/>
        <w:color w:val="003E6B"/>
        <w:spacing w:val="-2"/>
        <w:sz w:val="32"/>
        <w:szCs w:val="32"/>
      </w:rPr>
      <w:t xml:space="preserve">Application for a </w:t>
    </w:r>
    <w:r w:rsidR="00476416">
      <w:rPr>
        <w:rFonts w:ascii="Arial" w:hAnsi="Arial" w:cs="Arial"/>
        <w:color w:val="003E6B"/>
        <w:spacing w:val="-2"/>
        <w:sz w:val="32"/>
        <w:szCs w:val="32"/>
      </w:rPr>
      <w:t>Cattery</w:t>
    </w:r>
    <w:r w:rsidRPr="00BB35FC">
      <w:rPr>
        <w:rFonts w:ascii="Arial" w:hAnsi="Arial" w:cs="Arial"/>
        <w:color w:val="003E6B"/>
        <w:spacing w:val="-2"/>
        <w:sz w:val="32"/>
        <w:szCs w:val="32"/>
      </w:rPr>
      <w:t xml:space="preserve"> </w:t>
    </w:r>
    <w:r w:rsidR="00646B54">
      <w:rPr>
        <w:rFonts w:ascii="Arial" w:hAnsi="Arial" w:cs="Arial"/>
        <w:color w:val="003E6B"/>
        <w:spacing w:val="-2"/>
        <w:sz w:val="32"/>
        <w:szCs w:val="32"/>
      </w:rPr>
      <w:t>L</w:t>
    </w:r>
    <w:r w:rsidRPr="00BB35FC">
      <w:rPr>
        <w:rFonts w:ascii="Arial" w:hAnsi="Arial" w:cs="Arial"/>
        <w:color w:val="003E6B"/>
        <w:spacing w:val="-2"/>
        <w:sz w:val="32"/>
        <w:szCs w:val="32"/>
      </w:rPr>
      <w:t>icence</w:t>
    </w:r>
  </w:p>
  <w:p w14:paraId="2F828CBA" w14:textId="70AB05C4" w:rsidR="0024222C" w:rsidRDefault="002422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17E0"/>
    <w:multiLevelType w:val="hybridMultilevel"/>
    <w:tmpl w:val="41FA642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73E0E"/>
    <w:multiLevelType w:val="hybridMultilevel"/>
    <w:tmpl w:val="BAFCD8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71C24"/>
    <w:multiLevelType w:val="hybridMultilevel"/>
    <w:tmpl w:val="B40803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258D7"/>
    <w:multiLevelType w:val="hybridMultilevel"/>
    <w:tmpl w:val="E0E441C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60EC1"/>
    <w:multiLevelType w:val="hybridMultilevel"/>
    <w:tmpl w:val="B9A226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E42EC4"/>
    <w:multiLevelType w:val="hybridMultilevel"/>
    <w:tmpl w:val="8A08C174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442F09"/>
    <w:multiLevelType w:val="multilevel"/>
    <w:tmpl w:val="57F2682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14D72C12"/>
    <w:multiLevelType w:val="hybridMultilevel"/>
    <w:tmpl w:val="CF5CBB14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1672C8"/>
    <w:multiLevelType w:val="multilevel"/>
    <w:tmpl w:val="88C2E8C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18E947C4"/>
    <w:multiLevelType w:val="hybridMultilevel"/>
    <w:tmpl w:val="B5D2AAA8"/>
    <w:lvl w:ilvl="0" w:tplc="0C09000F">
      <w:start w:val="1"/>
      <w:numFmt w:val="decimal"/>
      <w:lvlText w:val="%1."/>
      <w:lvlJc w:val="left"/>
      <w:pPr>
        <w:ind w:left="786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FF2A52"/>
    <w:multiLevelType w:val="hybridMultilevel"/>
    <w:tmpl w:val="42566554"/>
    <w:lvl w:ilvl="0" w:tplc="E46EE2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CD622A"/>
    <w:multiLevelType w:val="hybridMultilevel"/>
    <w:tmpl w:val="810E800E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6727BF"/>
    <w:multiLevelType w:val="hybridMultilevel"/>
    <w:tmpl w:val="0D78108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1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99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DE57A8"/>
    <w:multiLevelType w:val="hybridMultilevel"/>
    <w:tmpl w:val="39BAFB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C42D6C"/>
    <w:multiLevelType w:val="hybridMultilevel"/>
    <w:tmpl w:val="7152E9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1D6CE1"/>
    <w:multiLevelType w:val="hybridMultilevel"/>
    <w:tmpl w:val="8B8296D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BD36CB"/>
    <w:multiLevelType w:val="hybridMultilevel"/>
    <w:tmpl w:val="7BBC412C"/>
    <w:lvl w:ilvl="0" w:tplc="0C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30277326"/>
    <w:multiLevelType w:val="hybridMultilevel"/>
    <w:tmpl w:val="8BCED7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9E485E"/>
    <w:multiLevelType w:val="hybridMultilevel"/>
    <w:tmpl w:val="2122739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2726C4B"/>
    <w:multiLevelType w:val="hybridMultilevel"/>
    <w:tmpl w:val="6EC85BB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724D4E"/>
    <w:multiLevelType w:val="multilevel"/>
    <w:tmpl w:val="CF5A27C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33E4768E"/>
    <w:multiLevelType w:val="hybridMultilevel"/>
    <w:tmpl w:val="022477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0957FB"/>
    <w:multiLevelType w:val="hybridMultilevel"/>
    <w:tmpl w:val="1A4052AC"/>
    <w:lvl w:ilvl="0" w:tplc="F0FA2B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4894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E4F0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AC63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E445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1434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14DC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02CF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EAD2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F62DCB"/>
    <w:multiLevelType w:val="hybridMultilevel"/>
    <w:tmpl w:val="0D3CFF86"/>
    <w:lvl w:ilvl="0" w:tplc="64F43F7C">
      <w:start w:val="2"/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1A6B38"/>
    <w:multiLevelType w:val="hybridMultilevel"/>
    <w:tmpl w:val="17B4B3EC"/>
    <w:lvl w:ilvl="0" w:tplc="8DAA496C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06" w:hanging="360"/>
      </w:pPr>
    </w:lvl>
    <w:lvl w:ilvl="2" w:tplc="0C09001B" w:tentative="1">
      <w:start w:val="1"/>
      <w:numFmt w:val="lowerRoman"/>
      <w:lvlText w:val="%3."/>
      <w:lvlJc w:val="right"/>
      <w:pPr>
        <w:ind w:left="2226" w:hanging="180"/>
      </w:pPr>
    </w:lvl>
    <w:lvl w:ilvl="3" w:tplc="0C09000F" w:tentative="1">
      <w:start w:val="1"/>
      <w:numFmt w:val="decimal"/>
      <w:lvlText w:val="%4."/>
      <w:lvlJc w:val="left"/>
      <w:pPr>
        <w:ind w:left="2946" w:hanging="360"/>
      </w:pPr>
    </w:lvl>
    <w:lvl w:ilvl="4" w:tplc="0C090019" w:tentative="1">
      <w:start w:val="1"/>
      <w:numFmt w:val="lowerLetter"/>
      <w:lvlText w:val="%5."/>
      <w:lvlJc w:val="left"/>
      <w:pPr>
        <w:ind w:left="3666" w:hanging="360"/>
      </w:pPr>
    </w:lvl>
    <w:lvl w:ilvl="5" w:tplc="0C09001B" w:tentative="1">
      <w:start w:val="1"/>
      <w:numFmt w:val="lowerRoman"/>
      <w:lvlText w:val="%6."/>
      <w:lvlJc w:val="right"/>
      <w:pPr>
        <w:ind w:left="4386" w:hanging="180"/>
      </w:pPr>
    </w:lvl>
    <w:lvl w:ilvl="6" w:tplc="0C09000F" w:tentative="1">
      <w:start w:val="1"/>
      <w:numFmt w:val="decimal"/>
      <w:lvlText w:val="%7."/>
      <w:lvlJc w:val="left"/>
      <w:pPr>
        <w:ind w:left="5106" w:hanging="360"/>
      </w:pPr>
    </w:lvl>
    <w:lvl w:ilvl="7" w:tplc="0C090019" w:tentative="1">
      <w:start w:val="1"/>
      <w:numFmt w:val="lowerLetter"/>
      <w:lvlText w:val="%8."/>
      <w:lvlJc w:val="left"/>
      <w:pPr>
        <w:ind w:left="5826" w:hanging="360"/>
      </w:pPr>
    </w:lvl>
    <w:lvl w:ilvl="8" w:tplc="0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3A5E6012"/>
    <w:multiLevelType w:val="multilevel"/>
    <w:tmpl w:val="BB402F10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3FC53BC4"/>
    <w:multiLevelType w:val="hybridMultilevel"/>
    <w:tmpl w:val="FC4C830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856AA3"/>
    <w:multiLevelType w:val="hybridMultilevel"/>
    <w:tmpl w:val="7C6CB2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C67F31"/>
    <w:multiLevelType w:val="hybridMultilevel"/>
    <w:tmpl w:val="6E2AAD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E47593"/>
    <w:multiLevelType w:val="hybridMultilevel"/>
    <w:tmpl w:val="B84E116A"/>
    <w:lvl w:ilvl="0" w:tplc="518495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5F1B0D"/>
    <w:multiLevelType w:val="hybridMultilevel"/>
    <w:tmpl w:val="D5501D08"/>
    <w:lvl w:ilvl="0" w:tplc="0C0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1" w15:restartNumberingAfterBreak="0">
    <w:nsid w:val="4AE02E56"/>
    <w:multiLevelType w:val="hybridMultilevel"/>
    <w:tmpl w:val="1CD0A60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B583F37"/>
    <w:multiLevelType w:val="hybridMultilevel"/>
    <w:tmpl w:val="86AE3644"/>
    <w:lvl w:ilvl="0" w:tplc="36BE72DA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4C343AED"/>
    <w:multiLevelType w:val="hybridMultilevel"/>
    <w:tmpl w:val="B84E116A"/>
    <w:lvl w:ilvl="0" w:tplc="518495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641E5E"/>
    <w:multiLevelType w:val="hybridMultilevel"/>
    <w:tmpl w:val="D2242F8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2E26D46"/>
    <w:multiLevelType w:val="hybridMultilevel"/>
    <w:tmpl w:val="B84E116A"/>
    <w:lvl w:ilvl="0" w:tplc="518495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5283995"/>
    <w:multiLevelType w:val="hybridMultilevel"/>
    <w:tmpl w:val="8E780F4A"/>
    <w:lvl w:ilvl="0" w:tplc="0C09001B">
      <w:start w:val="1"/>
      <w:numFmt w:val="low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192DB7"/>
    <w:multiLevelType w:val="hybridMultilevel"/>
    <w:tmpl w:val="27DC76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7C72CFE"/>
    <w:multiLevelType w:val="hybridMultilevel"/>
    <w:tmpl w:val="D2242F8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692A6A"/>
    <w:multiLevelType w:val="hybridMultilevel"/>
    <w:tmpl w:val="F78A08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6674F2"/>
    <w:multiLevelType w:val="hybridMultilevel"/>
    <w:tmpl w:val="6FC0B65E"/>
    <w:lvl w:ilvl="0" w:tplc="5A34CEC2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40" w:hanging="360"/>
      </w:pPr>
    </w:lvl>
    <w:lvl w:ilvl="2" w:tplc="0C09001B" w:tentative="1">
      <w:start w:val="1"/>
      <w:numFmt w:val="lowerRoman"/>
      <w:lvlText w:val="%3."/>
      <w:lvlJc w:val="right"/>
      <w:pPr>
        <w:ind w:left="1860" w:hanging="180"/>
      </w:pPr>
    </w:lvl>
    <w:lvl w:ilvl="3" w:tplc="0C09000F" w:tentative="1">
      <w:start w:val="1"/>
      <w:numFmt w:val="decimal"/>
      <w:lvlText w:val="%4."/>
      <w:lvlJc w:val="left"/>
      <w:pPr>
        <w:ind w:left="2580" w:hanging="360"/>
      </w:pPr>
    </w:lvl>
    <w:lvl w:ilvl="4" w:tplc="0C090019" w:tentative="1">
      <w:start w:val="1"/>
      <w:numFmt w:val="lowerLetter"/>
      <w:lvlText w:val="%5."/>
      <w:lvlJc w:val="left"/>
      <w:pPr>
        <w:ind w:left="3300" w:hanging="360"/>
      </w:pPr>
    </w:lvl>
    <w:lvl w:ilvl="5" w:tplc="0C09001B" w:tentative="1">
      <w:start w:val="1"/>
      <w:numFmt w:val="lowerRoman"/>
      <w:lvlText w:val="%6."/>
      <w:lvlJc w:val="right"/>
      <w:pPr>
        <w:ind w:left="4020" w:hanging="180"/>
      </w:pPr>
    </w:lvl>
    <w:lvl w:ilvl="6" w:tplc="0C09000F" w:tentative="1">
      <w:start w:val="1"/>
      <w:numFmt w:val="decimal"/>
      <w:lvlText w:val="%7."/>
      <w:lvlJc w:val="left"/>
      <w:pPr>
        <w:ind w:left="4740" w:hanging="360"/>
      </w:pPr>
    </w:lvl>
    <w:lvl w:ilvl="7" w:tplc="0C090019" w:tentative="1">
      <w:start w:val="1"/>
      <w:numFmt w:val="lowerLetter"/>
      <w:lvlText w:val="%8."/>
      <w:lvlJc w:val="left"/>
      <w:pPr>
        <w:ind w:left="5460" w:hanging="360"/>
      </w:pPr>
    </w:lvl>
    <w:lvl w:ilvl="8" w:tplc="0C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1" w15:restartNumberingAfterBreak="0">
    <w:nsid w:val="69676E6B"/>
    <w:multiLevelType w:val="multilevel"/>
    <w:tmpl w:val="9832513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 w15:restartNumberingAfterBreak="0">
    <w:nsid w:val="6DF2291B"/>
    <w:multiLevelType w:val="multilevel"/>
    <w:tmpl w:val="3A4E23B4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3" w15:restartNumberingAfterBreak="0">
    <w:nsid w:val="7125618F"/>
    <w:multiLevelType w:val="hybridMultilevel"/>
    <w:tmpl w:val="E0FCBC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B12801"/>
    <w:multiLevelType w:val="hybridMultilevel"/>
    <w:tmpl w:val="EAB007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F1752D"/>
    <w:multiLevelType w:val="hybridMultilevel"/>
    <w:tmpl w:val="02C4873E"/>
    <w:lvl w:ilvl="0" w:tplc="D6B2E78A">
      <w:start w:val="2"/>
      <w:numFmt w:val="bullet"/>
      <w:pStyle w:val="ListParagraph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36380D"/>
    <w:multiLevelType w:val="hybridMultilevel"/>
    <w:tmpl w:val="F78A08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192700"/>
    <w:multiLevelType w:val="hybridMultilevel"/>
    <w:tmpl w:val="D0BAE6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1463786">
    <w:abstractNumId w:val="37"/>
  </w:num>
  <w:num w:numId="2" w16cid:durableId="579682748">
    <w:abstractNumId w:val="23"/>
  </w:num>
  <w:num w:numId="3" w16cid:durableId="204873340">
    <w:abstractNumId w:val="45"/>
  </w:num>
  <w:num w:numId="4" w16cid:durableId="797065694">
    <w:abstractNumId w:val="13"/>
  </w:num>
  <w:num w:numId="5" w16cid:durableId="1269125266">
    <w:abstractNumId w:val="14"/>
  </w:num>
  <w:num w:numId="6" w16cid:durableId="1399329836">
    <w:abstractNumId w:val="17"/>
  </w:num>
  <w:num w:numId="7" w16cid:durableId="175579618">
    <w:abstractNumId w:val="18"/>
  </w:num>
  <w:num w:numId="8" w16cid:durableId="1008142972">
    <w:abstractNumId w:val="21"/>
  </w:num>
  <w:num w:numId="9" w16cid:durableId="754518595">
    <w:abstractNumId w:val="45"/>
  </w:num>
  <w:num w:numId="10" w16cid:durableId="701709119">
    <w:abstractNumId w:val="30"/>
  </w:num>
  <w:num w:numId="11" w16cid:durableId="1322199520">
    <w:abstractNumId w:val="1"/>
  </w:num>
  <w:num w:numId="12" w16cid:durableId="2009365399">
    <w:abstractNumId w:val="43"/>
  </w:num>
  <w:num w:numId="13" w16cid:durableId="122448715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09115163">
    <w:abstractNumId w:val="31"/>
  </w:num>
  <w:num w:numId="15" w16cid:durableId="270821406">
    <w:abstractNumId w:val="27"/>
  </w:num>
  <w:num w:numId="16" w16cid:durableId="1863740509">
    <w:abstractNumId w:val="2"/>
  </w:num>
  <w:num w:numId="17" w16cid:durableId="1734692116">
    <w:abstractNumId w:val="46"/>
  </w:num>
  <w:num w:numId="18" w16cid:durableId="2006787713">
    <w:abstractNumId w:val="35"/>
  </w:num>
  <w:num w:numId="19" w16cid:durableId="738331064">
    <w:abstractNumId w:val="33"/>
  </w:num>
  <w:num w:numId="20" w16cid:durableId="153186744">
    <w:abstractNumId w:val="29"/>
  </w:num>
  <w:num w:numId="21" w16cid:durableId="1583178056">
    <w:abstractNumId w:val="28"/>
  </w:num>
  <w:num w:numId="22" w16cid:durableId="842471090">
    <w:abstractNumId w:val="4"/>
  </w:num>
  <w:num w:numId="23" w16cid:durableId="1540556692">
    <w:abstractNumId w:val="0"/>
  </w:num>
  <w:num w:numId="24" w16cid:durableId="1511791174">
    <w:abstractNumId w:val="39"/>
  </w:num>
  <w:num w:numId="25" w16cid:durableId="1232347421">
    <w:abstractNumId w:val="45"/>
  </w:num>
  <w:num w:numId="26" w16cid:durableId="649557620">
    <w:abstractNumId w:val="47"/>
  </w:num>
  <w:num w:numId="27" w16cid:durableId="1122114505">
    <w:abstractNumId w:val="3"/>
  </w:num>
  <w:num w:numId="28" w16cid:durableId="1448617265">
    <w:abstractNumId w:val="19"/>
  </w:num>
  <w:num w:numId="29" w16cid:durableId="1032803632">
    <w:abstractNumId w:val="26"/>
  </w:num>
  <w:num w:numId="30" w16cid:durableId="2095589231">
    <w:abstractNumId w:val="38"/>
  </w:num>
  <w:num w:numId="31" w16cid:durableId="599678824">
    <w:abstractNumId w:val="34"/>
  </w:num>
  <w:num w:numId="32" w16cid:durableId="910194215">
    <w:abstractNumId w:val="15"/>
  </w:num>
  <w:num w:numId="33" w16cid:durableId="299574502">
    <w:abstractNumId w:val="9"/>
  </w:num>
  <w:num w:numId="34" w16cid:durableId="1914663229">
    <w:abstractNumId w:val="24"/>
  </w:num>
  <w:num w:numId="35" w16cid:durableId="780035558">
    <w:abstractNumId w:val="7"/>
  </w:num>
  <w:num w:numId="36" w16cid:durableId="1561476949">
    <w:abstractNumId w:val="11"/>
  </w:num>
  <w:num w:numId="37" w16cid:durableId="86582953">
    <w:abstractNumId w:val="5"/>
  </w:num>
  <w:num w:numId="38" w16cid:durableId="1839465187">
    <w:abstractNumId w:val="20"/>
  </w:num>
  <w:num w:numId="39" w16cid:durableId="251741730">
    <w:abstractNumId w:val="6"/>
  </w:num>
  <w:num w:numId="40" w16cid:durableId="681008876">
    <w:abstractNumId w:val="25"/>
  </w:num>
  <w:num w:numId="41" w16cid:durableId="246615737">
    <w:abstractNumId w:val="41"/>
  </w:num>
  <w:num w:numId="42" w16cid:durableId="1033699864">
    <w:abstractNumId w:val="42"/>
  </w:num>
  <w:num w:numId="43" w16cid:durableId="590898380">
    <w:abstractNumId w:val="8"/>
  </w:num>
  <w:num w:numId="44" w16cid:durableId="1189560215">
    <w:abstractNumId w:val="40"/>
  </w:num>
  <w:num w:numId="45" w16cid:durableId="1913855701">
    <w:abstractNumId w:val="32"/>
  </w:num>
  <w:num w:numId="46" w16cid:durableId="1428190207">
    <w:abstractNumId w:val="10"/>
  </w:num>
  <w:num w:numId="47" w16cid:durableId="1375928779">
    <w:abstractNumId w:val="22"/>
  </w:num>
  <w:num w:numId="48" w16cid:durableId="247346588">
    <w:abstractNumId w:val="44"/>
  </w:num>
  <w:num w:numId="49" w16cid:durableId="904343048">
    <w:abstractNumId w:val="16"/>
  </w:num>
  <w:num w:numId="50" w16cid:durableId="584844685">
    <w:abstractNumId w:val="12"/>
  </w:num>
  <w:num w:numId="51" w16cid:durableId="1550334808">
    <w:abstractNumId w:val="3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4A3"/>
    <w:rsid w:val="00001420"/>
    <w:rsid w:val="00015F3B"/>
    <w:rsid w:val="00023280"/>
    <w:rsid w:val="00031AFF"/>
    <w:rsid w:val="000743C3"/>
    <w:rsid w:val="00080898"/>
    <w:rsid w:val="000867C9"/>
    <w:rsid w:val="00090CD4"/>
    <w:rsid w:val="00097846"/>
    <w:rsid w:val="000A48C4"/>
    <w:rsid w:val="000A670B"/>
    <w:rsid w:val="000B3C73"/>
    <w:rsid w:val="000B678C"/>
    <w:rsid w:val="000B75B7"/>
    <w:rsid w:val="000C1DB6"/>
    <w:rsid w:val="000D44A7"/>
    <w:rsid w:val="000D71BE"/>
    <w:rsid w:val="000F0839"/>
    <w:rsid w:val="000F7171"/>
    <w:rsid w:val="000F75EF"/>
    <w:rsid w:val="00102EA4"/>
    <w:rsid w:val="00105184"/>
    <w:rsid w:val="001102F7"/>
    <w:rsid w:val="00110A17"/>
    <w:rsid w:val="00132C6D"/>
    <w:rsid w:val="00140367"/>
    <w:rsid w:val="00140B06"/>
    <w:rsid w:val="0015688D"/>
    <w:rsid w:val="00162C0E"/>
    <w:rsid w:val="0017798B"/>
    <w:rsid w:val="001A5C50"/>
    <w:rsid w:val="001B228D"/>
    <w:rsid w:val="001F3754"/>
    <w:rsid w:val="001F6E0A"/>
    <w:rsid w:val="00201FD8"/>
    <w:rsid w:val="002039F2"/>
    <w:rsid w:val="002133D2"/>
    <w:rsid w:val="00214B53"/>
    <w:rsid w:val="0023054F"/>
    <w:rsid w:val="00237BF8"/>
    <w:rsid w:val="002401CC"/>
    <w:rsid w:val="0024222C"/>
    <w:rsid w:val="0024226F"/>
    <w:rsid w:val="00265DC3"/>
    <w:rsid w:val="00267695"/>
    <w:rsid w:val="002A7A3A"/>
    <w:rsid w:val="002C30B2"/>
    <w:rsid w:val="002D1784"/>
    <w:rsid w:val="002D5551"/>
    <w:rsid w:val="002E3F4A"/>
    <w:rsid w:val="002F0430"/>
    <w:rsid w:val="002F34F6"/>
    <w:rsid w:val="0031772A"/>
    <w:rsid w:val="00320820"/>
    <w:rsid w:val="00324857"/>
    <w:rsid w:val="003257F7"/>
    <w:rsid w:val="0035149D"/>
    <w:rsid w:val="00364205"/>
    <w:rsid w:val="00367126"/>
    <w:rsid w:val="00370E68"/>
    <w:rsid w:val="0037696C"/>
    <w:rsid w:val="0039569B"/>
    <w:rsid w:val="003A6B78"/>
    <w:rsid w:val="003F3FF3"/>
    <w:rsid w:val="003F5831"/>
    <w:rsid w:val="00430641"/>
    <w:rsid w:val="004325A8"/>
    <w:rsid w:val="00432B2B"/>
    <w:rsid w:val="00434D0D"/>
    <w:rsid w:val="00440A08"/>
    <w:rsid w:val="00454CF0"/>
    <w:rsid w:val="0046314F"/>
    <w:rsid w:val="0046394C"/>
    <w:rsid w:val="00476416"/>
    <w:rsid w:val="00477901"/>
    <w:rsid w:val="00493828"/>
    <w:rsid w:val="004B432B"/>
    <w:rsid w:val="004C4212"/>
    <w:rsid w:val="004D2AF5"/>
    <w:rsid w:val="004F1B73"/>
    <w:rsid w:val="004F36D9"/>
    <w:rsid w:val="005010D2"/>
    <w:rsid w:val="00502AF8"/>
    <w:rsid w:val="00523C60"/>
    <w:rsid w:val="00527F5C"/>
    <w:rsid w:val="0053091C"/>
    <w:rsid w:val="00534388"/>
    <w:rsid w:val="0054439A"/>
    <w:rsid w:val="00555745"/>
    <w:rsid w:val="00567373"/>
    <w:rsid w:val="00582824"/>
    <w:rsid w:val="00584DEB"/>
    <w:rsid w:val="005A35C4"/>
    <w:rsid w:val="005B7196"/>
    <w:rsid w:val="005B74A3"/>
    <w:rsid w:val="005C2195"/>
    <w:rsid w:val="005C223C"/>
    <w:rsid w:val="005C65E0"/>
    <w:rsid w:val="005D61C0"/>
    <w:rsid w:val="005F5425"/>
    <w:rsid w:val="00601D9A"/>
    <w:rsid w:val="00614F7D"/>
    <w:rsid w:val="00635E36"/>
    <w:rsid w:val="0063681D"/>
    <w:rsid w:val="00646B54"/>
    <w:rsid w:val="0066003A"/>
    <w:rsid w:val="00687A31"/>
    <w:rsid w:val="00690A95"/>
    <w:rsid w:val="006C3EA8"/>
    <w:rsid w:val="006F3B3A"/>
    <w:rsid w:val="00705EE9"/>
    <w:rsid w:val="007061DE"/>
    <w:rsid w:val="00706F6D"/>
    <w:rsid w:val="00731D03"/>
    <w:rsid w:val="007354CE"/>
    <w:rsid w:val="00763C9B"/>
    <w:rsid w:val="0077213E"/>
    <w:rsid w:val="00774934"/>
    <w:rsid w:val="00774D65"/>
    <w:rsid w:val="00777A0C"/>
    <w:rsid w:val="007875E9"/>
    <w:rsid w:val="00787E22"/>
    <w:rsid w:val="00790608"/>
    <w:rsid w:val="00790899"/>
    <w:rsid w:val="007B3D08"/>
    <w:rsid w:val="007D4F2C"/>
    <w:rsid w:val="007D545B"/>
    <w:rsid w:val="007F22B2"/>
    <w:rsid w:val="00803733"/>
    <w:rsid w:val="00815971"/>
    <w:rsid w:val="00815E34"/>
    <w:rsid w:val="0082516C"/>
    <w:rsid w:val="00833842"/>
    <w:rsid w:val="008433B6"/>
    <w:rsid w:val="008508CF"/>
    <w:rsid w:val="0085189F"/>
    <w:rsid w:val="00866304"/>
    <w:rsid w:val="008715F6"/>
    <w:rsid w:val="008814E3"/>
    <w:rsid w:val="0088591B"/>
    <w:rsid w:val="008865C6"/>
    <w:rsid w:val="00887557"/>
    <w:rsid w:val="008C2848"/>
    <w:rsid w:val="008D3C0A"/>
    <w:rsid w:val="008D4807"/>
    <w:rsid w:val="008F52A6"/>
    <w:rsid w:val="00907770"/>
    <w:rsid w:val="00910BF9"/>
    <w:rsid w:val="00943A80"/>
    <w:rsid w:val="00944D71"/>
    <w:rsid w:val="009532DE"/>
    <w:rsid w:val="00980A6A"/>
    <w:rsid w:val="009877C9"/>
    <w:rsid w:val="009A5B13"/>
    <w:rsid w:val="009A6643"/>
    <w:rsid w:val="009A767F"/>
    <w:rsid w:val="009B40F2"/>
    <w:rsid w:val="009B6315"/>
    <w:rsid w:val="009D2E88"/>
    <w:rsid w:val="009D77BF"/>
    <w:rsid w:val="00A037DA"/>
    <w:rsid w:val="00A103D5"/>
    <w:rsid w:val="00A10716"/>
    <w:rsid w:val="00A16119"/>
    <w:rsid w:val="00A2452D"/>
    <w:rsid w:val="00A52391"/>
    <w:rsid w:val="00A525BD"/>
    <w:rsid w:val="00A55534"/>
    <w:rsid w:val="00A759B2"/>
    <w:rsid w:val="00A84787"/>
    <w:rsid w:val="00A85950"/>
    <w:rsid w:val="00A900D1"/>
    <w:rsid w:val="00AC6657"/>
    <w:rsid w:val="00AE405E"/>
    <w:rsid w:val="00B10A8E"/>
    <w:rsid w:val="00B2659B"/>
    <w:rsid w:val="00B530C9"/>
    <w:rsid w:val="00B55AED"/>
    <w:rsid w:val="00B96C8A"/>
    <w:rsid w:val="00BA0B21"/>
    <w:rsid w:val="00BA60C8"/>
    <w:rsid w:val="00BA6283"/>
    <w:rsid w:val="00BB35FC"/>
    <w:rsid w:val="00BB46F5"/>
    <w:rsid w:val="00BE46FC"/>
    <w:rsid w:val="00BF06F6"/>
    <w:rsid w:val="00C00B52"/>
    <w:rsid w:val="00C13678"/>
    <w:rsid w:val="00C14C61"/>
    <w:rsid w:val="00C1506E"/>
    <w:rsid w:val="00C203DF"/>
    <w:rsid w:val="00C26031"/>
    <w:rsid w:val="00C27E34"/>
    <w:rsid w:val="00C3070A"/>
    <w:rsid w:val="00C358B5"/>
    <w:rsid w:val="00C419E8"/>
    <w:rsid w:val="00C51DEE"/>
    <w:rsid w:val="00C5514F"/>
    <w:rsid w:val="00C6678B"/>
    <w:rsid w:val="00C8067F"/>
    <w:rsid w:val="00C94659"/>
    <w:rsid w:val="00C947A0"/>
    <w:rsid w:val="00CB3999"/>
    <w:rsid w:val="00CB4237"/>
    <w:rsid w:val="00CB5D6F"/>
    <w:rsid w:val="00CD353A"/>
    <w:rsid w:val="00CE07C7"/>
    <w:rsid w:val="00CF165C"/>
    <w:rsid w:val="00CF2149"/>
    <w:rsid w:val="00CF4661"/>
    <w:rsid w:val="00CF5F08"/>
    <w:rsid w:val="00D051D9"/>
    <w:rsid w:val="00D107BD"/>
    <w:rsid w:val="00D15B23"/>
    <w:rsid w:val="00D206EE"/>
    <w:rsid w:val="00D21B37"/>
    <w:rsid w:val="00D21FCE"/>
    <w:rsid w:val="00D24B82"/>
    <w:rsid w:val="00D24F18"/>
    <w:rsid w:val="00D37709"/>
    <w:rsid w:val="00D6568E"/>
    <w:rsid w:val="00D65D7F"/>
    <w:rsid w:val="00D74AE6"/>
    <w:rsid w:val="00D7519C"/>
    <w:rsid w:val="00D87581"/>
    <w:rsid w:val="00DA1FBB"/>
    <w:rsid w:val="00DA67B0"/>
    <w:rsid w:val="00DB3181"/>
    <w:rsid w:val="00DD0E5C"/>
    <w:rsid w:val="00DD438C"/>
    <w:rsid w:val="00DF071A"/>
    <w:rsid w:val="00E017D8"/>
    <w:rsid w:val="00E11FBD"/>
    <w:rsid w:val="00E2484E"/>
    <w:rsid w:val="00E4781C"/>
    <w:rsid w:val="00E57A7F"/>
    <w:rsid w:val="00E72E5E"/>
    <w:rsid w:val="00E76422"/>
    <w:rsid w:val="00E83AF6"/>
    <w:rsid w:val="00E87CF5"/>
    <w:rsid w:val="00EA34D9"/>
    <w:rsid w:val="00EC4B96"/>
    <w:rsid w:val="00EC6E9C"/>
    <w:rsid w:val="00ED2D1D"/>
    <w:rsid w:val="00ED501C"/>
    <w:rsid w:val="00ED64D8"/>
    <w:rsid w:val="00F147EE"/>
    <w:rsid w:val="00F21DC0"/>
    <w:rsid w:val="00F26E00"/>
    <w:rsid w:val="00F26E13"/>
    <w:rsid w:val="00F2704E"/>
    <w:rsid w:val="00F3630A"/>
    <w:rsid w:val="00F45BFF"/>
    <w:rsid w:val="00F50E65"/>
    <w:rsid w:val="00F576E9"/>
    <w:rsid w:val="00F578AA"/>
    <w:rsid w:val="00F60712"/>
    <w:rsid w:val="00F65C29"/>
    <w:rsid w:val="00F965F6"/>
    <w:rsid w:val="00FA00AF"/>
    <w:rsid w:val="00FA4DCE"/>
    <w:rsid w:val="00FB513F"/>
    <w:rsid w:val="00FD4865"/>
    <w:rsid w:val="00FF2863"/>
    <w:rsid w:val="00FF4B84"/>
    <w:rsid w:val="0BB08962"/>
    <w:rsid w:val="0CCFAD7A"/>
    <w:rsid w:val="0F0F427D"/>
    <w:rsid w:val="12F6DE33"/>
    <w:rsid w:val="26DD80E4"/>
    <w:rsid w:val="2BAB8203"/>
    <w:rsid w:val="374D5FBB"/>
    <w:rsid w:val="41D8C51B"/>
    <w:rsid w:val="468A4F1E"/>
    <w:rsid w:val="58E2B709"/>
    <w:rsid w:val="627A2AF7"/>
    <w:rsid w:val="628923C2"/>
    <w:rsid w:val="6F3FD0AA"/>
    <w:rsid w:val="7772872F"/>
    <w:rsid w:val="7D32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35082B"/>
  <w14:defaultImageDpi w14:val="32767"/>
  <w15:docId w15:val="{1FEB4056-915D-4C35-8DBA-31CCC6DE8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899"/>
    <w:pPr>
      <w:widowControl w:val="0"/>
      <w:autoSpaceDE w:val="0"/>
      <w:autoSpaceDN w:val="0"/>
      <w:adjustRightInd w:val="0"/>
      <w:textAlignment w:val="center"/>
    </w:pPr>
    <w:rPr>
      <w:rFonts w:ascii="Arial" w:hAnsi="Arial"/>
      <w:color w:val="000000"/>
      <w:lang w:val="en-US"/>
    </w:rPr>
  </w:style>
  <w:style w:type="paragraph" w:styleId="Heading1">
    <w:name w:val="heading 1"/>
    <w:basedOn w:val="Normal"/>
    <w:next w:val="Normal"/>
    <w:link w:val="Heading1Char"/>
    <w:uiPriority w:val="5"/>
    <w:qFormat/>
    <w:rsid w:val="009877C9"/>
    <w:pPr>
      <w:keepNext/>
      <w:keepLines/>
      <w:widowControl/>
      <w:autoSpaceDE/>
      <w:autoSpaceDN/>
      <w:adjustRightInd/>
      <w:spacing w:before="120" w:after="120" w:line="288" w:lineRule="auto"/>
      <w:textAlignment w:val="auto"/>
      <w:outlineLvl w:val="0"/>
    </w:pPr>
    <w:rPr>
      <w:rFonts w:eastAsia="Times New Roman" w:cs="Times New Roman"/>
      <w:b/>
      <w:sz w:val="36"/>
      <w:szCs w:val="20"/>
      <w:lang w:val="en-AU" w:eastAsia="en-AU"/>
    </w:rPr>
  </w:style>
  <w:style w:type="paragraph" w:styleId="Heading2">
    <w:name w:val="heading 2"/>
    <w:basedOn w:val="Normal"/>
    <w:next w:val="Normal"/>
    <w:link w:val="Heading2Char"/>
    <w:uiPriority w:val="6"/>
    <w:qFormat/>
    <w:rsid w:val="009877C9"/>
    <w:pPr>
      <w:keepNext/>
      <w:keepLines/>
      <w:widowControl/>
      <w:autoSpaceDE/>
      <w:autoSpaceDN/>
      <w:adjustRightInd/>
      <w:spacing w:before="200" w:after="120" w:line="288" w:lineRule="auto"/>
      <w:textAlignment w:val="auto"/>
      <w:outlineLvl w:val="1"/>
    </w:pPr>
    <w:rPr>
      <w:rFonts w:eastAsia="Times New Roman" w:cs="Times New Roman"/>
      <w:b/>
      <w:color w:val="auto"/>
      <w:sz w:val="32"/>
      <w:szCs w:val="20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36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36D9"/>
  </w:style>
  <w:style w:type="paragraph" w:styleId="Footer">
    <w:name w:val="footer"/>
    <w:basedOn w:val="Normal"/>
    <w:link w:val="FooterChar"/>
    <w:uiPriority w:val="99"/>
    <w:unhideWhenUsed/>
    <w:rsid w:val="004F36D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36D9"/>
  </w:style>
  <w:style w:type="paragraph" w:customStyle="1" w:styleId="BasicParagraph">
    <w:name w:val="[Basic Paragraph]"/>
    <w:basedOn w:val="Normal"/>
    <w:uiPriority w:val="99"/>
    <w:rsid w:val="004F36D9"/>
    <w:pPr>
      <w:spacing w:line="288" w:lineRule="auto"/>
    </w:pPr>
    <w:rPr>
      <w:rFonts w:ascii="MinionPro-Regular" w:hAnsi="MinionPro-Regular" w:cs="MinionPro-Regular"/>
    </w:rPr>
  </w:style>
  <w:style w:type="paragraph" w:styleId="ListParagraph">
    <w:name w:val="List Paragraph"/>
    <w:basedOn w:val="Normal"/>
    <w:uiPriority w:val="34"/>
    <w:qFormat/>
    <w:rsid w:val="004F36D9"/>
    <w:pPr>
      <w:numPr>
        <w:numId w:val="3"/>
      </w:numPr>
      <w:contextualSpacing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F36D9"/>
  </w:style>
  <w:style w:type="character" w:customStyle="1" w:styleId="DateChar">
    <w:name w:val="Date Char"/>
    <w:basedOn w:val="DefaultParagraphFont"/>
    <w:link w:val="Date"/>
    <w:uiPriority w:val="99"/>
    <w:semiHidden/>
    <w:rsid w:val="004F36D9"/>
    <w:rPr>
      <w:rFonts w:asciiTheme="minorBidi" w:hAnsiTheme="minorBidi"/>
      <w:color w:val="000000"/>
      <w:lang w:val="en-US"/>
    </w:rPr>
  </w:style>
  <w:style w:type="paragraph" w:styleId="NoSpacing">
    <w:name w:val="No Spacing"/>
    <w:uiPriority w:val="1"/>
    <w:qFormat/>
    <w:rsid w:val="00774D65"/>
    <w:pPr>
      <w:widowControl w:val="0"/>
      <w:autoSpaceDE w:val="0"/>
      <w:autoSpaceDN w:val="0"/>
      <w:adjustRightInd w:val="0"/>
      <w:textAlignment w:val="center"/>
    </w:pPr>
    <w:rPr>
      <w:rFonts w:asciiTheme="minorBidi" w:hAnsiTheme="minorBidi"/>
      <w:color w:val="000000"/>
      <w:lang w:val="en-US"/>
    </w:rPr>
  </w:style>
  <w:style w:type="character" w:styleId="Strong">
    <w:name w:val="Strong"/>
    <w:uiPriority w:val="22"/>
    <w:qFormat/>
    <w:rsid w:val="00774D65"/>
    <w:rPr>
      <w:b/>
      <w:bCs/>
    </w:rPr>
  </w:style>
  <w:style w:type="paragraph" w:customStyle="1" w:styleId="Footercondensed">
    <w:name w:val="Footer condensed"/>
    <w:qFormat/>
    <w:rsid w:val="00D87581"/>
    <w:rPr>
      <w:rFonts w:ascii="Arial Narrow" w:hAnsi="Arial Narrow"/>
      <w:color w:val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22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23C"/>
    <w:rPr>
      <w:rFonts w:ascii="Tahoma" w:hAnsi="Tahoma" w:cs="Tahoma"/>
      <w:color w:val="000000"/>
      <w:sz w:val="16"/>
      <w:szCs w:val="16"/>
      <w:lang w:val="en-US"/>
    </w:rPr>
  </w:style>
  <w:style w:type="character" w:customStyle="1" w:styleId="replaceable">
    <w:name w:val="replaceable"/>
    <w:basedOn w:val="DefaultParagraphFont"/>
    <w:rsid w:val="00FB513F"/>
  </w:style>
  <w:style w:type="paragraph" w:styleId="NormalWeb">
    <w:name w:val="Normal (Web)"/>
    <w:basedOn w:val="Normal"/>
    <w:uiPriority w:val="99"/>
    <w:rsid w:val="00FB513F"/>
    <w:pPr>
      <w:widowControl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color w:val="auto"/>
      <w:lang w:val="en-AU" w:eastAsia="en-AU"/>
    </w:rPr>
  </w:style>
  <w:style w:type="character" w:styleId="Hyperlink">
    <w:name w:val="Hyperlink"/>
    <w:basedOn w:val="DefaultParagraphFont"/>
    <w:uiPriority w:val="99"/>
    <w:unhideWhenUsed/>
    <w:rsid w:val="00D21B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1B3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21D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1D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1DC0"/>
    <w:rPr>
      <w:rFonts w:asciiTheme="minorBidi" w:hAnsiTheme="minorBidi"/>
      <w:color w:val="000000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1D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1DC0"/>
    <w:rPr>
      <w:rFonts w:asciiTheme="minorBidi" w:hAnsiTheme="minorBidi"/>
      <w:b/>
      <w:bCs/>
      <w:color w:val="000000"/>
      <w:sz w:val="20"/>
      <w:szCs w:val="20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CF4661"/>
  </w:style>
  <w:style w:type="character" w:customStyle="1" w:styleId="Heading1Char">
    <w:name w:val="Heading 1 Char"/>
    <w:basedOn w:val="DefaultParagraphFont"/>
    <w:link w:val="Heading1"/>
    <w:uiPriority w:val="5"/>
    <w:rsid w:val="009877C9"/>
    <w:rPr>
      <w:rFonts w:ascii="Arial" w:eastAsia="Times New Roman" w:hAnsi="Arial" w:cs="Times New Roman"/>
      <w:b/>
      <w:color w:val="000000"/>
      <w:sz w:val="36"/>
      <w:szCs w:val="20"/>
      <w:lang w:val="en-AU" w:eastAsia="en-AU"/>
    </w:rPr>
  </w:style>
  <w:style w:type="character" w:customStyle="1" w:styleId="Heading2Char">
    <w:name w:val="Heading 2 Char"/>
    <w:basedOn w:val="DefaultParagraphFont"/>
    <w:link w:val="Heading2"/>
    <w:uiPriority w:val="6"/>
    <w:rsid w:val="009877C9"/>
    <w:rPr>
      <w:rFonts w:ascii="Arial" w:eastAsia="Times New Roman" w:hAnsi="Arial" w:cs="Times New Roman"/>
      <w:b/>
      <w:sz w:val="32"/>
      <w:szCs w:val="20"/>
      <w:lang w:val="en-AU" w:eastAsia="en-AU"/>
    </w:rPr>
  </w:style>
  <w:style w:type="paragraph" w:styleId="BodyText">
    <w:name w:val="Body Text"/>
    <w:basedOn w:val="Normal"/>
    <w:link w:val="BodyTextChar"/>
    <w:uiPriority w:val="1"/>
    <w:qFormat/>
    <w:rsid w:val="0024222C"/>
    <w:pPr>
      <w:adjustRightInd/>
      <w:textAlignment w:val="auto"/>
    </w:pPr>
    <w:rPr>
      <w:rFonts w:ascii="Calibri" w:eastAsia="Calibri" w:hAnsi="Calibri" w:cs="Calibri"/>
      <w:color w:val="auto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4222C"/>
    <w:rPr>
      <w:rFonts w:ascii="Calibri" w:eastAsia="Calibri" w:hAnsi="Calibri" w:cs="Calibri"/>
      <w:lang w:val="en-US" w:eastAsia="en-US"/>
    </w:rPr>
  </w:style>
  <w:style w:type="paragraph" w:styleId="Title">
    <w:name w:val="Title"/>
    <w:basedOn w:val="Normal"/>
    <w:link w:val="TitleChar"/>
    <w:uiPriority w:val="10"/>
    <w:qFormat/>
    <w:rsid w:val="0024222C"/>
    <w:pPr>
      <w:adjustRightInd/>
      <w:spacing w:before="84"/>
      <w:ind w:left="958"/>
      <w:textAlignment w:val="auto"/>
    </w:pPr>
    <w:rPr>
      <w:rFonts w:ascii="Calibri" w:eastAsia="Calibri" w:hAnsi="Calibri" w:cs="Calibri"/>
      <w:b/>
      <w:bCs/>
      <w:color w:val="auto"/>
      <w:sz w:val="40"/>
      <w:szCs w:val="40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24222C"/>
    <w:rPr>
      <w:rFonts w:ascii="Calibri" w:eastAsia="Calibri" w:hAnsi="Calibri" w:cs="Calibri"/>
      <w:b/>
      <w:bCs/>
      <w:sz w:val="40"/>
      <w:szCs w:val="40"/>
      <w:lang w:val="en-US" w:eastAsia="en-US"/>
    </w:rPr>
  </w:style>
  <w:style w:type="table" w:styleId="TableGrid">
    <w:name w:val="Table Grid"/>
    <w:basedOn w:val="TableNormal"/>
    <w:uiPriority w:val="39"/>
    <w:rsid w:val="002422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C6657"/>
    <w:rPr>
      <w:rFonts w:ascii="Arial" w:hAnsi="Arial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cockburn.wa.gov.au/CollectionNotic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health@cockburn.wa.gov.au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ockburn.wa.gov.au/City-and-Council/Governance-and-Documents/Local-Law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ckburn.wa.gov.au" TargetMode="External"/><Relationship Id="rId1" Type="http://schemas.openxmlformats.org/officeDocument/2006/relationships/hyperlink" Target="mailto:customer@cockburn.wa.gov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greenway\AppData\Local\Microsoft\Windows\Temporary%20Internet%20Files\Content.IE5\2JRN1RI5\External%20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37e9d8-369c-412c-9bae-4587e72d03ed" xsi:nil="true"/>
    <lcf76f155ced4ddcb4097134ff3c332f xmlns="c62838f6-d7c6-4a70-8cb9-d784750340f1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30523EF13D7F47940942A5C4D07FC1" ma:contentTypeVersion="18" ma:contentTypeDescription="Create a new document." ma:contentTypeScope="" ma:versionID="adc74b9c72f4fc14259a3ca9c69c5990">
  <xsd:schema xmlns:xsd="http://www.w3.org/2001/XMLSchema" xmlns:xs="http://www.w3.org/2001/XMLSchema" xmlns:p="http://schemas.microsoft.com/office/2006/metadata/properties" xmlns:ns2="c62838f6-d7c6-4a70-8cb9-d784750340f1" xmlns:ns3="6437e9d8-369c-412c-9bae-4587e72d03ed" targetNamespace="http://schemas.microsoft.com/office/2006/metadata/properties" ma:root="true" ma:fieldsID="a10066cc28e732a11e8db6db8246101a" ns2:_="" ns3:_="">
    <xsd:import namespace="c62838f6-d7c6-4a70-8cb9-d784750340f1"/>
    <xsd:import namespace="6437e9d8-369c-412c-9bae-4587e72d03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2838f6-d7c6-4a70-8cb9-d784750340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639e090-301a-49c9-b4ec-77b1caa9da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7e9d8-369c-412c-9bae-4587e72d03e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6fd151f-c8e6-4bf3-af7c-b3642a7cb886}" ma:internalName="TaxCatchAll" ma:showField="CatchAllData" ma:web="6437e9d8-369c-412c-9bae-4587e72d03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AC7CFF-5BF3-4039-AD63-2FA0F65764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E82216-D37F-4480-8D90-20449B62CB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742042-F545-447D-B917-1B16B8568BDC}">
  <ds:schemaRefs>
    <ds:schemaRef ds:uri="http://schemas.microsoft.com/office/2006/metadata/properties"/>
    <ds:schemaRef ds:uri="http://schemas.microsoft.com/office/infopath/2007/PartnerControls"/>
    <ds:schemaRef ds:uri="6437e9d8-369c-412c-9bae-4587e72d03ed"/>
    <ds:schemaRef ds:uri="c62838f6-d7c6-4a70-8cb9-d784750340f1"/>
  </ds:schemaRefs>
</ds:datastoreItem>
</file>

<file path=customXml/itemProps4.xml><?xml version="1.0" encoding="utf-8"?>
<ds:datastoreItem xmlns:ds="http://schemas.openxmlformats.org/officeDocument/2006/customXml" ds:itemID="{5CE7AA3B-0968-4647-AF9E-957A6FB91B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2838f6-d7c6-4a70-8cb9-d784750340f1"/>
    <ds:schemaRef ds:uri="6437e9d8-369c-412c-9bae-4587e72d03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External Letterhead Template</Template>
  <TotalTime>37</TotalTime>
  <Pages>2</Pages>
  <Words>392</Words>
  <Characters>1980</Characters>
  <Application>Microsoft Office Word</Application>
  <DocSecurity>0</DocSecurity>
  <Lines>110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Cockburn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Renae Greenway</dc:creator>
  <cp:keywords/>
  <cp:lastModifiedBy>Patricia Orr</cp:lastModifiedBy>
  <cp:revision>24</cp:revision>
  <dcterms:created xsi:type="dcterms:W3CDTF">2026-09-01T05:54:00Z</dcterms:created>
  <dcterms:modified xsi:type="dcterms:W3CDTF">2026-09-09T09:27:00Z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  <property fmtid="{D5CDD505-2E9C-101B-9397-08002B2CF9AE}" pid="10" name="ContentTypeId">
    <vt:lpwstr>0x010100E330523EF13D7F47940942A5C4D07FC1</vt:lpwstr>
  </property>
  <property fmtid="{D5CDD505-2E9C-101B-9397-08002B2CF9AE}" pid="11" name="MediaServiceImageTags">
    <vt:lpwstr/>
  </property>
</Properties>
</file>