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22DD9" w14:textId="77777777" w:rsidR="00C8017E" w:rsidRPr="001404C9" w:rsidRDefault="00C8017E" w:rsidP="001404C9">
      <w:pPr>
        <w:jc w:val="center"/>
        <w:rPr>
          <w:b/>
          <w:bCs/>
          <w:sz w:val="28"/>
          <w:szCs w:val="28"/>
        </w:rPr>
      </w:pPr>
      <w:r w:rsidRPr="001404C9">
        <w:rPr>
          <w:b/>
          <w:bCs/>
          <w:sz w:val="28"/>
          <w:szCs w:val="28"/>
        </w:rPr>
        <w:t>Speech by Mayor Logan K. Howlett, JP</w:t>
      </w:r>
    </w:p>
    <w:p w14:paraId="42832973" w14:textId="77777777" w:rsidR="00CF2D31" w:rsidRDefault="00C8017E" w:rsidP="00CF2D31">
      <w:pPr>
        <w:jc w:val="center"/>
        <w:rPr>
          <w:b/>
          <w:bCs/>
          <w:sz w:val="28"/>
          <w:szCs w:val="28"/>
        </w:rPr>
      </w:pPr>
      <w:r w:rsidRPr="001404C9">
        <w:rPr>
          <w:b/>
          <w:bCs/>
          <w:sz w:val="28"/>
          <w:szCs w:val="28"/>
        </w:rPr>
        <w:t xml:space="preserve">Fur Run – </w:t>
      </w:r>
      <w:proofErr w:type="spellStart"/>
      <w:r w:rsidRPr="001404C9">
        <w:rPr>
          <w:b/>
          <w:bCs/>
          <w:sz w:val="28"/>
          <w:szCs w:val="28"/>
        </w:rPr>
        <w:t>MacFaull</w:t>
      </w:r>
      <w:proofErr w:type="spellEnd"/>
      <w:r w:rsidRPr="001404C9">
        <w:rPr>
          <w:b/>
          <w:bCs/>
          <w:sz w:val="28"/>
          <w:szCs w:val="28"/>
        </w:rPr>
        <w:t xml:space="preserve"> Park</w:t>
      </w:r>
      <w:r w:rsidR="003B610C" w:rsidRPr="001404C9">
        <w:rPr>
          <w:b/>
          <w:bCs/>
          <w:sz w:val="28"/>
          <w:szCs w:val="28"/>
        </w:rPr>
        <w:t>, Spearwood</w:t>
      </w:r>
      <w:r w:rsidR="00CF2D31" w:rsidRPr="00CF2D31">
        <w:rPr>
          <w:b/>
          <w:bCs/>
          <w:sz w:val="28"/>
          <w:szCs w:val="28"/>
        </w:rPr>
        <w:t xml:space="preserve"> </w:t>
      </w:r>
    </w:p>
    <w:p w14:paraId="5A77F1EF" w14:textId="35942B8E" w:rsidR="00C8017E" w:rsidRPr="001404C9" w:rsidRDefault="00CF2D31" w:rsidP="00CF2D31">
      <w:pPr>
        <w:jc w:val="center"/>
        <w:rPr>
          <w:b/>
          <w:bCs/>
          <w:sz w:val="28"/>
          <w:szCs w:val="28"/>
        </w:rPr>
      </w:pPr>
      <w:r w:rsidRPr="001404C9">
        <w:rPr>
          <w:b/>
          <w:bCs/>
          <w:sz w:val="28"/>
          <w:szCs w:val="28"/>
        </w:rPr>
        <w:t>Sunday, 21 September 2025</w:t>
      </w:r>
      <w:r w:rsidR="003B610C" w:rsidRPr="001404C9">
        <w:rPr>
          <w:b/>
          <w:bCs/>
          <w:sz w:val="28"/>
          <w:szCs w:val="28"/>
        </w:rPr>
        <w:br/>
        <w:t>________</w:t>
      </w:r>
      <w:r>
        <w:rPr>
          <w:b/>
          <w:bCs/>
          <w:sz w:val="28"/>
          <w:szCs w:val="28"/>
        </w:rPr>
        <w:t>_________________</w:t>
      </w:r>
      <w:r w:rsidR="003B610C" w:rsidRPr="001404C9">
        <w:rPr>
          <w:b/>
          <w:bCs/>
          <w:sz w:val="28"/>
          <w:szCs w:val="28"/>
        </w:rPr>
        <w:t>________________________________</w:t>
      </w:r>
    </w:p>
    <w:p w14:paraId="46894CF1" w14:textId="77777777" w:rsidR="00C8017E" w:rsidRPr="001404C9" w:rsidRDefault="00C8017E" w:rsidP="001404C9">
      <w:pPr>
        <w:jc w:val="both"/>
        <w:rPr>
          <w:sz w:val="28"/>
          <w:szCs w:val="28"/>
        </w:rPr>
      </w:pPr>
      <w:r w:rsidRPr="001404C9">
        <w:rPr>
          <w:sz w:val="28"/>
          <w:szCs w:val="28"/>
        </w:rPr>
        <w:t>Kaya everyone, and welcome to our 10th annual Fur Run!</w:t>
      </w:r>
    </w:p>
    <w:p w14:paraId="1C59A1B4" w14:textId="77777777" w:rsidR="00C8017E" w:rsidRPr="001404C9" w:rsidRDefault="00C8017E" w:rsidP="001404C9">
      <w:pPr>
        <w:jc w:val="both"/>
        <w:rPr>
          <w:sz w:val="28"/>
          <w:szCs w:val="28"/>
        </w:rPr>
      </w:pPr>
      <w:r w:rsidRPr="001404C9">
        <w:rPr>
          <w:sz w:val="28"/>
          <w:szCs w:val="28"/>
        </w:rPr>
        <w:t xml:space="preserve">I would like to acknowledge the </w:t>
      </w:r>
      <w:proofErr w:type="spellStart"/>
      <w:r w:rsidRPr="001404C9">
        <w:rPr>
          <w:sz w:val="28"/>
          <w:szCs w:val="28"/>
        </w:rPr>
        <w:t>Whadjuk</w:t>
      </w:r>
      <w:proofErr w:type="spellEnd"/>
      <w:r w:rsidRPr="001404C9">
        <w:rPr>
          <w:sz w:val="28"/>
          <w:szCs w:val="28"/>
        </w:rPr>
        <w:t xml:space="preserve"> Nyungar people of </w:t>
      </w:r>
      <w:proofErr w:type="spellStart"/>
      <w:r w:rsidRPr="001404C9">
        <w:rPr>
          <w:sz w:val="28"/>
          <w:szCs w:val="28"/>
        </w:rPr>
        <w:t>Beeliar</w:t>
      </w:r>
      <w:proofErr w:type="spellEnd"/>
      <w:r w:rsidRPr="001404C9">
        <w:rPr>
          <w:sz w:val="28"/>
          <w:szCs w:val="28"/>
        </w:rPr>
        <w:t xml:space="preserve"> </w:t>
      </w:r>
      <w:proofErr w:type="spellStart"/>
      <w:r w:rsidRPr="001404C9">
        <w:rPr>
          <w:sz w:val="28"/>
          <w:szCs w:val="28"/>
        </w:rPr>
        <w:t>Boodja</w:t>
      </w:r>
      <w:proofErr w:type="spellEnd"/>
      <w:r w:rsidRPr="001404C9">
        <w:rPr>
          <w:sz w:val="28"/>
          <w:szCs w:val="28"/>
        </w:rPr>
        <w:t xml:space="preserve">, the Traditional Custodians of the land we gather on today. </w:t>
      </w:r>
    </w:p>
    <w:p w14:paraId="359D3C4D" w14:textId="77777777" w:rsidR="00C8017E" w:rsidRPr="001404C9" w:rsidRDefault="00C8017E" w:rsidP="001404C9">
      <w:pPr>
        <w:jc w:val="both"/>
        <w:rPr>
          <w:sz w:val="28"/>
          <w:szCs w:val="28"/>
        </w:rPr>
      </w:pPr>
      <w:r w:rsidRPr="001404C9">
        <w:rPr>
          <w:sz w:val="28"/>
          <w:szCs w:val="28"/>
        </w:rPr>
        <w:t>I acknowledge their continuing connection to land, waters and culture, and pay my respects to Elders past and present, and extend that respect to all First Nations people here with us.</w:t>
      </w:r>
    </w:p>
    <w:p w14:paraId="6C1F1B81" w14:textId="77777777" w:rsidR="00C8017E" w:rsidRPr="001404C9" w:rsidRDefault="00C8017E" w:rsidP="001404C9">
      <w:pPr>
        <w:jc w:val="both"/>
        <w:rPr>
          <w:sz w:val="28"/>
          <w:szCs w:val="28"/>
        </w:rPr>
      </w:pPr>
      <w:r w:rsidRPr="001404C9">
        <w:rPr>
          <w:sz w:val="28"/>
          <w:szCs w:val="28"/>
        </w:rPr>
        <w:t xml:space="preserve">It’s wonderful to see so many people and so many paws here today. </w:t>
      </w:r>
    </w:p>
    <w:p w14:paraId="006F1349" w14:textId="77777777" w:rsidR="00C8017E" w:rsidRPr="001404C9" w:rsidRDefault="00C8017E" w:rsidP="001404C9">
      <w:pPr>
        <w:jc w:val="both"/>
        <w:rPr>
          <w:sz w:val="28"/>
          <w:szCs w:val="28"/>
        </w:rPr>
      </w:pPr>
      <w:r w:rsidRPr="001404C9">
        <w:rPr>
          <w:sz w:val="28"/>
          <w:szCs w:val="28"/>
        </w:rPr>
        <w:t xml:space="preserve">Over the past decade, the Fur Run has become one of our </w:t>
      </w:r>
      <w:proofErr w:type="gramStart"/>
      <w:r w:rsidRPr="001404C9">
        <w:rPr>
          <w:sz w:val="28"/>
          <w:szCs w:val="28"/>
        </w:rPr>
        <w:t>City’s</w:t>
      </w:r>
      <w:proofErr w:type="gramEnd"/>
      <w:r w:rsidRPr="001404C9">
        <w:rPr>
          <w:sz w:val="28"/>
          <w:szCs w:val="28"/>
        </w:rPr>
        <w:t xml:space="preserve"> most loved community traditions.</w:t>
      </w:r>
    </w:p>
    <w:p w14:paraId="40438EE4" w14:textId="4C05878D" w:rsidR="00C8017E" w:rsidRPr="001404C9" w:rsidRDefault="00C8017E" w:rsidP="001404C9">
      <w:pPr>
        <w:jc w:val="both"/>
        <w:rPr>
          <w:sz w:val="28"/>
          <w:szCs w:val="28"/>
        </w:rPr>
      </w:pPr>
      <w:r w:rsidRPr="001404C9">
        <w:rPr>
          <w:sz w:val="28"/>
          <w:szCs w:val="28"/>
        </w:rPr>
        <w:t xml:space="preserve">We’ve transformed </w:t>
      </w:r>
      <w:proofErr w:type="spellStart"/>
      <w:r w:rsidRPr="001404C9">
        <w:rPr>
          <w:sz w:val="28"/>
          <w:szCs w:val="28"/>
        </w:rPr>
        <w:t>MacFaull</w:t>
      </w:r>
      <w:proofErr w:type="spellEnd"/>
      <w:r w:rsidRPr="001404C9">
        <w:rPr>
          <w:sz w:val="28"/>
          <w:szCs w:val="28"/>
        </w:rPr>
        <w:t xml:space="preserve"> Park into a playground for our furry friends, with a jam</w:t>
      </w:r>
      <w:r w:rsidR="004C2D4E">
        <w:rPr>
          <w:sz w:val="28"/>
          <w:szCs w:val="28"/>
        </w:rPr>
        <w:t>-</w:t>
      </w:r>
      <w:r w:rsidRPr="001404C9">
        <w:rPr>
          <w:sz w:val="28"/>
          <w:szCs w:val="28"/>
        </w:rPr>
        <w:t xml:space="preserve">packed schedule of activities. </w:t>
      </w:r>
    </w:p>
    <w:p w14:paraId="7ACDA395" w14:textId="77777777" w:rsidR="00C8017E" w:rsidRPr="001404C9" w:rsidRDefault="00C8017E" w:rsidP="001404C9">
      <w:pPr>
        <w:jc w:val="both"/>
        <w:rPr>
          <w:sz w:val="28"/>
          <w:szCs w:val="28"/>
        </w:rPr>
      </w:pPr>
      <w:r w:rsidRPr="001404C9">
        <w:rPr>
          <w:sz w:val="28"/>
          <w:szCs w:val="28"/>
        </w:rPr>
        <w:t>There is of course our main event the one-kilometre Fur Run where every participant gets a prize.</w:t>
      </w:r>
    </w:p>
    <w:p w14:paraId="3E097FDE" w14:textId="77777777" w:rsidR="00C8017E" w:rsidRPr="001404C9" w:rsidRDefault="00C8017E" w:rsidP="001404C9">
      <w:pPr>
        <w:jc w:val="both"/>
        <w:rPr>
          <w:sz w:val="28"/>
          <w:szCs w:val="28"/>
        </w:rPr>
      </w:pPr>
      <w:r w:rsidRPr="001404C9">
        <w:rPr>
          <w:sz w:val="28"/>
          <w:szCs w:val="28"/>
        </w:rPr>
        <w:t>As well as the Pooch Parade later today with categories ranging from best costume to biggest personality.</w:t>
      </w:r>
    </w:p>
    <w:p w14:paraId="0D7B417E" w14:textId="77777777" w:rsidR="00C8017E" w:rsidRPr="001404C9" w:rsidRDefault="00C8017E" w:rsidP="001404C9">
      <w:pPr>
        <w:jc w:val="both"/>
        <w:rPr>
          <w:sz w:val="28"/>
          <w:szCs w:val="28"/>
        </w:rPr>
      </w:pPr>
      <w:r w:rsidRPr="001404C9">
        <w:rPr>
          <w:sz w:val="28"/>
          <w:szCs w:val="28"/>
        </w:rPr>
        <w:t>We’ve also lined up dog yoga sessions, free vet checks from Spearwood Vets, an agility course, children’s activities, and even a pooch smooch photo booth.</w:t>
      </w:r>
    </w:p>
    <w:p w14:paraId="4C8C2A15" w14:textId="77777777" w:rsidR="00C8017E" w:rsidRPr="001404C9" w:rsidRDefault="00C8017E" w:rsidP="001404C9">
      <w:pPr>
        <w:jc w:val="both"/>
        <w:rPr>
          <w:sz w:val="28"/>
          <w:szCs w:val="28"/>
        </w:rPr>
      </w:pPr>
      <w:r w:rsidRPr="001404C9">
        <w:rPr>
          <w:sz w:val="28"/>
          <w:szCs w:val="28"/>
        </w:rPr>
        <w:t xml:space="preserve">And let’s not forget our market stall holders and food trucks offering delicious bites to keep you going throughout the day. </w:t>
      </w:r>
    </w:p>
    <w:p w14:paraId="38374105" w14:textId="77777777" w:rsidR="00C8017E" w:rsidRPr="001404C9" w:rsidRDefault="00C8017E" w:rsidP="001404C9">
      <w:pPr>
        <w:jc w:val="both"/>
        <w:rPr>
          <w:sz w:val="28"/>
          <w:szCs w:val="28"/>
        </w:rPr>
      </w:pPr>
      <w:r w:rsidRPr="001404C9">
        <w:rPr>
          <w:sz w:val="28"/>
          <w:szCs w:val="28"/>
        </w:rPr>
        <w:t xml:space="preserve">Events like the Fur Run remind </w:t>
      </w:r>
      <w:proofErr w:type="gramStart"/>
      <w:r w:rsidRPr="001404C9">
        <w:rPr>
          <w:sz w:val="28"/>
          <w:szCs w:val="28"/>
        </w:rPr>
        <w:t>us</w:t>
      </w:r>
      <w:proofErr w:type="gramEnd"/>
      <w:r w:rsidRPr="001404C9">
        <w:rPr>
          <w:sz w:val="28"/>
          <w:szCs w:val="28"/>
        </w:rPr>
        <w:t xml:space="preserve"> what makes Cockburn such a special place to live. </w:t>
      </w:r>
    </w:p>
    <w:p w14:paraId="3AC62B0B" w14:textId="77777777" w:rsidR="00C8017E" w:rsidRPr="001404C9" w:rsidRDefault="00C8017E" w:rsidP="001404C9">
      <w:pPr>
        <w:jc w:val="both"/>
        <w:rPr>
          <w:sz w:val="28"/>
          <w:szCs w:val="28"/>
        </w:rPr>
      </w:pPr>
      <w:r w:rsidRPr="001404C9">
        <w:rPr>
          <w:sz w:val="28"/>
          <w:szCs w:val="28"/>
        </w:rPr>
        <w:t>A community that is vibrant, inclusive and connected, where families of all shapes and sizes, including the four-legged variety, can come together and celebrate.</w:t>
      </w:r>
    </w:p>
    <w:p w14:paraId="5F6E10BF" w14:textId="77777777" w:rsidR="00C8017E" w:rsidRPr="001404C9" w:rsidRDefault="00C8017E" w:rsidP="001404C9">
      <w:pPr>
        <w:jc w:val="both"/>
        <w:rPr>
          <w:sz w:val="28"/>
          <w:szCs w:val="28"/>
        </w:rPr>
      </w:pPr>
      <w:r w:rsidRPr="001404C9">
        <w:rPr>
          <w:sz w:val="28"/>
          <w:szCs w:val="28"/>
        </w:rPr>
        <w:t>A big thank you to everyone who makes this event possible: our staff, volunteers, local businesses and community members who support it year after year.</w:t>
      </w:r>
    </w:p>
    <w:p w14:paraId="1C8561BB" w14:textId="77777777" w:rsidR="00C8017E" w:rsidRPr="001404C9" w:rsidRDefault="00C8017E" w:rsidP="001404C9">
      <w:pPr>
        <w:jc w:val="both"/>
        <w:rPr>
          <w:sz w:val="28"/>
          <w:szCs w:val="28"/>
        </w:rPr>
      </w:pPr>
      <w:r w:rsidRPr="001404C9">
        <w:rPr>
          <w:sz w:val="28"/>
          <w:szCs w:val="28"/>
        </w:rPr>
        <w:lastRenderedPageBreak/>
        <w:t>I encourage you all to join in, make some new friends, and enjoy a fantastic day celebrating our loyal companions.</w:t>
      </w:r>
    </w:p>
    <w:p w14:paraId="4402FD74" w14:textId="77777777" w:rsidR="00C8017E" w:rsidRPr="001404C9" w:rsidRDefault="00C8017E" w:rsidP="001404C9">
      <w:pPr>
        <w:jc w:val="both"/>
        <w:rPr>
          <w:sz w:val="28"/>
          <w:szCs w:val="28"/>
        </w:rPr>
      </w:pPr>
      <w:r w:rsidRPr="001404C9">
        <w:rPr>
          <w:sz w:val="28"/>
          <w:szCs w:val="28"/>
        </w:rPr>
        <w:t>Thank you, and happy Fur Run!</w:t>
      </w:r>
    </w:p>
    <w:p w14:paraId="33AAC638" w14:textId="77777777" w:rsidR="00167508" w:rsidRPr="001404C9" w:rsidRDefault="00167508" w:rsidP="001404C9">
      <w:pPr>
        <w:jc w:val="both"/>
        <w:rPr>
          <w:sz w:val="28"/>
          <w:szCs w:val="28"/>
        </w:rPr>
      </w:pPr>
    </w:p>
    <w:sectPr w:rsidR="00167508" w:rsidRPr="00140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7E"/>
    <w:rsid w:val="001404C9"/>
    <w:rsid w:val="00167508"/>
    <w:rsid w:val="00246860"/>
    <w:rsid w:val="00360606"/>
    <w:rsid w:val="003B610C"/>
    <w:rsid w:val="004C2D4E"/>
    <w:rsid w:val="00960D2D"/>
    <w:rsid w:val="00A24F88"/>
    <w:rsid w:val="00B124F6"/>
    <w:rsid w:val="00C8017E"/>
    <w:rsid w:val="00CF2D31"/>
    <w:rsid w:val="00E45FA9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F1F3"/>
  <w15:chartTrackingRefBased/>
  <w15:docId w15:val="{335F1920-212F-411B-ACFE-64DF2A6D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17E"/>
  </w:style>
  <w:style w:type="paragraph" w:styleId="Heading1">
    <w:name w:val="heading 1"/>
    <w:basedOn w:val="Normal"/>
    <w:next w:val="Normal"/>
    <w:link w:val="Heading1Char"/>
    <w:uiPriority w:val="9"/>
    <w:qFormat/>
    <w:rsid w:val="00C80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1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1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1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1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1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1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1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1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1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1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1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1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1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1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1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1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1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1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5</cp:revision>
  <dcterms:created xsi:type="dcterms:W3CDTF">2025-09-17T09:29:00Z</dcterms:created>
  <dcterms:modified xsi:type="dcterms:W3CDTF">2025-10-01T05:02:00Z</dcterms:modified>
</cp:coreProperties>
</file>