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9016" w14:textId="45BDA2F7" w:rsidR="003264EE" w:rsidRPr="00552752" w:rsidRDefault="003264EE" w:rsidP="003264EE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</w:t>
      </w:r>
      <w:r w:rsidRPr="00F637DA">
        <w:rPr>
          <w:rFonts w:ascii="Arial" w:hAnsi="Arial" w:cs="Arial"/>
          <w:b/>
          <w:sz w:val="28"/>
          <w:szCs w:val="28"/>
        </w:rPr>
        <w:t xml:space="preserve">Activities </w:t>
      </w:r>
      <w:r w:rsidRPr="00552752">
        <w:rPr>
          <w:rFonts w:ascii="Arial" w:hAnsi="Arial" w:cs="Arial"/>
          <w:b/>
          <w:sz w:val="28"/>
          <w:szCs w:val="28"/>
        </w:rPr>
        <w:t xml:space="preserve">1 </w:t>
      </w:r>
      <w:r>
        <w:rPr>
          <w:rFonts w:ascii="Arial" w:hAnsi="Arial" w:cs="Arial"/>
          <w:b/>
          <w:sz w:val="28"/>
          <w:szCs w:val="28"/>
        </w:rPr>
        <w:t>November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30 November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</w:p>
    <w:p w14:paraId="6AE267AB" w14:textId="77777777" w:rsidR="003264EE" w:rsidRDefault="003264EE" w:rsidP="003264EE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7632"/>
      </w:tblGrid>
      <w:tr w:rsidR="003264EE" w14:paraId="03E29A50" w14:textId="77777777" w:rsidTr="0064279C">
        <w:trPr>
          <w:trHeight w:val="279"/>
        </w:trPr>
        <w:tc>
          <w:tcPr>
            <w:tcW w:w="1271" w:type="dxa"/>
          </w:tcPr>
          <w:p w14:paraId="0AAFF67F" w14:textId="060A5101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01/11/25</w:t>
            </w:r>
          </w:p>
        </w:tc>
        <w:tc>
          <w:tcPr>
            <w:tcW w:w="7632" w:type="dxa"/>
          </w:tcPr>
          <w:p w14:paraId="1B9024DB" w14:textId="526D41C3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Seniors Soiree Dine and Dance</w:t>
            </w:r>
          </w:p>
        </w:tc>
      </w:tr>
      <w:tr w:rsidR="003264EE" w14:paraId="37A59439" w14:textId="77777777" w:rsidTr="0064279C">
        <w:trPr>
          <w:trHeight w:val="279"/>
        </w:trPr>
        <w:tc>
          <w:tcPr>
            <w:tcW w:w="1271" w:type="dxa"/>
          </w:tcPr>
          <w:p w14:paraId="27469DBF" w14:textId="22C36E78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01/11/25</w:t>
            </w:r>
          </w:p>
        </w:tc>
        <w:tc>
          <w:tcPr>
            <w:tcW w:w="7632" w:type="dxa"/>
          </w:tcPr>
          <w:p w14:paraId="5B1E6215" w14:textId="7ACC71A1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Arts Awards Event @ North Fremantle Croatian Centre</w:t>
            </w:r>
          </w:p>
        </w:tc>
      </w:tr>
      <w:tr w:rsidR="003264EE" w14:paraId="03590CC1" w14:textId="77777777" w:rsidTr="0064279C">
        <w:trPr>
          <w:trHeight w:val="279"/>
        </w:trPr>
        <w:tc>
          <w:tcPr>
            <w:tcW w:w="1271" w:type="dxa"/>
          </w:tcPr>
          <w:p w14:paraId="4118350C" w14:textId="77777777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02/11/25 to</w:t>
            </w:r>
          </w:p>
          <w:p w14:paraId="66342B51" w14:textId="4C3DA5E9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07/11/25</w:t>
            </w:r>
          </w:p>
        </w:tc>
        <w:tc>
          <w:tcPr>
            <w:tcW w:w="7632" w:type="dxa"/>
          </w:tcPr>
          <w:p w14:paraId="7A6EAFBE" w14:textId="71DFCFE0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 Perth to Sydney Indo Pacific Expo including meeting with Infrastructure Australia and ANSTO Lucas Heights Visit</w:t>
            </w:r>
          </w:p>
        </w:tc>
      </w:tr>
      <w:tr w:rsidR="003264EE" w14:paraId="37E8CDEF" w14:textId="77777777" w:rsidTr="0064279C">
        <w:trPr>
          <w:trHeight w:val="279"/>
        </w:trPr>
        <w:tc>
          <w:tcPr>
            <w:tcW w:w="1271" w:type="dxa"/>
          </w:tcPr>
          <w:p w14:paraId="0A4AFDFE" w14:textId="78B04410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08/11/25</w:t>
            </w:r>
          </w:p>
        </w:tc>
        <w:tc>
          <w:tcPr>
            <w:tcW w:w="7632" w:type="dxa"/>
          </w:tcPr>
          <w:p w14:paraId="79FE9D63" w14:textId="6E07ABB1" w:rsidR="003264EE" w:rsidRDefault="003264EE" w:rsidP="0064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Marine Corps 250</w:t>
            </w:r>
            <w:r w:rsidRPr="003264E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Birthday Ball</w:t>
            </w:r>
          </w:p>
        </w:tc>
      </w:tr>
      <w:tr w:rsidR="003264EE" w14:paraId="483A8AB2" w14:textId="77777777" w:rsidTr="0064279C">
        <w:trPr>
          <w:trHeight w:val="279"/>
        </w:trPr>
        <w:tc>
          <w:tcPr>
            <w:tcW w:w="1271" w:type="dxa"/>
          </w:tcPr>
          <w:p w14:paraId="7931241C" w14:textId="744BA995" w:rsidR="003264EE" w:rsidRDefault="003264EE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09/11/25</w:t>
            </w:r>
          </w:p>
        </w:tc>
        <w:tc>
          <w:tcPr>
            <w:tcW w:w="7632" w:type="dxa"/>
          </w:tcPr>
          <w:p w14:paraId="6D4341A7" w14:textId="16679A63" w:rsidR="003264EE" w:rsidRDefault="003264EE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Café</w:t>
            </w:r>
          </w:p>
        </w:tc>
      </w:tr>
      <w:tr w:rsidR="003264EE" w14:paraId="2E42CCB8" w14:textId="77777777" w:rsidTr="0064279C">
        <w:trPr>
          <w:trHeight w:val="279"/>
        </w:trPr>
        <w:tc>
          <w:tcPr>
            <w:tcW w:w="1271" w:type="dxa"/>
          </w:tcPr>
          <w:p w14:paraId="08E79F37" w14:textId="0858635E" w:rsidR="003264EE" w:rsidRDefault="003264EE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09/11/25</w:t>
            </w:r>
          </w:p>
        </w:tc>
        <w:tc>
          <w:tcPr>
            <w:tcW w:w="7632" w:type="dxa"/>
          </w:tcPr>
          <w:p w14:paraId="38D3BE93" w14:textId="0E916DAC" w:rsidR="003264EE" w:rsidRDefault="003264EE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Vela Luca Annual Picnic</w:t>
            </w:r>
          </w:p>
        </w:tc>
      </w:tr>
      <w:tr w:rsidR="003264EE" w14:paraId="72B74807" w14:textId="77777777" w:rsidTr="0064279C">
        <w:trPr>
          <w:trHeight w:val="279"/>
        </w:trPr>
        <w:tc>
          <w:tcPr>
            <w:tcW w:w="1271" w:type="dxa"/>
          </w:tcPr>
          <w:p w14:paraId="53B474FA" w14:textId="28E01D06" w:rsidR="003264EE" w:rsidRDefault="003264EE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10/11/25</w:t>
            </w:r>
          </w:p>
        </w:tc>
        <w:tc>
          <w:tcPr>
            <w:tcW w:w="7632" w:type="dxa"/>
          </w:tcPr>
          <w:p w14:paraId="4CF87542" w14:textId="6D81D52B" w:rsidR="003264EE" w:rsidRDefault="003264EE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Seniors Centre Volunteer Thank You Breakfast</w:t>
            </w:r>
          </w:p>
        </w:tc>
      </w:tr>
      <w:tr w:rsidR="003264EE" w14:paraId="64C52691" w14:textId="77777777" w:rsidTr="0064279C">
        <w:trPr>
          <w:trHeight w:val="279"/>
        </w:trPr>
        <w:tc>
          <w:tcPr>
            <w:tcW w:w="1271" w:type="dxa"/>
          </w:tcPr>
          <w:p w14:paraId="7C5339B0" w14:textId="4A7D9AFD" w:rsidR="003264EE" w:rsidRDefault="00854E9A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264EE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1FD90C9A" w14:textId="32B73A02" w:rsidR="003264EE" w:rsidRDefault="00854E9A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AUKUS Industry Reception (Australian Submarine Agency)</w:t>
            </w:r>
          </w:p>
        </w:tc>
      </w:tr>
      <w:tr w:rsidR="00854E9A" w14:paraId="261658D4" w14:textId="77777777" w:rsidTr="0064279C">
        <w:trPr>
          <w:trHeight w:val="279"/>
        </w:trPr>
        <w:tc>
          <w:tcPr>
            <w:tcW w:w="1271" w:type="dxa"/>
          </w:tcPr>
          <w:p w14:paraId="1C671CC9" w14:textId="0E671EA3" w:rsidR="00854E9A" w:rsidRDefault="00854E9A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11/11/25</w:t>
            </w:r>
          </w:p>
        </w:tc>
        <w:tc>
          <w:tcPr>
            <w:tcW w:w="7632" w:type="dxa"/>
          </w:tcPr>
          <w:p w14:paraId="3AC8028B" w14:textId="5EB2A143" w:rsidR="00854E9A" w:rsidRDefault="00854E9A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Remembrance Day Service</w:t>
            </w:r>
          </w:p>
        </w:tc>
      </w:tr>
      <w:tr w:rsidR="00854E9A" w14:paraId="2D5D209C" w14:textId="77777777" w:rsidTr="0064279C">
        <w:trPr>
          <w:trHeight w:val="279"/>
        </w:trPr>
        <w:tc>
          <w:tcPr>
            <w:tcW w:w="1271" w:type="dxa"/>
          </w:tcPr>
          <w:p w14:paraId="3D64DE87" w14:textId="421A6550" w:rsidR="00854E9A" w:rsidRDefault="00854E9A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11/11/25</w:t>
            </w:r>
          </w:p>
        </w:tc>
        <w:tc>
          <w:tcPr>
            <w:tcW w:w="7632" w:type="dxa"/>
          </w:tcPr>
          <w:p w14:paraId="61B9BB8E" w14:textId="45DEAA79" w:rsidR="00854E9A" w:rsidRDefault="00854E9A" w:rsidP="0032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Roundtable Discussion with Rear Admiral David Goggins (Retired) – University Club of WA</w:t>
            </w:r>
          </w:p>
        </w:tc>
      </w:tr>
      <w:tr w:rsidR="00854E9A" w14:paraId="21F2A9B5" w14:textId="77777777" w:rsidTr="0064279C">
        <w:trPr>
          <w:trHeight w:val="279"/>
        </w:trPr>
        <w:tc>
          <w:tcPr>
            <w:tcW w:w="1271" w:type="dxa"/>
          </w:tcPr>
          <w:p w14:paraId="5C0E6186" w14:textId="37BE8B92" w:rsidR="00854E9A" w:rsidRDefault="00854E9A" w:rsidP="00854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11/11/25</w:t>
            </w:r>
          </w:p>
        </w:tc>
        <w:tc>
          <w:tcPr>
            <w:tcW w:w="7632" w:type="dxa"/>
          </w:tcPr>
          <w:p w14:paraId="2EC04A64" w14:textId="6FB3ACA9" w:rsidR="00854E9A" w:rsidRDefault="00854E9A" w:rsidP="00854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Ordinary Meeting of Council </w:t>
            </w:r>
          </w:p>
        </w:tc>
      </w:tr>
      <w:tr w:rsidR="00854E9A" w14:paraId="0D719806" w14:textId="77777777" w:rsidTr="0064279C">
        <w:trPr>
          <w:trHeight w:val="279"/>
        </w:trPr>
        <w:tc>
          <w:tcPr>
            <w:tcW w:w="1271" w:type="dxa"/>
          </w:tcPr>
          <w:p w14:paraId="72B4F54E" w14:textId="185DB6B7" w:rsidR="00854E9A" w:rsidRDefault="00854E9A" w:rsidP="00854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12/11/25</w:t>
            </w:r>
          </w:p>
        </w:tc>
        <w:tc>
          <w:tcPr>
            <w:tcW w:w="7632" w:type="dxa"/>
          </w:tcPr>
          <w:p w14:paraId="23339897" w14:textId="56305BA1" w:rsidR="00854E9A" w:rsidRDefault="00854E9A" w:rsidP="00854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Conservation Council of WA Annual Conference</w:t>
            </w:r>
          </w:p>
        </w:tc>
      </w:tr>
      <w:tr w:rsidR="00854E9A" w14:paraId="62BFC483" w14:textId="77777777" w:rsidTr="0064279C">
        <w:trPr>
          <w:trHeight w:val="279"/>
        </w:trPr>
        <w:tc>
          <w:tcPr>
            <w:tcW w:w="1271" w:type="dxa"/>
          </w:tcPr>
          <w:p w14:paraId="00A150A9" w14:textId="63B75100" w:rsidR="00854E9A" w:rsidRDefault="00854E9A" w:rsidP="00854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12/11/25</w:t>
            </w:r>
          </w:p>
        </w:tc>
        <w:tc>
          <w:tcPr>
            <w:tcW w:w="7632" w:type="dxa"/>
          </w:tcPr>
          <w:p w14:paraId="47A0112D" w14:textId="57001FAC" w:rsidR="00854E9A" w:rsidRDefault="002A32C2" w:rsidP="00854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WA Singapore Trade &amp; Investment Dialogue –‘Building the Next Chapter’ at Melbourne Hotel </w:t>
            </w:r>
          </w:p>
        </w:tc>
      </w:tr>
      <w:tr w:rsidR="002A32C2" w14:paraId="2D2389A2" w14:textId="77777777" w:rsidTr="0064279C">
        <w:trPr>
          <w:trHeight w:val="279"/>
        </w:trPr>
        <w:tc>
          <w:tcPr>
            <w:tcW w:w="1271" w:type="dxa"/>
          </w:tcPr>
          <w:p w14:paraId="26F00D10" w14:textId="1B935DE4" w:rsidR="002A32C2" w:rsidRDefault="002A32C2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13/11/25</w:t>
            </w:r>
          </w:p>
        </w:tc>
        <w:tc>
          <w:tcPr>
            <w:tcW w:w="7632" w:type="dxa"/>
          </w:tcPr>
          <w:p w14:paraId="6231D775" w14:textId="280A8539" w:rsidR="002A32C2" w:rsidRDefault="002A32C2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Conservation Council of WA Annual Conference</w:t>
            </w:r>
          </w:p>
        </w:tc>
      </w:tr>
      <w:tr w:rsidR="002A32C2" w14:paraId="0227BF0C" w14:textId="77777777" w:rsidTr="0064279C">
        <w:trPr>
          <w:trHeight w:val="279"/>
        </w:trPr>
        <w:tc>
          <w:tcPr>
            <w:tcW w:w="1271" w:type="dxa"/>
          </w:tcPr>
          <w:p w14:paraId="17C6040F" w14:textId="6622208F" w:rsidR="002A32C2" w:rsidRDefault="002A32C2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13/11/25</w:t>
            </w:r>
          </w:p>
        </w:tc>
        <w:tc>
          <w:tcPr>
            <w:tcW w:w="7632" w:type="dxa"/>
          </w:tcPr>
          <w:p w14:paraId="22967C35" w14:textId="3CCE652F" w:rsidR="002A32C2" w:rsidRDefault="002A32C2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Australian of the Year Awards for Western Australia</w:t>
            </w:r>
          </w:p>
        </w:tc>
      </w:tr>
      <w:tr w:rsidR="002A32C2" w14:paraId="5EBACDB0" w14:textId="77777777" w:rsidTr="0064279C">
        <w:trPr>
          <w:trHeight w:val="279"/>
        </w:trPr>
        <w:tc>
          <w:tcPr>
            <w:tcW w:w="1271" w:type="dxa"/>
          </w:tcPr>
          <w:p w14:paraId="4716B4FC" w14:textId="17C1C96C" w:rsidR="002A32C2" w:rsidRDefault="000C3BD6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14/11/25</w:t>
            </w:r>
          </w:p>
        </w:tc>
        <w:tc>
          <w:tcPr>
            <w:tcW w:w="7632" w:type="dxa"/>
          </w:tcPr>
          <w:p w14:paraId="4D29FC24" w14:textId="57E3492A" w:rsidR="002A32C2" w:rsidRDefault="003A3DA3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Kwinana Energy Recovery’s Official Opening</w:t>
            </w:r>
          </w:p>
        </w:tc>
      </w:tr>
      <w:tr w:rsidR="002A32C2" w14:paraId="5C1361B1" w14:textId="77777777" w:rsidTr="0064279C">
        <w:trPr>
          <w:trHeight w:val="279"/>
        </w:trPr>
        <w:tc>
          <w:tcPr>
            <w:tcW w:w="1271" w:type="dxa"/>
          </w:tcPr>
          <w:p w14:paraId="3F71C642" w14:textId="2DBA8AED" w:rsidR="002A32C2" w:rsidRDefault="003A3DA3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14/11/25</w:t>
            </w:r>
          </w:p>
        </w:tc>
        <w:tc>
          <w:tcPr>
            <w:tcW w:w="7632" w:type="dxa"/>
          </w:tcPr>
          <w:p w14:paraId="0ACFAC58" w14:textId="55BC4AD9" w:rsidR="002A32C2" w:rsidRDefault="006C1E16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Defence Gala Event</w:t>
            </w:r>
          </w:p>
        </w:tc>
      </w:tr>
      <w:tr w:rsidR="002A32C2" w14:paraId="2B068EFC" w14:textId="77777777" w:rsidTr="0064279C">
        <w:trPr>
          <w:trHeight w:val="279"/>
        </w:trPr>
        <w:tc>
          <w:tcPr>
            <w:tcW w:w="1271" w:type="dxa"/>
          </w:tcPr>
          <w:p w14:paraId="6E97A634" w14:textId="75262B14" w:rsidR="002A32C2" w:rsidRDefault="006C1E16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15/11/25</w:t>
            </w:r>
          </w:p>
        </w:tc>
        <w:tc>
          <w:tcPr>
            <w:tcW w:w="7632" w:type="dxa"/>
          </w:tcPr>
          <w:p w14:paraId="4AD0101A" w14:textId="3E0477D1" w:rsidR="002A32C2" w:rsidRDefault="0014125A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Journey to Malaysia Event</w:t>
            </w:r>
          </w:p>
        </w:tc>
      </w:tr>
      <w:tr w:rsidR="002A32C2" w14:paraId="1E3C754E" w14:textId="77777777" w:rsidTr="0064279C">
        <w:trPr>
          <w:trHeight w:val="279"/>
        </w:trPr>
        <w:tc>
          <w:tcPr>
            <w:tcW w:w="1271" w:type="dxa"/>
          </w:tcPr>
          <w:p w14:paraId="7A657279" w14:textId="330F120E" w:rsidR="002A32C2" w:rsidRDefault="0014125A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A32C2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20E57815" w14:textId="6191A992" w:rsidR="002A32C2" w:rsidRDefault="00032FBC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McHappy Day 34</w:t>
            </w:r>
            <w:r w:rsidRPr="00032FB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 @ Spearwood</w:t>
            </w:r>
          </w:p>
        </w:tc>
      </w:tr>
      <w:tr w:rsidR="002A32C2" w14:paraId="5BAB147B" w14:textId="77777777" w:rsidTr="0064279C">
        <w:trPr>
          <w:trHeight w:val="279"/>
        </w:trPr>
        <w:tc>
          <w:tcPr>
            <w:tcW w:w="1271" w:type="dxa"/>
          </w:tcPr>
          <w:p w14:paraId="106CE33E" w14:textId="740089F1" w:rsidR="002A32C2" w:rsidRDefault="00032FBC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A32C2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3C5673F3" w14:textId="09D3E9CA" w:rsidR="002A32C2" w:rsidRDefault="004C7835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Mosaic Festival @ Treeby</w:t>
            </w:r>
          </w:p>
        </w:tc>
      </w:tr>
      <w:tr w:rsidR="002A32C2" w14:paraId="6047517B" w14:textId="77777777" w:rsidTr="0064279C">
        <w:trPr>
          <w:trHeight w:val="279"/>
        </w:trPr>
        <w:tc>
          <w:tcPr>
            <w:tcW w:w="1271" w:type="dxa"/>
          </w:tcPr>
          <w:p w14:paraId="47BA9D50" w14:textId="3FDD5FA5" w:rsidR="002A32C2" w:rsidRDefault="004C7835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A32C2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5D31F315" w14:textId="49A71042" w:rsidR="002A32C2" w:rsidRDefault="004741A9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Portuguese</w:t>
            </w:r>
            <w:r w:rsidR="00F82ADD">
              <w:rPr>
                <w:rFonts w:ascii="Arial" w:hAnsi="Arial" w:cs="Arial"/>
              </w:rPr>
              <w:t xml:space="preserve"> Citizen of the Year Awards</w:t>
            </w:r>
          </w:p>
        </w:tc>
      </w:tr>
      <w:tr w:rsidR="002A32C2" w14:paraId="005969C1" w14:textId="77777777" w:rsidTr="0064279C">
        <w:trPr>
          <w:trHeight w:val="279"/>
        </w:trPr>
        <w:tc>
          <w:tcPr>
            <w:tcW w:w="1271" w:type="dxa"/>
          </w:tcPr>
          <w:p w14:paraId="2B0DC842" w14:textId="6E298BDE" w:rsidR="002A32C2" w:rsidRDefault="00F47A04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4D03">
              <w:rPr>
                <w:rFonts w:ascii="Arial" w:hAnsi="Arial" w:cs="Arial"/>
              </w:rPr>
              <w:t>6</w:t>
            </w:r>
            <w:r w:rsidR="002A32C2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4AC84705" w14:textId="55DFABD1" w:rsidR="002A32C2" w:rsidRDefault="00F47A04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Luna @ Fremantle</w:t>
            </w:r>
            <w:r w:rsidR="00840B82">
              <w:rPr>
                <w:rFonts w:ascii="Arial" w:hAnsi="Arial" w:cs="Arial"/>
              </w:rPr>
              <w:t xml:space="preserve"> – Screening of Portuguese Film </w:t>
            </w:r>
            <w:r w:rsidR="00936DEE">
              <w:rPr>
                <w:rFonts w:ascii="Arial" w:hAnsi="Arial" w:cs="Arial"/>
              </w:rPr>
              <w:t>‘O Pai Tirano</w:t>
            </w:r>
          </w:p>
        </w:tc>
      </w:tr>
      <w:tr w:rsidR="002A32C2" w14:paraId="654CCF0A" w14:textId="77777777" w:rsidTr="0064279C">
        <w:trPr>
          <w:trHeight w:val="279"/>
        </w:trPr>
        <w:tc>
          <w:tcPr>
            <w:tcW w:w="1271" w:type="dxa"/>
          </w:tcPr>
          <w:p w14:paraId="013AC9EA" w14:textId="345AA1AC" w:rsidR="002A32C2" w:rsidRDefault="00936DEE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4D03">
              <w:rPr>
                <w:rFonts w:ascii="Arial" w:hAnsi="Arial" w:cs="Arial"/>
              </w:rPr>
              <w:t>6</w:t>
            </w:r>
            <w:r w:rsidR="002A32C2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4760BD59" w14:textId="34098FEC" w:rsidR="002A32C2" w:rsidRDefault="00936DEE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Studio</w:t>
            </w:r>
            <w:r w:rsidR="006472DB">
              <w:rPr>
                <w:rFonts w:ascii="Arial" w:hAnsi="Arial" w:cs="Arial"/>
              </w:rPr>
              <w:t>’s Annual Performance</w:t>
            </w:r>
          </w:p>
        </w:tc>
      </w:tr>
      <w:tr w:rsidR="002A32C2" w14:paraId="0C1356A6" w14:textId="77777777" w:rsidTr="0064279C">
        <w:trPr>
          <w:trHeight w:val="279"/>
        </w:trPr>
        <w:tc>
          <w:tcPr>
            <w:tcW w:w="1271" w:type="dxa"/>
          </w:tcPr>
          <w:p w14:paraId="4EAFB1A3" w14:textId="52B69B10" w:rsidR="002A32C2" w:rsidRDefault="006472DB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4D03">
              <w:rPr>
                <w:rFonts w:ascii="Arial" w:hAnsi="Arial" w:cs="Arial"/>
              </w:rPr>
              <w:t>6</w:t>
            </w:r>
            <w:r w:rsidR="002A32C2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453E8F7C" w14:textId="76DD6EAE" w:rsidR="002A32C2" w:rsidRDefault="006472DB" w:rsidP="002A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Celebration</w:t>
            </w:r>
            <w:r w:rsidR="00527619">
              <w:rPr>
                <w:rFonts w:ascii="Arial" w:hAnsi="Arial" w:cs="Arial"/>
              </w:rPr>
              <w:t>s of the Portuguese Citizen of the Year</w:t>
            </w:r>
            <w:r w:rsidR="00921FD6">
              <w:rPr>
                <w:rFonts w:ascii="Arial" w:hAnsi="Arial" w:cs="Arial"/>
              </w:rPr>
              <w:t xml:space="preserve"> Noite de Fado</w:t>
            </w:r>
            <w:r w:rsidR="00527619">
              <w:rPr>
                <w:rFonts w:ascii="Arial" w:hAnsi="Arial" w:cs="Arial"/>
              </w:rPr>
              <w:t xml:space="preserve"> </w:t>
            </w:r>
          </w:p>
        </w:tc>
      </w:tr>
      <w:tr w:rsidR="00E230E7" w14:paraId="1A697E9F" w14:textId="77777777" w:rsidTr="0064279C">
        <w:trPr>
          <w:trHeight w:val="279"/>
        </w:trPr>
        <w:tc>
          <w:tcPr>
            <w:tcW w:w="1271" w:type="dxa"/>
          </w:tcPr>
          <w:p w14:paraId="5CEFE689" w14:textId="6DF46B08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E11D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7A6BF380" w14:textId="5EEBE066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E230E7" w14:paraId="16934407" w14:textId="77777777" w:rsidTr="0064279C">
        <w:trPr>
          <w:trHeight w:val="279"/>
        </w:trPr>
        <w:tc>
          <w:tcPr>
            <w:tcW w:w="1271" w:type="dxa"/>
          </w:tcPr>
          <w:p w14:paraId="5C2B5CD2" w14:textId="3102816E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3779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0694D3F0" w14:textId="7F4CD613" w:rsidR="00E230E7" w:rsidRDefault="00237796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Navy Communications Exercise</w:t>
            </w:r>
          </w:p>
        </w:tc>
      </w:tr>
      <w:tr w:rsidR="00E230E7" w14:paraId="4DB79F04" w14:textId="77777777" w:rsidTr="0064279C">
        <w:trPr>
          <w:trHeight w:val="279"/>
        </w:trPr>
        <w:tc>
          <w:tcPr>
            <w:tcW w:w="1271" w:type="dxa"/>
          </w:tcPr>
          <w:p w14:paraId="2AA58FF8" w14:textId="6C02D46F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038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2C90E540" w14:textId="7CC1202B" w:rsidR="00E230E7" w:rsidRDefault="00243EC8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1 </w:t>
            </w:r>
            <w:r w:rsidR="00430387">
              <w:rPr>
                <w:rFonts w:ascii="Arial" w:hAnsi="Arial" w:cs="Arial"/>
              </w:rPr>
              <w:t>Forrest Road</w:t>
            </w:r>
            <w:r>
              <w:rPr>
                <w:rFonts w:ascii="Arial" w:hAnsi="Arial" w:cs="Arial"/>
              </w:rPr>
              <w:t xml:space="preserve"> Site Inspection</w:t>
            </w:r>
          </w:p>
        </w:tc>
      </w:tr>
      <w:tr w:rsidR="00E230E7" w14:paraId="772185BC" w14:textId="77777777" w:rsidTr="0064279C">
        <w:trPr>
          <w:trHeight w:val="279"/>
        </w:trPr>
        <w:tc>
          <w:tcPr>
            <w:tcW w:w="1271" w:type="dxa"/>
          </w:tcPr>
          <w:p w14:paraId="185C4355" w14:textId="3BB7C3D0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3EC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268FD66B" w14:textId="48D109FC" w:rsidR="00E230E7" w:rsidRDefault="00E83A5E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Australian Local </w:t>
            </w:r>
            <w:r w:rsidR="00BE0CBC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overnment Association Webinar </w:t>
            </w:r>
            <w:r w:rsidR="008E04D1">
              <w:rPr>
                <w:rFonts w:ascii="Arial" w:hAnsi="Arial" w:cs="Arial"/>
              </w:rPr>
              <w:t>– ‘Tourism for Local Government</w:t>
            </w:r>
          </w:p>
        </w:tc>
      </w:tr>
      <w:tr w:rsidR="00E230E7" w14:paraId="4A1A85E6" w14:textId="77777777" w:rsidTr="0064279C">
        <w:trPr>
          <w:trHeight w:val="279"/>
        </w:trPr>
        <w:tc>
          <w:tcPr>
            <w:tcW w:w="1271" w:type="dxa"/>
          </w:tcPr>
          <w:p w14:paraId="5C146658" w14:textId="0ADEB258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E04D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15A73149" w14:textId="6ECD7A8D" w:rsidR="00E230E7" w:rsidRDefault="00BE0CBC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E230E7" w14:paraId="1F511128" w14:textId="77777777" w:rsidTr="0064279C">
        <w:trPr>
          <w:trHeight w:val="279"/>
        </w:trPr>
        <w:tc>
          <w:tcPr>
            <w:tcW w:w="1271" w:type="dxa"/>
          </w:tcPr>
          <w:p w14:paraId="768FB439" w14:textId="2AC21DF8" w:rsidR="00E230E7" w:rsidRDefault="00895F3B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0201EF96" w14:textId="324A2DD6" w:rsidR="00E230E7" w:rsidRDefault="00895F3B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Briefing </w:t>
            </w:r>
            <w:r w:rsidR="00FE0624">
              <w:rPr>
                <w:rFonts w:ascii="Arial" w:hAnsi="Arial" w:cs="Arial"/>
              </w:rPr>
              <w:t>Forthcoming Viet Nam Delegation</w:t>
            </w:r>
          </w:p>
        </w:tc>
      </w:tr>
      <w:tr w:rsidR="00E230E7" w14:paraId="73C22489" w14:textId="77777777" w:rsidTr="0064279C">
        <w:trPr>
          <w:trHeight w:val="279"/>
        </w:trPr>
        <w:tc>
          <w:tcPr>
            <w:tcW w:w="1271" w:type="dxa"/>
          </w:tcPr>
          <w:p w14:paraId="040BDFD6" w14:textId="7410F0C7" w:rsidR="00E230E7" w:rsidRDefault="00FE0624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5696D6FA" w14:textId="733D024F" w:rsidR="00E230E7" w:rsidRDefault="00C74A1C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Consulate Reception for USS Vermont</w:t>
            </w:r>
          </w:p>
        </w:tc>
      </w:tr>
      <w:tr w:rsidR="00E230E7" w14:paraId="78C7C7EC" w14:textId="77777777" w:rsidTr="0064279C">
        <w:trPr>
          <w:trHeight w:val="279"/>
        </w:trPr>
        <w:tc>
          <w:tcPr>
            <w:tcW w:w="1271" w:type="dxa"/>
          </w:tcPr>
          <w:p w14:paraId="7A00954D" w14:textId="240F5A0D" w:rsidR="00E230E7" w:rsidRDefault="00C74A1C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30E7">
              <w:rPr>
                <w:rFonts w:ascii="Arial" w:hAnsi="Arial" w:cs="Arial"/>
              </w:rPr>
              <w:t>1/11/25</w:t>
            </w:r>
          </w:p>
        </w:tc>
        <w:tc>
          <w:tcPr>
            <w:tcW w:w="7632" w:type="dxa"/>
          </w:tcPr>
          <w:p w14:paraId="036C9CCB" w14:textId="595D1EA7" w:rsidR="00E230E7" w:rsidRDefault="00C74A1C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Honourable Simone McGurk MLA</w:t>
            </w:r>
          </w:p>
        </w:tc>
      </w:tr>
      <w:tr w:rsidR="00E230E7" w14:paraId="0F4EAC8A" w14:textId="77777777" w:rsidTr="0064279C">
        <w:trPr>
          <w:trHeight w:val="279"/>
        </w:trPr>
        <w:tc>
          <w:tcPr>
            <w:tcW w:w="1271" w:type="dxa"/>
          </w:tcPr>
          <w:p w14:paraId="32BCF6EE" w14:textId="7659CB86" w:rsidR="00E230E7" w:rsidRDefault="00AA2042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1659D50A" w14:textId="55F3060D" w:rsidR="00E230E7" w:rsidRDefault="00AA2042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Melville Mayoral Dinner</w:t>
            </w:r>
          </w:p>
        </w:tc>
      </w:tr>
      <w:tr w:rsidR="00E230E7" w14:paraId="1CAE2240" w14:textId="77777777" w:rsidTr="0064279C">
        <w:trPr>
          <w:trHeight w:val="279"/>
        </w:trPr>
        <w:tc>
          <w:tcPr>
            <w:tcW w:w="1271" w:type="dxa"/>
          </w:tcPr>
          <w:p w14:paraId="583DDDAF" w14:textId="7E96BE65" w:rsidR="00E230E7" w:rsidRDefault="007B79F8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586E5B37" w14:textId="5FD40094" w:rsidR="00E230E7" w:rsidRDefault="007B79F8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 School Atwell End of Year Assembly</w:t>
            </w:r>
            <w:r w:rsidR="00A04EC7">
              <w:rPr>
                <w:rFonts w:ascii="Arial" w:hAnsi="Arial" w:cs="Arial"/>
              </w:rPr>
              <w:t xml:space="preserve"> @ Atwell College</w:t>
            </w:r>
          </w:p>
        </w:tc>
      </w:tr>
      <w:tr w:rsidR="00E230E7" w14:paraId="01CEF156" w14:textId="77777777" w:rsidTr="0064279C">
        <w:trPr>
          <w:trHeight w:val="279"/>
        </w:trPr>
        <w:tc>
          <w:tcPr>
            <w:tcW w:w="1271" w:type="dxa"/>
          </w:tcPr>
          <w:p w14:paraId="5F64BFD9" w14:textId="24180E1D" w:rsidR="00E230E7" w:rsidRDefault="00A04EC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3720D66D" w14:textId="5A57725A" w:rsidR="00E230E7" w:rsidRDefault="00A04EC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Pr="00A04EC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Australian Infantry Battalion</w:t>
            </w:r>
            <w:r w:rsidR="002C50CB">
              <w:rPr>
                <w:rFonts w:ascii="Arial" w:hAnsi="Arial" w:cs="Arial"/>
              </w:rPr>
              <w:t xml:space="preserve"> Memorial Event @ Kings Park</w:t>
            </w:r>
          </w:p>
        </w:tc>
      </w:tr>
      <w:tr w:rsidR="00E230E7" w14:paraId="2787C056" w14:textId="77777777" w:rsidTr="0064279C">
        <w:trPr>
          <w:trHeight w:val="279"/>
        </w:trPr>
        <w:tc>
          <w:tcPr>
            <w:tcW w:w="1271" w:type="dxa"/>
          </w:tcPr>
          <w:p w14:paraId="7B0D2CA2" w14:textId="5C360CEA" w:rsidR="00E230E7" w:rsidRDefault="002C50CB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43762C21" w14:textId="30A69899" w:rsidR="00E230E7" w:rsidRDefault="006B3450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Women’s Association (Cockburn Craft Fair)</w:t>
            </w:r>
          </w:p>
        </w:tc>
      </w:tr>
      <w:tr w:rsidR="00E230E7" w14:paraId="09DE6E78" w14:textId="77777777" w:rsidTr="0064279C">
        <w:trPr>
          <w:trHeight w:val="279"/>
        </w:trPr>
        <w:tc>
          <w:tcPr>
            <w:tcW w:w="1271" w:type="dxa"/>
          </w:tcPr>
          <w:p w14:paraId="1DEA6E9F" w14:textId="0392A866" w:rsidR="00E230E7" w:rsidRDefault="006B3450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45A29943" w14:textId="23898AA9" w:rsidR="00E230E7" w:rsidRDefault="00462CD9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Harvest Lakes Movie Night</w:t>
            </w:r>
          </w:p>
        </w:tc>
      </w:tr>
      <w:tr w:rsidR="00E230E7" w14:paraId="077ABC82" w14:textId="77777777" w:rsidTr="0064279C">
        <w:trPr>
          <w:trHeight w:val="279"/>
        </w:trPr>
        <w:tc>
          <w:tcPr>
            <w:tcW w:w="1271" w:type="dxa"/>
          </w:tcPr>
          <w:p w14:paraId="35409DE1" w14:textId="4825F86B" w:rsidR="00E230E7" w:rsidRDefault="00462CD9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00410">
              <w:rPr>
                <w:rFonts w:ascii="Arial" w:hAnsi="Arial" w:cs="Arial"/>
              </w:rPr>
              <w:t>3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0AF581A1" w14:textId="7F9A4422" w:rsidR="00E230E7" w:rsidRDefault="00F64ACC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 Spring Festival</w:t>
            </w:r>
            <w:r w:rsidR="00700410">
              <w:rPr>
                <w:rFonts w:ascii="Arial" w:hAnsi="Arial" w:cs="Arial"/>
              </w:rPr>
              <w:t xml:space="preserve"> @ Forrest Place, Perth</w:t>
            </w:r>
          </w:p>
        </w:tc>
      </w:tr>
      <w:tr w:rsidR="00706212" w14:paraId="4B3A3B6D" w14:textId="77777777" w:rsidTr="0064279C">
        <w:trPr>
          <w:trHeight w:val="279"/>
        </w:trPr>
        <w:tc>
          <w:tcPr>
            <w:tcW w:w="1271" w:type="dxa"/>
          </w:tcPr>
          <w:p w14:paraId="755943AE" w14:textId="1011DA24" w:rsidR="00706212" w:rsidRDefault="00706212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23/11/25</w:t>
            </w:r>
          </w:p>
        </w:tc>
        <w:tc>
          <w:tcPr>
            <w:tcW w:w="7632" w:type="dxa"/>
          </w:tcPr>
          <w:p w14:paraId="7C86676A" w14:textId="61835333" w:rsidR="00706212" w:rsidRDefault="00706212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Viet Nam Media re Spring </w:t>
            </w:r>
            <w:r w:rsidR="0052384A">
              <w:rPr>
                <w:rFonts w:ascii="Arial" w:hAnsi="Arial" w:cs="Arial"/>
              </w:rPr>
              <w:t>Festival</w:t>
            </w:r>
          </w:p>
        </w:tc>
      </w:tr>
      <w:tr w:rsidR="00E230E7" w14:paraId="4150E7A7" w14:textId="77777777" w:rsidTr="0064279C">
        <w:trPr>
          <w:trHeight w:val="279"/>
        </w:trPr>
        <w:tc>
          <w:tcPr>
            <w:tcW w:w="1271" w:type="dxa"/>
          </w:tcPr>
          <w:p w14:paraId="0A9E717D" w14:textId="73B7FFA7" w:rsidR="00E230E7" w:rsidRDefault="00700410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7B748CF7" w14:textId="7F9BE736" w:rsidR="00E230E7" w:rsidRDefault="00A15123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Symphony Orchestra @ Corpus Christi College</w:t>
            </w:r>
          </w:p>
        </w:tc>
      </w:tr>
      <w:tr w:rsidR="00E230E7" w14:paraId="41F26BEF" w14:textId="77777777" w:rsidTr="0064279C">
        <w:trPr>
          <w:trHeight w:val="279"/>
        </w:trPr>
        <w:tc>
          <w:tcPr>
            <w:tcW w:w="1271" w:type="dxa"/>
          </w:tcPr>
          <w:p w14:paraId="57D3B853" w14:textId="37D7FE43" w:rsidR="00E230E7" w:rsidRDefault="00B756D0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24 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70532D01" w14:textId="22762BE2" w:rsidR="00E230E7" w:rsidRDefault="00B756D0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</w:t>
            </w:r>
            <w:r w:rsidR="0044285E">
              <w:rPr>
                <w:rFonts w:ascii="Arial" w:hAnsi="Arial" w:cs="Arial"/>
              </w:rPr>
              <w:t xml:space="preserve"> South Metropolitan Zone @ Town of East Fremantle</w:t>
            </w:r>
          </w:p>
        </w:tc>
      </w:tr>
      <w:tr w:rsidR="00E230E7" w14:paraId="12425633" w14:textId="77777777" w:rsidTr="0064279C">
        <w:trPr>
          <w:trHeight w:val="279"/>
        </w:trPr>
        <w:tc>
          <w:tcPr>
            <w:tcW w:w="1271" w:type="dxa"/>
          </w:tcPr>
          <w:p w14:paraId="0C23914F" w14:textId="430D169F" w:rsidR="00E230E7" w:rsidRDefault="0044285E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230E7"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4B8A433D" w14:textId="4BDF3443" w:rsidR="00E230E7" w:rsidRDefault="00303981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</w:t>
            </w:r>
            <w:r w:rsidR="00726628">
              <w:rPr>
                <w:rFonts w:ascii="Arial" w:hAnsi="Arial" w:cs="Arial"/>
              </w:rPr>
              <w:t xml:space="preserve"> Mr David Scaife MLA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230E7" w14:paraId="47A5E7D8" w14:textId="77777777" w:rsidTr="0064279C">
        <w:trPr>
          <w:trHeight w:val="279"/>
        </w:trPr>
        <w:tc>
          <w:tcPr>
            <w:tcW w:w="1271" w:type="dxa"/>
          </w:tcPr>
          <w:p w14:paraId="15F1B09B" w14:textId="1FFCB7E4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4285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7410E81F" w14:textId="13728FB5" w:rsidR="00E230E7" w:rsidRDefault="00726628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Viet Nam Media</w:t>
            </w:r>
            <w:r w:rsidR="00706212">
              <w:rPr>
                <w:rFonts w:ascii="Arial" w:hAnsi="Arial" w:cs="Arial"/>
              </w:rPr>
              <w:t xml:space="preserve"> re Spring Festival</w:t>
            </w:r>
          </w:p>
        </w:tc>
      </w:tr>
      <w:tr w:rsidR="00E230E7" w14:paraId="33A957B8" w14:textId="77777777" w:rsidTr="0064279C">
        <w:trPr>
          <w:trHeight w:val="279"/>
        </w:trPr>
        <w:tc>
          <w:tcPr>
            <w:tcW w:w="1271" w:type="dxa"/>
          </w:tcPr>
          <w:p w14:paraId="42BC299A" w14:textId="29913766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4285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4794D482" w14:textId="5D866DF4" w:rsidR="00E230E7" w:rsidRDefault="0052384A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52384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Annual Presentation Night</w:t>
            </w:r>
            <w:r w:rsidR="00A733A5">
              <w:rPr>
                <w:rFonts w:ascii="Arial" w:hAnsi="Arial" w:cs="Arial"/>
              </w:rPr>
              <w:t xml:space="preserve"> @ Emmanuel Catholic College</w:t>
            </w:r>
          </w:p>
        </w:tc>
      </w:tr>
      <w:tr w:rsidR="00E230E7" w14:paraId="1FB69D49" w14:textId="77777777" w:rsidTr="0064279C">
        <w:trPr>
          <w:trHeight w:val="279"/>
        </w:trPr>
        <w:tc>
          <w:tcPr>
            <w:tcW w:w="1271" w:type="dxa"/>
          </w:tcPr>
          <w:p w14:paraId="0296F52E" w14:textId="532C47D6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733A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74489630" w14:textId="0CDE3D98" w:rsidR="00E230E7" w:rsidRDefault="009874BB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Cockburn and Melville Cockburn </w:t>
            </w:r>
            <w:r w:rsidR="000B063F">
              <w:rPr>
                <w:rFonts w:ascii="Arial" w:hAnsi="Arial" w:cs="Arial"/>
              </w:rPr>
              <w:t>Chamber of Commerce</w:t>
            </w:r>
            <w:r w:rsidR="006F00E8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</w:t>
            </w:r>
            <w:r w:rsidR="00A733A5">
              <w:rPr>
                <w:rFonts w:ascii="Arial" w:hAnsi="Arial" w:cs="Arial"/>
              </w:rPr>
              <w:t xml:space="preserve">Expand </w:t>
            </w:r>
            <w:r>
              <w:rPr>
                <w:rFonts w:ascii="Arial" w:hAnsi="Arial" w:cs="Arial"/>
              </w:rPr>
              <w:t>Your Business Connections Fast – Speed Network Event</w:t>
            </w:r>
          </w:p>
        </w:tc>
      </w:tr>
      <w:tr w:rsidR="00E230E7" w14:paraId="26D16E74" w14:textId="77777777" w:rsidTr="0064279C">
        <w:trPr>
          <w:trHeight w:val="279"/>
        </w:trPr>
        <w:tc>
          <w:tcPr>
            <w:tcW w:w="1271" w:type="dxa"/>
          </w:tcPr>
          <w:p w14:paraId="3BBCCF03" w14:textId="37894D0A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6E3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555E8998" w14:textId="78FE3115" w:rsidR="00E230E7" w:rsidRDefault="006F00E8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Viet Nam Delegation @ Austal</w:t>
            </w:r>
            <w:r w:rsidR="00011DC4">
              <w:rPr>
                <w:rFonts w:ascii="Arial" w:hAnsi="Arial" w:cs="Arial"/>
              </w:rPr>
              <w:t>, Henderson</w:t>
            </w:r>
          </w:p>
        </w:tc>
      </w:tr>
      <w:tr w:rsidR="00E230E7" w14:paraId="73C0089A" w14:textId="77777777" w:rsidTr="0064279C">
        <w:trPr>
          <w:trHeight w:val="279"/>
        </w:trPr>
        <w:tc>
          <w:tcPr>
            <w:tcW w:w="1271" w:type="dxa"/>
          </w:tcPr>
          <w:p w14:paraId="4B8710A3" w14:textId="79493F1F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6E3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17961569" w14:textId="794F0633" w:rsidR="00E230E7" w:rsidRDefault="009A3608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</w:t>
            </w:r>
            <w:r w:rsidR="00377A69">
              <w:rPr>
                <w:rFonts w:ascii="Arial" w:hAnsi="Arial" w:cs="Arial"/>
              </w:rPr>
              <w:t>Seniors Centre Craft Markets</w:t>
            </w:r>
          </w:p>
        </w:tc>
      </w:tr>
      <w:tr w:rsidR="00E230E7" w14:paraId="6C1420E1" w14:textId="77777777" w:rsidTr="0064279C">
        <w:trPr>
          <w:trHeight w:val="279"/>
        </w:trPr>
        <w:tc>
          <w:tcPr>
            <w:tcW w:w="1271" w:type="dxa"/>
          </w:tcPr>
          <w:p w14:paraId="2916E346" w14:textId="5CF43B98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6E3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6E19BA7C" w14:textId="50F92C96" w:rsidR="00E230E7" w:rsidRDefault="00377A69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Chaplaincy Council Meeting @ Red Door Church</w:t>
            </w:r>
          </w:p>
        </w:tc>
      </w:tr>
      <w:tr w:rsidR="00E230E7" w14:paraId="4F351244" w14:textId="77777777" w:rsidTr="0064279C">
        <w:trPr>
          <w:trHeight w:val="279"/>
        </w:trPr>
        <w:tc>
          <w:tcPr>
            <w:tcW w:w="1271" w:type="dxa"/>
          </w:tcPr>
          <w:p w14:paraId="5B3E3F10" w14:textId="15A74E0A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6E3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7E06353B" w14:textId="2D45830A" w:rsidR="00E230E7" w:rsidRDefault="00942761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‘Sea Breeze’ Session @ Port Coogee Marina</w:t>
            </w:r>
          </w:p>
        </w:tc>
      </w:tr>
      <w:tr w:rsidR="00E230E7" w14:paraId="14054155" w14:textId="77777777" w:rsidTr="0064279C">
        <w:trPr>
          <w:trHeight w:val="279"/>
        </w:trPr>
        <w:tc>
          <w:tcPr>
            <w:tcW w:w="1271" w:type="dxa"/>
          </w:tcPr>
          <w:p w14:paraId="420AA208" w14:textId="44F103FC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6E3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2CF6D2E4" w14:textId="2FA4B1E7" w:rsidR="00E230E7" w:rsidRDefault="0060699C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Contribution Plans Workshop</w:t>
            </w:r>
          </w:p>
        </w:tc>
      </w:tr>
      <w:tr w:rsidR="00E230E7" w14:paraId="6F9E98D8" w14:textId="77777777" w:rsidTr="0064279C">
        <w:trPr>
          <w:trHeight w:val="279"/>
        </w:trPr>
        <w:tc>
          <w:tcPr>
            <w:tcW w:w="1271" w:type="dxa"/>
          </w:tcPr>
          <w:p w14:paraId="28A81ED1" w14:textId="7EE24AC8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3137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54B2EF99" w14:textId="1A0457FF" w:rsidR="00E230E7" w:rsidRDefault="00FB4AF5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 Council Meeting – Development </w:t>
            </w:r>
            <w:r w:rsidR="00050051">
              <w:rPr>
                <w:rFonts w:ascii="Arial" w:hAnsi="Arial" w:cs="Arial"/>
              </w:rPr>
              <w:t>Contribution Plans</w:t>
            </w:r>
          </w:p>
        </w:tc>
      </w:tr>
      <w:tr w:rsidR="00E230E7" w14:paraId="7EAEEB52" w14:textId="77777777" w:rsidTr="0064279C">
        <w:trPr>
          <w:trHeight w:val="279"/>
        </w:trPr>
        <w:tc>
          <w:tcPr>
            <w:tcW w:w="1271" w:type="dxa"/>
          </w:tcPr>
          <w:p w14:paraId="325A95A0" w14:textId="3EF3D22C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3137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582AD80A" w14:textId="1E71DBD0" w:rsidR="00E230E7" w:rsidRDefault="00997270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&amp; Cultural Council Christmas Event</w:t>
            </w:r>
          </w:p>
        </w:tc>
      </w:tr>
      <w:tr w:rsidR="00E230E7" w14:paraId="27D3D0CA" w14:textId="77777777" w:rsidTr="0064279C">
        <w:trPr>
          <w:trHeight w:val="279"/>
        </w:trPr>
        <w:tc>
          <w:tcPr>
            <w:tcW w:w="1271" w:type="dxa"/>
          </w:tcPr>
          <w:p w14:paraId="17869404" w14:textId="764F1ACA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28/11/25</w:t>
            </w:r>
          </w:p>
        </w:tc>
        <w:tc>
          <w:tcPr>
            <w:tcW w:w="7632" w:type="dxa"/>
          </w:tcPr>
          <w:p w14:paraId="20E90E3C" w14:textId="784BA679" w:rsidR="00E230E7" w:rsidRDefault="00A31374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Lake Senior Campus – Intensive English</w:t>
            </w:r>
            <w:r w:rsidR="00AE6C15">
              <w:rPr>
                <w:rFonts w:ascii="Arial" w:hAnsi="Arial" w:cs="Arial"/>
              </w:rPr>
              <w:t xml:space="preserve"> Centre Achievement Ceremony @ North Lake Senior Campus</w:t>
            </w:r>
          </w:p>
        </w:tc>
      </w:tr>
      <w:tr w:rsidR="00E230E7" w14:paraId="3A8C99B8" w14:textId="77777777" w:rsidTr="0064279C">
        <w:trPr>
          <w:trHeight w:val="279"/>
        </w:trPr>
        <w:tc>
          <w:tcPr>
            <w:tcW w:w="1271" w:type="dxa"/>
          </w:tcPr>
          <w:p w14:paraId="03FDA9AE" w14:textId="37E96EAE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E6C1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/11/25</w:t>
            </w:r>
          </w:p>
        </w:tc>
        <w:tc>
          <w:tcPr>
            <w:tcW w:w="7632" w:type="dxa"/>
          </w:tcPr>
          <w:p w14:paraId="356338F3" w14:textId="692C0765" w:rsidR="00E230E7" w:rsidRDefault="0038401A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Recognition Function @ City of Rockingham</w:t>
            </w:r>
          </w:p>
        </w:tc>
      </w:tr>
      <w:tr w:rsidR="00E230E7" w14:paraId="0013B1B4" w14:textId="77777777" w:rsidTr="0064279C">
        <w:trPr>
          <w:trHeight w:val="279"/>
        </w:trPr>
        <w:tc>
          <w:tcPr>
            <w:tcW w:w="1271" w:type="dxa"/>
          </w:tcPr>
          <w:p w14:paraId="3EF200B6" w14:textId="51954626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30/11/25</w:t>
            </w:r>
          </w:p>
        </w:tc>
        <w:tc>
          <w:tcPr>
            <w:tcW w:w="7632" w:type="dxa"/>
          </w:tcPr>
          <w:p w14:paraId="651209ED" w14:textId="2596EEC2" w:rsidR="00E230E7" w:rsidRDefault="00E230E7" w:rsidP="00E230E7">
            <w:pPr>
              <w:rPr>
                <w:rFonts w:ascii="Arial" w:hAnsi="Arial" w:cs="Arial"/>
              </w:rPr>
            </w:pPr>
          </w:p>
        </w:tc>
      </w:tr>
      <w:tr w:rsidR="00E230E7" w14:paraId="4364AFE3" w14:textId="77777777" w:rsidTr="0064279C">
        <w:trPr>
          <w:trHeight w:val="279"/>
        </w:trPr>
        <w:tc>
          <w:tcPr>
            <w:tcW w:w="1271" w:type="dxa"/>
          </w:tcPr>
          <w:p w14:paraId="0E94E963" w14:textId="2E911EAD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30/11/25</w:t>
            </w:r>
          </w:p>
        </w:tc>
        <w:tc>
          <w:tcPr>
            <w:tcW w:w="7632" w:type="dxa"/>
          </w:tcPr>
          <w:p w14:paraId="01CA27C7" w14:textId="2A52550E" w:rsidR="00E230E7" w:rsidRDefault="00E230E7" w:rsidP="00E230E7">
            <w:pPr>
              <w:rPr>
                <w:rFonts w:ascii="Arial" w:hAnsi="Arial" w:cs="Arial"/>
              </w:rPr>
            </w:pPr>
          </w:p>
        </w:tc>
      </w:tr>
      <w:tr w:rsidR="00E230E7" w14:paraId="3C4EA965" w14:textId="77777777" w:rsidTr="0064279C">
        <w:trPr>
          <w:trHeight w:val="279"/>
        </w:trPr>
        <w:tc>
          <w:tcPr>
            <w:tcW w:w="1271" w:type="dxa"/>
          </w:tcPr>
          <w:p w14:paraId="08BC80C4" w14:textId="4B22B6DD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31/11/25</w:t>
            </w:r>
          </w:p>
        </w:tc>
        <w:tc>
          <w:tcPr>
            <w:tcW w:w="7632" w:type="dxa"/>
          </w:tcPr>
          <w:p w14:paraId="42A48352" w14:textId="3395C5FD" w:rsidR="00E230E7" w:rsidRDefault="00E230E7" w:rsidP="00E230E7">
            <w:pPr>
              <w:rPr>
                <w:rFonts w:ascii="Arial" w:hAnsi="Arial" w:cs="Arial"/>
              </w:rPr>
            </w:pPr>
          </w:p>
        </w:tc>
      </w:tr>
      <w:tr w:rsidR="00E230E7" w14:paraId="6DA79A1B" w14:textId="77777777" w:rsidTr="0064279C">
        <w:trPr>
          <w:trHeight w:val="279"/>
        </w:trPr>
        <w:tc>
          <w:tcPr>
            <w:tcW w:w="1271" w:type="dxa"/>
          </w:tcPr>
          <w:p w14:paraId="30C561E8" w14:textId="37AC2A5B" w:rsidR="00E230E7" w:rsidRDefault="00E230E7" w:rsidP="00E2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31/11/25</w:t>
            </w:r>
          </w:p>
        </w:tc>
        <w:tc>
          <w:tcPr>
            <w:tcW w:w="7632" w:type="dxa"/>
          </w:tcPr>
          <w:p w14:paraId="1F49CF6F" w14:textId="13D954D4" w:rsidR="00E230E7" w:rsidRDefault="00E230E7" w:rsidP="00E230E7">
            <w:pPr>
              <w:rPr>
                <w:rFonts w:ascii="Arial" w:hAnsi="Arial" w:cs="Arial"/>
              </w:rPr>
            </w:pPr>
          </w:p>
        </w:tc>
      </w:tr>
    </w:tbl>
    <w:p w14:paraId="51CFF445" w14:textId="77777777" w:rsidR="003264EE" w:rsidRDefault="003264EE" w:rsidP="003264EE"/>
    <w:p w14:paraId="0868F05E" w14:textId="77777777" w:rsidR="00167508" w:rsidRDefault="00167508"/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EE"/>
    <w:rsid w:val="00011DC4"/>
    <w:rsid w:val="00032FBC"/>
    <w:rsid w:val="00050051"/>
    <w:rsid w:val="000940E5"/>
    <w:rsid w:val="000B063F"/>
    <w:rsid w:val="000C3BD6"/>
    <w:rsid w:val="001142FD"/>
    <w:rsid w:val="0014125A"/>
    <w:rsid w:val="00167508"/>
    <w:rsid w:val="002344AE"/>
    <w:rsid w:val="00237796"/>
    <w:rsid w:val="00243EC8"/>
    <w:rsid w:val="00246860"/>
    <w:rsid w:val="002A0D05"/>
    <w:rsid w:val="002A32C2"/>
    <w:rsid w:val="002C50CB"/>
    <w:rsid w:val="00303981"/>
    <w:rsid w:val="003264EE"/>
    <w:rsid w:val="00360606"/>
    <w:rsid w:val="00377A69"/>
    <w:rsid w:val="0038401A"/>
    <w:rsid w:val="003A3DA3"/>
    <w:rsid w:val="00430387"/>
    <w:rsid w:val="0044285E"/>
    <w:rsid w:val="00462CD9"/>
    <w:rsid w:val="004741A9"/>
    <w:rsid w:val="004C7835"/>
    <w:rsid w:val="0052384A"/>
    <w:rsid w:val="00527619"/>
    <w:rsid w:val="00547A4E"/>
    <w:rsid w:val="0060699C"/>
    <w:rsid w:val="006472DB"/>
    <w:rsid w:val="006B3450"/>
    <w:rsid w:val="006C1E16"/>
    <w:rsid w:val="006F00E8"/>
    <w:rsid w:val="00700410"/>
    <w:rsid w:val="00706212"/>
    <w:rsid w:val="00726628"/>
    <w:rsid w:val="007B79F8"/>
    <w:rsid w:val="00840B82"/>
    <w:rsid w:val="00854E9A"/>
    <w:rsid w:val="00895F3B"/>
    <w:rsid w:val="008E04D1"/>
    <w:rsid w:val="00921FD6"/>
    <w:rsid w:val="00936DEE"/>
    <w:rsid w:val="00942761"/>
    <w:rsid w:val="009874BB"/>
    <w:rsid w:val="00997270"/>
    <w:rsid w:val="009A3608"/>
    <w:rsid w:val="009F5DD6"/>
    <w:rsid w:val="00A04EC7"/>
    <w:rsid w:val="00A15123"/>
    <w:rsid w:val="00A24F88"/>
    <w:rsid w:val="00A31374"/>
    <w:rsid w:val="00A733A5"/>
    <w:rsid w:val="00A935DF"/>
    <w:rsid w:val="00AA2042"/>
    <w:rsid w:val="00AE6C15"/>
    <w:rsid w:val="00B756D0"/>
    <w:rsid w:val="00BC08D2"/>
    <w:rsid w:val="00BE0CBC"/>
    <w:rsid w:val="00C74A1C"/>
    <w:rsid w:val="00E230E7"/>
    <w:rsid w:val="00E45FA9"/>
    <w:rsid w:val="00E83A5E"/>
    <w:rsid w:val="00EA6E3D"/>
    <w:rsid w:val="00EE11DD"/>
    <w:rsid w:val="00F47A04"/>
    <w:rsid w:val="00F64ACC"/>
    <w:rsid w:val="00F82ADD"/>
    <w:rsid w:val="00F95BE7"/>
    <w:rsid w:val="00FB4AF5"/>
    <w:rsid w:val="00FE0624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2921"/>
  <w15:chartTrackingRefBased/>
  <w15:docId w15:val="{5DC59B7B-BE62-45DD-9728-E03DCD8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E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4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4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4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4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4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4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4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4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6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4EE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6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4EE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6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61</cp:revision>
  <dcterms:created xsi:type="dcterms:W3CDTF">2025-11-10T05:21:00Z</dcterms:created>
  <dcterms:modified xsi:type="dcterms:W3CDTF">2025-11-27T05:58:00Z</dcterms:modified>
</cp:coreProperties>
</file>