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04" w:rsidRDefault="001B2804" w:rsidP="001B2804">
      <w:pPr>
        <w:pStyle w:val="Heading1"/>
        <w:rPr>
          <w:rFonts w:ascii="Arial" w:hAnsi="Arial" w:cs="Arial"/>
          <w:color w:val="auto"/>
        </w:rPr>
      </w:pPr>
      <w:r w:rsidRPr="001B2804">
        <w:rPr>
          <w:rFonts w:ascii="Arial" w:hAnsi="Arial" w:cs="Arial"/>
          <w:color w:val="auto"/>
        </w:rPr>
        <w:t xml:space="preserve">How to prepare your family for fire </w:t>
      </w:r>
    </w:p>
    <w:p w:rsidR="001B2804" w:rsidRDefault="001B2804" w:rsidP="001B2804"/>
    <w:p w:rsidR="00F07C1C" w:rsidRDefault="00F07C1C" w:rsidP="00F07C1C">
      <w:pPr>
        <w:rPr>
          <w:rFonts w:ascii="Arial" w:hAnsi="Arial" w:cs="Arial"/>
        </w:rPr>
      </w:pPr>
      <w:r w:rsidRPr="00F07C1C">
        <w:rPr>
          <w:rFonts w:ascii="Arial" w:hAnsi="Arial" w:cs="Arial"/>
        </w:rPr>
        <w:t>Being prepared for a bushfire isn't just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 xml:space="preserve">about cleaning up around your </w:t>
      </w:r>
      <w:proofErr w:type="gramStart"/>
      <w:r w:rsidRPr="00F07C1C">
        <w:rPr>
          <w:rFonts w:ascii="Arial" w:hAnsi="Arial" w:cs="Arial"/>
        </w:rPr>
        <w:t>home,</w:t>
      </w:r>
      <w:proofErr w:type="gramEnd"/>
      <w:r w:rsidRPr="00F07C1C">
        <w:rPr>
          <w:rFonts w:ascii="Arial" w:hAnsi="Arial" w:cs="Arial"/>
        </w:rPr>
        <w:t xml:space="preserve"> it's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also about having a Bushfire Survival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Plan.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Coming into the bushfire season make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sure you and every family member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understand the bushfire risks living in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the City of Cockburn. Make sure you know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when the fire season begins, fire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warnings, fire danger ratings, when total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fire bans are in place, the weather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conditions and where you can find out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the latest fire information. It's best to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sit down and work out a plan and the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actions you and your family will take if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a bushfire threatens your property.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Leaving early is the safest choice. Make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sure all family members know the steps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of this plan like when you will leave.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Will it be when there is smoke in the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area or as soon as you find out there is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a fire near you? Where will you go? Where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is a meeting place that is safe and far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away from a fire area? Is it a friend or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relatives home or a safe place within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the local community? How will you get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there? What road will you take and what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is your backup plan if the roads are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blocked? What will you take? Make a list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of what you will take and remember to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 xml:space="preserve">include </w:t>
      </w:r>
      <w:proofErr w:type="gramStart"/>
      <w:r w:rsidRPr="00F07C1C">
        <w:rPr>
          <w:rFonts w:ascii="Arial" w:hAnsi="Arial" w:cs="Arial"/>
        </w:rPr>
        <w:t>pets</w:t>
      </w:r>
      <w:proofErr w:type="gramEnd"/>
      <w:r w:rsidRPr="00F07C1C">
        <w:rPr>
          <w:rFonts w:ascii="Arial" w:hAnsi="Arial" w:cs="Arial"/>
        </w:rPr>
        <w:t xml:space="preserve"> especially larger animals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such as horses. Have an emergency kit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prepared that includes a backup of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necessary documents and photos as well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as identification. Make sure your family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knows how you will communicate during a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bushfire and where you will meet if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separated during the emergency. Figure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out who you will call when you are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leaving your home and when you have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arrived at a safe location. Make sure you</w:t>
      </w:r>
      <w:r>
        <w:rPr>
          <w:rFonts w:ascii="Arial" w:hAnsi="Arial" w:cs="Arial"/>
        </w:rPr>
        <w:t xml:space="preserve"> know your neighbour</w:t>
      </w:r>
      <w:r w:rsidRPr="00F07C1C">
        <w:rPr>
          <w:rFonts w:ascii="Arial" w:hAnsi="Arial" w:cs="Arial"/>
        </w:rPr>
        <w:t>s and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contact them in an emergency. It's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important to have a back-up plan in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place. Consider if there is a safe place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where you can go or a place of last</w:t>
      </w:r>
      <w:r>
        <w:rPr>
          <w:rFonts w:ascii="Arial" w:hAnsi="Arial" w:cs="Arial"/>
        </w:rPr>
        <w:t xml:space="preserve"> resort, like your neighbours. </w:t>
      </w:r>
      <w:r w:rsidRPr="00F07C1C">
        <w:rPr>
          <w:rFonts w:ascii="Arial" w:hAnsi="Arial" w:cs="Arial"/>
        </w:rPr>
        <w:t>If you decide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to stay and defend your property it's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important to ask every family member at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that moment if the home is prepared and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safe. Also check that no family member is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at risk, especially if their children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elderly or suffer with asthma. Make sure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 xml:space="preserve">you have all the right </w:t>
      </w:r>
      <w:proofErr w:type="spellStart"/>
      <w:r w:rsidRPr="00F07C1C">
        <w:rPr>
          <w:rFonts w:ascii="Arial" w:hAnsi="Arial" w:cs="Arial"/>
        </w:rPr>
        <w:t>firefighting</w:t>
      </w:r>
      <w:proofErr w:type="spellEnd"/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equipment. A hose or hoses that can reach around the whole house, a water supply of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10,000 litr</w:t>
      </w:r>
      <w:r>
        <w:rPr>
          <w:rFonts w:ascii="Arial" w:hAnsi="Arial" w:cs="Arial"/>
        </w:rPr>
        <w:t>e</w:t>
      </w:r>
      <w:r w:rsidRPr="00F07C1C">
        <w:rPr>
          <w:rFonts w:ascii="Arial" w:hAnsi="Arial" w:cs="Arial"/>
        </w:rPr>
        <w:t>s from a dam or a swimming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pool, ensure the petrol or diesel water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pump and fuel are in a safe and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accessible place, that you have ladders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to access the inside of the roof as well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as buckets, mops, shovels and metal rakes.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It's also important you're dressed in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the appropriate clothing when fighting a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fire, like heavy-duty cotton wool and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fib</w:t>
      </w:r>
      <w:r>
        <w:rPr>
          <w:rFonts w:ascii="Arial" w:hAnsi="Arial" w:cs="Arial"/>
        </w:rPr>
        <w:t>re</w:t>
      </w:r>
      <w:r w:rsidRPr="00F07C1C">
        <w:rPr>
          <w:rFonts w:ascii="Arial" w:hAnsi="Arial" w:cs="Arial"/>
        </w:rPr>
        <w:t>s, appropriate footwear, safety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glasses and gloves. It's crucial you know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what the sign is to start defending your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home. It could be when you first find out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there is a fire nearby as waiting for an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official warning could be too late.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Bushfires move rapidly, so make sure each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family member is given a specific role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before defending your home. Also make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sure everyone knows what to do before a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fire, during the fire and after the fire.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Depending on the day and the weather a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bushfire can change quite dramatically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in a short space of time. So it's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essential that your family have a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back-up plan.</w:t>
      </w:r>
      <w:r>
        <w:rPr>
          <w:rFonts w:ascii="Arial" w:hAnsi="Arial" w:cs="Arial"/>
        </w:rPr>
        <w:t xml:space="preserve"> </w:t>
      </w:r>
      <w:proofErr w:type="gramStart"/>
      <w:r w:rsidRPr="00F07C1C">
        <w:rPr>
          <w:rFonts w:ascii="Arial" w:hAnsi="Arial" w:cs="Arial"/>
        </w:rPr>
        <w:t>Especially if there is only one person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home alone or if the fire moves faster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than expected.</w:t>
      </w:r>
      <w:proofErr w:type="gramEnd"/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Or phone lines and the electricity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stopped working. Keep in mind if the fire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danger is</w:t>
      </w:r>
      <w:r>
        <w:rPr>
          <w:rFonts w:ascii="Arial" w:hAnsi="Arial" w:cs="Arial"/>
        </w:rPr>
        <w:t xml:space="preserve"> catastrophic or if there is an </w:t>
      </w:r>
      <w:r w:rsidRPr="00F07C1C">
        <w:rPr>
          <w:rFonts w:ascii="Arial" w:hAnsi="Arial" w:cs="Arial"/>
        </w:rPr>
        <w:t>extreme fire danger rating and your home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is not specifically designed or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constructed for a bushfire or your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property is not well maintained, it may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be unsafe to stay and defend. Bush fires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can be quite terrifying. The intense heat and flames can make you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tired quite quickly and it could be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difficult to see and breathe. Make sure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you and your family are prepared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physically, mentally and emotionally. If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you have any doubts about your plan to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cope for the bushfire, decide to leave</w:t>
      </w:r>
      <w:r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early. For more information on preparing</w:t>
      </w:r>
      <w:r w:rsidR="00416BF8">
        <w:rPr>
          <w:rFonts w:ascii="Arial" w:hAnsi="Arial" w:cs="Arial"/>
        </w:rPr>
        <w:t xml:space="preserve"> </w:t>
      </w:r>
      <w:r w:rsidRPr="00F07C1C">
        <w:rPr>
          <w:rFonts w:ascii="Arial" w:hAnsi="Arial" w:cs="Arial"/>
        </w:rPr>
        <w:t>your family, go to cockburn.wa.gov.au you or</w:t>
      </w:r>
      <w:r w:rsidR="00416BF8">
        <w:rPr>
          <w:rFonts w:ascii="Arial" w:hAnsi="Arial" w:cs="Arial"/>
        </w:rPr>
        <w:t xml:space="preserve"> </w:t>
      </w:r>
      <w:r w:rsidR="00416BF8" w:rsidRPr="00416BF8">
        <w:rPr>
          <w:rFonts w:ascii="Arial" w:hAnsi="Arial" w:cs="Arial"/>
        </w:rPr>
        <w:t>you can visit the DFES website.</w:t>
      </w:r>
      <w:bookmarkStart w:id="0" w:name="_GoBack"/>
      <w:bookmarkEnd w:id="0"/>
    </w:p>
    <w:p w:rsidR="001B2804" w:rsidRPr="00F07C1C" w:rsidRDefault="00F07C1C" w:rsidP="00F07C1C">
      <w:pPr>
        <w:tabs>
          <w:tab w:val="left" w:pos="39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sectPr w:rsidR="001B2804" w:rsidRPr="00F07C1C" w:rsidSect="00416BF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4"/>
    <w:rsid w:val="001B2804"/>
    <w:rsid w:val="00416BF8"/>
    <w:rsid w:val="00F0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8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8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716</Words>
  <Characters>3216</Characters>
  <Application>Microsoft Office Word</Application>
  <DocSecurity>0</DocSecurity>
  <Lines>41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Ucich</dc:creator>
  <cp:lastModifiedBy>Nadia Ucich</cp:lastModifiedBy>
  <cp:revision>2</cp:revision>
  <dcterms:created xsi:type="dcterms:W3CDTF">2018-10-09T08:03:00Z</dcterms:created>
  <dcterms:modified xsi:type="dcterms:W3CDTF">2018-10-09T08:53:00Z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