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E689" w14:textId="016BF4C7" w:rsidR="008E2BB9" w:rsidRPr="00552752" w:rsidRDefault="008E2BB9" w:rsidP="008E2BB9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</w:t>
      </w:r>
      <w:r w:rsidRPr="00F637DA">
        <w:rPr>
          <w:rFonts w:ascii="Arial" w:hAnsi="Arial" w:cs="Arial"/>
          <w:b/>
          <w:sz w:val="28"/>
          <w:szCs w:val="28"/>
        </w:rPr>
        <w:t xml:space="preserve">Activities </w:t>
      </w:r>
      <w:r w:rsidRPr="00552752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>October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October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</w:p>
    <w:p w14:paraId="4CDBFBBF" w14:textId="77777777" w:rsidR="008E2BB9" w:rsidRDefault="008E2BB9" w:rsidP="008E2BB9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7632"/>
      </w:tblGrid>
      <w:tr w:rsidR="008E2BB9" w14:paraId="7BCFF462" w14:textId="77777777" w:rsidTr="005A0720">
        <w:trPr>
          <w:trHeight w:val="279"/>
        </w:trPr>
        <w:tc>
          <w:tcPr>
            <w:tcW w:w="1271" w:type="dxa"/>
          </w:tcPr>
          <w:p w14:paraId="2E55B078" w14:textId="0537F122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01/10/25</w:t>
            </w:r>
          </w:p>
        </w:tc>
        <w:tc>
          <w:tcPr>
            <w:tcW w:w="7632" w:type="dxa"/>
          </w:tcPr>
          <w:p w14:paraId="285FBC85" w14:textId="6B881F03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@ The Wetlands Centre ‘Augmented Reality Trail’</w:t>
            </w:r>
          </w:p>
        </w:tc>
      </w:tr>
      <w:tr w:rsidR="008E2BB9" w14:paraId="5795CA39" w14:textId="77777777" w:rsidTr="005A0720">
        <w:trPr>
          <w:trHeight w:val="279"/>
        </w:trPr>
        <w:tc>
          <w:tcPr>
            <w:tcW w:w="1271" w:type="dxa"/>
          </w:tcPr>
          <w:p w14:paraId="73DF4B09" w14:textId="495C71A9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01/10/25</w:t>
            </w:r>
          </w:p>
        </w:tc>
        <w:tc>
          <w:tcPr>
            <w:tcW w:w="7632" w:type="dxa"/>
          </w:tcPr>
          <w:p w14:paraId="584E86CA" w14:textId="27431BEC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 of the WA Wildlife Centre</w:t>
            </w:r>
          </w:p>
        </w:tc>
      </w:tr>
      <w:tr w:rsidR="008E2BB9" w14:paraId="627D3D9A" w14:textId="77777777" w:rsidTr="005A0720">
        <w:trPr>
          <w:trHeight w:val="279"/>
        </w:trPr>
        <w:tc>
          <w:tcPr>
            <w:tcW w:w="1271" w:type="dxa"/>
          </w:tcPr>
          <w:p w14:paraId="287BDA8E" w14:textId="4D476314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01/10/25</w:t>
            </w:r>
          </w:p>
        </w:tc>
        <w:tc>
          <w:tcPr>
            <w:tcW w:w="7632" w:type="dxa"/>
          </w:tcPr>
          <w:p w14:paraId="327C3801" w14:textId="1EDB567A" w:rsidR="008E2BB9" w:rsidRDefault="00340D8A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Industry Briefing – Defence’s Strategic Shipbuilding Agreement</w:t>
            </w:r>
          </w:p>
        </w:tc>
      </w:tr>
      <w:tr w:rsidR="008E2BB9" w14:paraId="3F915CC9" w14:textId="77777777" w:rsidTr="005A0720">
        <w:trPr>
          <w:trHeight w:val="279"/>
        </w:trPr>
        <w:tc>
          <w:tcPr>
            <w:tcW w:w="1271" w:type="dxa"/>
          </w:tcPr>
          <w:p w14:paraId="79B12278" w14:textId="6323849B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40D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1B845A85" w14:textId="03F32A0A" w:rsidR="008E2BB9" w:rsidRDefault="00340D8A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‘Longest City in the World’ Presentation @ Hamilton Hill Memorial Hall</w:t>
            </w:r>
          </w:p>
        </w:tc>
      </w:tr>
      <w:tr w:rsidR="008E2BB9" w14:paraId="3D910EE6" w14:textId="77777777" w:rsidTr="005A0720">
        <w:trPr>
          <w:trHeight w:val="279"/>
        </w:trPr>
        <w:tc>
          <w:tcPr>
            <w:tcW w:w="1271" w:type="dxa"/>
          </w:tcPr>
          <w:p w14:paraId="46A154E6" w14:textId="77B6A9C4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02/10/25</w:t>
            </w:r>
          </w:p>
        </w:tc>
        <w:tc>
          <w:tcPr>
            <w:tcW w:w="7632" w:type="dxa"/>
          </w:tcPr>
          <w:p w14:paraId="3642D924" w14:textId="04C869AE" w:rsidR="008E2BB9" w:rsidRDefault="00340D8A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the South</w:t>
            </w:r>
            <w:r w:rsidR="005A072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West Metro Health Foundation @ Fiona Stanley Hospital</w:t>
            </w:r>
          </w:p>
        </w:tc>
      </w:tr>
      <w:tr w:rsidR="008E2BB9" w14:paraId="734A399A" w14:textId="77777777" w:rsidTr="005A0720">
        <w:trPr>
          <w:trHeight w:val="279"/>
        </w:trPr>
        <w:tc>
          <w:tcPr>
            <w:tcW w:w="1271" w:type="dxa"/>
          </w:tcPr>
          <w:p w14:paraId="00F558B6" w14:textId="7DE5038C" w:rsidR="008E2BB9" w:rsidRDefault="008E2BB9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40D8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5F58F8B6" w14:textId="64879E0B" w:rsidR="008E2BB9" w:rsidRDefault="00340D8A" w:rsidP="001F0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Event v@ Cockburn Bowling Club</w:t>
            </w:r>
          </w:p>
        </w:tc>
      </w:tr>
      <w:tr w:rsidR="008E2BB9" w14:paraId="5DEDC8FD" w14:textId="77777777" w:rsidTr="005A0720">
        <w:trPr>
          <w:trHeight w:val="279"/>
        </w:trPr>
        <w:tc>
          <w:tcPr>
            <w:tcW w:w="1271" w:type="dxa"/>
          </w:tcPr>
          <w:p w14:paraId="0190CC4C" w14:textId="0763494C" w:rsidR="008E2BB9" w:rsidRDefault="008E2BB9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40D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2AFA431F" w14:textId="7A61F276" w:rsidR="008E2BB9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Advisory Collective Event @ Hamilton Hill Memorial Hall</w:t>
            </w:r>
          </w:p>
        </w:tc>
      </w:tr>
      <w:tr w:rsidR="008E2BB9" w14:paraId="0893D4C8" w14:textId="77777777" w:rsidTr="005A0720">
        <w:trPr>
          <w:trHeight w:val="279"/>
        </w:trPr>
        <w:tc>
          <w:tcPr>
            <w:tcW w:w="1271" w:type="dxa"/>
          </w:tcPr>
          <w:p w14:paraId="06447741" w14:textId="789A8F74" w:rsidR="008E2BB9" w:rsidRDefault="008E2BB9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40D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0B9FB29C" w14:textId="48C74D08" w:rsidR="008E2BB9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Event</w:t>
            </w:r>
          </w:p>
        </w:tc>
      </w:tr>
      <w:tr w:rsidR="00340D8A" w14:paraId="7AEE22D9" w14:textId="77777777" w:rsidTr="005A0720">
        <w:trPr>
          <w:trHeight w:val="279"/>
        </w:trPr>
        <w:tc>
          <w:tcPr>
            <w:tcW w:w="1271" w:type="dxa"/>
          </w:tcPr>
          <w:p w14:paraId="66941295" w14:textId="679FD8E0" w:rsidR="00340D8A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04/10/25</w:t>
            </w:r>
          </w:p>
        </w:tc>
        <w:tc>
          <w:tcPr>
            <w:tcW w:w="7632" w:type="dxa"/>
          </w:tcPr>
          <w:p w14:paraId="5999C381" w14:textId="48A50144" w:rsidR="00340D8A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Education and Cultural Centre of WA Open Day @ Tuart Hill</w:t>
            </w:r>
          </w:p>
        </w:tc>
      </w:tr>
      <w:tr w:rsidR="00340D8A" w14:paraId="66DF2091" w14:textId="77777777" w:rsidTr="005A0720">
        <w:trPr>
          <w:trHeight w:val="279"/>
        </w:trPr>
        <w:tc>
          <w:tcPr>
            <w:tcW w:w="1271" w:type="dxa"/>
          </w:tcPr>
          <w:p w14:paraId="492E40FE" w14:textId="0D6E96FD" w:rsidR="00340D8A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04/10/25</w:t>
            </w:r>
          </w:p>
        </w:tc>
        <w:tc>
          <w:tcPr>
            <w:tcW w:w="7632" w:type="dxa"/>
          </w:tcPr>
          <w:p w14:paraId="0E8030DC" w14:textId="32C618B9" w:rsidR="00340D8A" w:rsidRDefault="00340D8A" w:rsidP="008E2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– Army Apprentices Forum</w:t>
            </w:r>
          </w:p>
        </w:tc>
      </w:tr>
      <w:tr w:rsidR="00340D8A" w14:paraId="589BE896" w14:textId="77777777" w:rsidTr="005A0720">
        <w:trPr>
          <w:trHeight w:val="363"/>
        </w:trPr>
        <w:tc>
          <w:tcPr>
            <w:tcW w:w="1271" w:type="dxa"/>
          </w:tcPr>
          <w:p w14:paraId="0AEBA327" w14:textId="05FEAF16" w:rsidR="00340D8A" w:rsidRDefault="00340D8A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05/10/25</w:t>
            </w:r>
          </w:p>
        </w:tc>
        <w:tc>
          <w:tcPr>
            <w:tcW w:w="7632" w:type="dxa"/>
          </w:tcPr>
          <w:p w14:paraId="0CDEC0EC" w14:textId="668C874E" w:rsidR="00340D8A" w:rsidRDefault="00340D8A" w:rsidP="00340D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Jervoise</w:t>
            </w:r>
            <w:proofErr w:type="spellEnd"/>
            <w:r>
              <w:rPr>
                <w:rFonts w:ascii="Arial" w:hAnsi="Arial" w:cs="Arial"/>
              </w:rPr>
              <w:t xml:space="preserve"> Bay Sailing Club – Season Opening Day Event</w:t>
            </w:r>
          </w:p>
        </w:tc>
      </w:tr>
      <w:tr w:rsidR="00340D8A" w14:paraId="52F63F94" w14:textId="77777777" w:rsidTr="005A0720">
        <w:trPr>
          <w:trHeight w:val="279"/>
        </w:trPr>
        <w:tc>
          <w:tcPr>
            <w:tcW w:w="1271" w:type="dxa"/>
          </w:tcPr>
          <w:p w14:paraId="2A56A26C" w14:textId="37309093" w:rsidR="00340D8A" w:rsidRDefault="00340D8A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06/10/25</w:t>
            </w:r>
          </w:p>
        </w:tc>
        <w:tc>
          <w:tcPr>
            <w:tcW w:w="7632" w:type="dxa"/>
          </w:tcPr>
          <w:p w14:paraId="58A1D1B0" w14:textId="7E46A201" w:rsidR="00340D8A" w:rsidRDefault="00340D8A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340D8A" w14:paraId="3D3868EF" w14:textId="77777777" w:rsidTr="005A0720">
        <w:trPr>
          <w:trHeight w:val="279"/>
        </w:trPr>
        <w:tc>
          <w:tcPr>
            <w:tcW w:w="1271" w:type="dxa"/>
          </w:tcPr>
          <w:p w14:paraId="44338E0F" w14:textId="7C35B887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07/10/25</w:t>
            </w:r>
          </w:p>
        </w:tc>
        <w:tc>
          <w:tcPr>
            <w:tcW w:w="7632" w:type="dxa"/>
          </w:tcPr>
          <w:p w14:paraId="08DDBA15" w14:textId="75B7CEAE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 West and Portuguese Club WA Meeting</w:t>
            </w:r>
          </w:p>
        </w:tc>
      </w:tr>
      <w:tr w:rsidR="00340D8A" w14:paraId="6D036B19" w14:textId="77777777" w:rsidTr="005A0720">
        <w:trPr>
          <w:trHeight w:val="279"/>
        </w:trPr>
        <w:tc>
          <w:tcPr>
            <w:tcW w:w="1271" w:type="dxa"/>
          </w:tcPr>
          <w:p w14:paraId="4790553F" w14:textId="76AF5CF2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07/10/25</w:t>
            </w:r>
          </w:p>
        </w:tc>
        <w:tc>
          <w:tcPr>
            <w:tcW w:w="7632" w:type="dxa"/>
          </w:tcPr>
          <w:p w14:paraId="0723370C" w14:textId="0D14E942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Governor’s Chaplaincy Awards</w:t>
            </w:r>
          </w:p>
        </w:tc>
      </w:tr>
      <w:tr w:rsidR="00340D8A" w14:paraId="3EB9414E" w14:textId="77777777" w:rsidTr="005A0720">
        <w:trPr>
          <w:trHeight w:val="279"/>
        </w:trPr>
        <w:tc>
          <w:tcPr>
            <w:tcW w:w="1271" w:type="dxa"/>
          </w:tcPr>
          <w:p w14:paraId="6D2A54BE" w14:textId="57C14272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08/10/25</w:t>
            </w:r>
          </w:p>
        </w:tc>
        <w:tc>
          <w:tcPr>
            <w:tcW w:w="7632" w:type="dxa"/>
          </w:tcPr>
          <w:p w14:paraId="0C01DE49" w14:textId="5E6901EE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Ability Heroes</w:t>
            </w:r>
          </w:p>
        </w:tc>
      </w:tr>
      <w:tr w:rsidR="00340D8A" w14:paraId="30078FA5" w14:textId="77777777" w:rsidTr="005A0720">
        <w:trPr>
          <w:trHeight w:val="279"/>
        </w:trPr>
        <w:tc>
          <w:tcPr>
            <w:tcW w:w="1271" w:type="dxa"/>
          </w:tcPr>
          <w:p w14:paraId="2C0F7893" w14:textId="63ED5676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09/10/25</w:t>
            </w:r>
          </w:p>
        </w:tc>
        <w:tc>
          <w:tcPr>
            <w:tcW w:w="7632" w:type="dxa"/>
          </w:tcPr>
          <w:p w14:paraId="68917A23" w14:textId="35B9C2F9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 Pavlovich ‘Celebration of Life’ Wake</w:t>
            </w:r>
          </w:p>
        </w:tc>
      </w:tr>
      <w:tr w:rsidR="00340D8A" w14:paraId="561C2845" w14:textId="77777777" w:rsidTr="005A0720">
        <w:trPr>
          <w:trHeight w:val="279"/>
        </w:trPr>
        <w:tc>
          <w:tcPr>
            <w:tcW w:w="1271" w:type="dxa"/>
          </w:tcPr>
          <w:p w14:paraId="7EA32385" w14:textId="3532F74C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10/10/25</w:t>
            </w:r>
          </w:p>
        </w:tc>
        <w:tc>
          <w:tcPr>
            <w:tcW w:w="7632" w:type="dxa"/>
          </w:tcPr>
          <w:p w14:paraId="5396AA9D" w14:textId="19EB4E57" w:rsidR="00340D8A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Ports Clinker Circuit Launch Ceremony @ Kwinana Bulk Terminal</w:t>
            </w:r>
          </w:p>
        </w:tc>
      </w:tr>
      <w:tr w:rsidR="005A0720" w14:paraId="46C47F9D" w14:textId="77777777" w:rsidTr="005A0720">
        <w:trPr>
          <w:trHeight w:val="279"/>
        </w:trPr>
        <w:tc>
          <w:tcPr>
            <w:tcW w:w="1271" w:type="dxa"/>
          </w:tcPr>
          <w:p w14:paraId="180B8725" w14:textId="23FE2229" w:rsidR="005A0720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10/10/25</w:t>
            </w:r>
          </w:p>
        </w:tc>
        <w:tc>
          <w:tcPr>
            <w:tcW w:w="7632" w:type="dxa"/>
          </w:tcPr>
          <w:p w14:paraId="0D4C64D2" w14:textId="34BD4554" w:rsidR="005A0720" w:rsidRDefault="005A0720" w:rsidP="00340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Ambassador Pham Hung Tam, Vietnam Embassy, Canberra</w:t>
            </w:r>
          </w:p>
        </w:tc>
      </w:tr>
      <w:tr w:rsidR="005A0720" w14:paraId="33C83A19" w14:textId="77777777" w:rsidTr="005A0720">
        <w:trPr>
          <w:trHeight w:val="279"/>
        </w:trPr>
        <w:tc>
          <w:tcPr>
            <w:tcW w:w="1271" w:type="dxa"/>
          </w:tcPr>
          <w:p w14:paraId="7B609421" w14:textId="26EC1D8B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10/10/25</w:t>
            </w:r>
          </w:p>
        </w:tc>
        <w:tc>
          <w:tcPr>
            <w:tcW w:w="7632" w:type="dxa"/>
          </w:tcPr>
          <w:p w14:paraId="431FBDFC" w14:textId="46FF13C8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5A0720" w14:paraId="7A3CF5FF" w14:textId="77777777" w:rsidTr="005A0720">
        <w:trPr>
          <w:trHeight w:val="279"/>
        </w:trPr>
        <w:tc>
          <w:tcPr>
            <w:tcW w:w="1271" w:type="dxa"/>
          </w:tcPr>
          <w:p w14:paraId="5AC99247" w14:textId="6C69FA0C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10/10/25</w:t>
            </w:r>
          </w:p>
        </w:tc>
        <w:tc>
          <w:tcPr>
            <w:tcW w:w="7632" w:type="dxa"/>
          </w:tcPr>
          <w:p w14:paraId="01FDA203" w14:textId="58B561C3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Event</w:t>
            </w:r>
          </w:p>
        </w:tc>
      </w:tr>
      <w:tr w:rsidR="005A0720" w14:paraId="57BCD223" w14:textId="77777777" w:rsidTr="005A0720">
        <w:trPr>
          <w:trHeight w:val="279"/>
        </w:trPr>
        <w:tc>
          <w:tcPr>
            <w:tcW w:w="1271" w:type="dxa"/>
          </w:tcPr>
          <w:p w14:paraId="0FB63E97" w14:textId="3BF20ED5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10/10/25</w:t>
            </w:r>
          </w:p>
        </w:tc>
        <w:tc>
          <w:tcPr>
            <w:tcW w:w="7632" w:type="dxa"/>
          </w:tcPr>
          <w:p w14:paraId="5D8BD024" w14:textId="7837705B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Officially Open Cockburn Community &amp; Cultural Council Annual Arts &amp; Craft Exhibition</w:t>
            </w:r>
          </w:p>
        </w:tc>
      </w:tr>
      <w:tr w:rsidR="005A0720" w14:paraId="3A75CDD6" w14:textId="77777777" w:rsidTr="005A0720">
        <w:trPr>
          <w:trHeight w:val="279"/>
        </w:trPr>
        <w:tc>
          <w:tcPr>
            <w:tcW w:w="1271" w:type="dxa"/>
          </w:tcPr>
          <w:p w14:paraId="2C0756EA" w14:textId="2FFD0B7F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11/10/25</w:t>
            </w:r>
          </w:p>
        </w:tc>
        <w:tc>
          <w:tcPr>
            <w:tcW w:w="7632" w:type="dxa"/>
          </w:tcPr>
          <w:p w14:paraId="309E0D6D" w14:textId="668EB616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&amp; Cultural Council Annual Arts &amp; Craft Exhibition</w:t>
            </w:r>
          </w:p>
        </w:tc>
      </w:tr>
      <w:tr w:rsidR="005A0720" w14:paraId="598F0DCE" w14:textId="77777777" w:rsidTr="005A0720">
        <w:trPr>
          <w:trHeight w:val="279"/>
        </w:trPr>
        <w:tc>
          <w:tcPr>
            <w:tcW w:w="1271" w:type="dxa"/>
          </w:tcPr>
          <w:p w14:paraId="54667045" w14:textId="4AEB70A8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11/10/25</w:t>
            </w:r>
          </w:p>
        </w:tc>
        <w:tc>
          <w:tcPr>
            <w:tcW w:w="7632" w:type="dxa"/>
          </w:tcPr>
          <w:p w14:paraId="78EDE59F" w14:textId="7FBDA492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Haryana Day Mela Celebration</w:t>
            </w:r>
          </w:p>
        </w:tc>
      </w:tr>
      <w:tr w:rsidR="005A0720" w14:paraId="4D084A62" w14:textId="77777777" w:rsidTr="005A0720">
        <w:trPr>
          <w:trHeight w:val="279"/>
        </w:trPr>
        <w:tc>
          <w:tcPr>
            <w:tcW w:w="1271" w:type="dxa"/>
          </w:tcPr>
          <w:p w14:paraId="1CCD4BEE" w14:textId="310249F4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12/10/25</w:t>
            </w:r>
          </w:p>
        </w:tc>
        <w:tc>
          <w:tcPr>
            <w:tcW w:w="7632" w:type="dxa"/>
          </w:tcPr>
          <w:p w14:paraId="0AE6A302" w14:textId="385F183A" w:rsidR="005A0720" w:rsidRDefault="005A0720" w:rsidP="005A0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Café</w:t>
            </w:r>
          </w:p>
        </w:tc>
      </w:tr>
      <w:tr w:rsidR="00E2105A" w14:paraId="66F82C5C" w14:textId="77777777" w:rsidTr="005A0720">
        <w:trPr>
          <w:trHeight w:val="279"/>
        </w:trPr>
        <w:tc>
          <w:tcPr>
            <w:tcW w:w="1271" w:type="dxa"/>
          </w:tcPr>
          <w:p w14:paraId="4DBA9896" w14:textId="25FD08B5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12/10/25</w:t>
            </w:r>
          </w:p>
        </w:tc>
        <w:tc>
          <w:tcPr>
            <w:tcW w:w="7632" w:type="dxa"/>
          </w:tcPr>
          <w:p w14:paraId="0A7C8B49" w14:textId="3E84AAD8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Wine Festival – Nikola Estate – Swan Valley</w:t>
            </w:r>
          </w:p>
        </w:tc>
      </w:tr>
      <w:tr w:rsidR="00E2105A" w14:paraId="14C9D977" w14:textId="77777777" w:rsidTr="005A0720">
        <w:trPr>
          <w:trHeight w:val="279"/>
        </w:trPr>
        <w:tc>
          <w:tcPr>
            <w:tcW w:w="1271" w:type="dxa"/>
          </w:tcPr>
          <w:p w14:paraId="2E99D58D" w14:textId="66EBB8CC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13/10/25</w:t>
            </w:r>
          </w:p>
        </w:tc>
        <w:tc>
          <w:tcPr>
            <w:tcW w:w="7632" w:type="dxa"/>
          </w:tcPr>
          <w:p w14:paraId="5EA255FE" w14:textId="574AAF99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History Conference – Staff Recognition Event</w:t>
            </w:r>
          </w:p>
        </w:tc>
      </w:tr>
      <w:tr w:rsidR="00E2105A" w14:paraId="186D0EF2" w14:textId="77777777" w:rsidTr="005A0720">
        <w:trPr>
          <w:trHeight w:val="279"/>
        </w:trPr>
        <w:tc>
          <w:tcPr>
            <w:tcW w:w="1271" w:type="dxa"/>
          </w:tcPr>
          <w:p w14:paraId="1EA8607B" w14:textId="49DDD504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14/10/25</w:t>
            </w:r>
          </w:p>
        </w:tc>
        <w:tc>
          <w:tcPr>
            <w:tcW w:w="7632" w:type="dxa"/>
          </w:tcPr>
          <w:p w14:paraId="3C8A15A4" w14:textId="405EA3F4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AGM</w:t>
            </w:r>
          </w:p>
        </w:tc>
      </w:tr>
      <w:tr w:rsidR="00E2105A" w14:paraId="036EB66A" w14:textId="77777777" w:rsidTr="005A0720">
        <w:trPr>
          <w:trHeight w:val="279"/>
        </w:trPr>
        <w:tc>
          <w:tcPr>
            <w:tcW w:w="1271" w:type="dxa"/>
          </w:tcPr>
          <w:p w14:paraId="00D94D1D" w14:textId="4BE71CA3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14/10/25</w:t>
            </w:r>
          </w:p>
        </w:tc>
        <w:tc>
          <w:tcPr>
            <w:tcW w:w="7632" w:type="dxa"/>
          </w:tcPr>
          <w:p w14:paraId="2B7004A3" w14:textId="500B0C74" w:rsidR="00E2105A" w:rsidRDefault="00E2105A" w:rsidP="00E2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790054" w14:paraId="10C0E48F" w14:textId="77777777" w:rsidTr="005A0720">
        <w:trPr>
          <w:trHeight w:val="279"/>
        </w:trPr>
        <w:tc>
          <w:tcPr>
            <w:tcW w:w="1271" w:type="dxa"/>
          </w:tcPr>
          <w:p w14:paraId="4958AD47" w14:textId="1AD4F9F7" w:rsidR="00790054" w:rsidRDefault="0079005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15/10/25</w:t>
            </w:r>
          </w:p>
        </w:tc>
        <w:tc>
          <w:tcPr>
            <w:tcW w:w="7632" w:type="dxa"/>
          </w:tcPr>
          <w:p w14:paraId="69FC57CB" w14:textId="1BEC2562" w:rsidR="00790054" w:rsidRDefault="0079005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Teddy Bears Picnic</w:t>
            </w:r>
          </w:p>
        </w:tc>
      </w:tr>
      <w:tr w:rsidR="00790054" w14:paraId="3DF9E1EA" w14:textId="77777777" w:rsidTr="005A0720">
        <w:trPr>
          <w:trHeight w:val="279"/>
        </w:trPr>
        <w:tc>
          <w:tcPr>
            <w:tcW w:w="1271" w:type="dxa"/>
          </w:tcPr>
          <w:p w14:paraId="2BD56947" w14:textId="0A9D62C1" w:rsidR="00790054" w:rsidRDefault="000026F2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16/10/25</w:t>
            </w:r>
          </w:p>
        </w:tc>
        <w:tc>
          <w:tcPr>
            <w:tcW w:w="7632" w:type="dxa"/>
          </w:tcPr>
          <w:p w14:paraId="353499B7" w14:textId="795F9930" w:rsidR="00790054" w:rsidRDefault="000026F2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College Presentation Ceremony</w:t>
            </w:r>
          </w:p>
        </w:tc>
      </w:tr>
      <w:tr w:rsidR="00790054" w14:paraId="7E38260B" w14:textId="77777777" w:rsidTr="005A0720">
        <w:trPr>
          <w:trHeight w:val="279"/>
        </w:trPr>
        <w:tc>
          <w:tcPr>
            <w:tcW w:w="1271" w:type="dxa"/>
          </w:tcPr>
          <w:p w14:paraId="365C9F15" w14:textId="7BAD1945" w:rsidR="00790054" w:rsidRDefault="00AE07A0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17/10/25</w:t>
            </w:r>
          </w:p>
        </w:tc>
        <w:tc>
          <w:tcPr>
            <w:tcW w:w="7632" w:type="dxa"/>
          </w:tcPr>
          <w:p w14:paraId="1A4FB0A3" w14:textId="6CE7E817" w:rsidR="00790054" w:rsidRDefault="00AE07A0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Pr="00AE07A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of United Nations Day</w:t>
            </w:r>
          </w:p>
        </w:tc>
      </w:tr>
      <w:tr w:rsidR="00790054" w14:paraId="352A09C0" w14:textId="77777777" w:rsidTr="005A0720">
        <w:trPr>
          <w:trHeight w:val="279"/>
        </w:trPr>
        <w:tc>
          <w:tcPr>
            <w:tcW w:w="1271" w:type="dxa"/>
          </w:tcPr>
          <w:p w14:paraId="2229ACB0" w14:textId="31E34C02" w:rsidR="00790054" w:rsidRDefault="0079005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C6CF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33D2B301" w14:textId="18AEFC9A" w:rsidR="00790054" w:rsidRDefault="00EC6CF9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Kevin </w:t>
            </w:r>
            <w:proofErr w:type="spellStart"/>
            <w:r>
              <w:rPr>
                <w:rFonts w:ascii="Arial" w:hAnsi="Arial" w:cs="Arial"/>
              </w:rPr>
              <w:t>Bovill</w:t>
            </w:r>
            <w:proofErr w:type="spellEnd"/>
            <w:r w:rsidR="004A3954">
              <w:rPr>
                <w:rFonts w:ascii="Arial" w:hAnsi="Arial" w:cs="Arial"/>
              </w:rPr>
              <w:t xml:space="preserve"> @ </w:t>
            </w:r>
            <w:proofErr w:type="spellStart"/>
            <w:r w:rsidR="004A3954">
              <w:rPr>
                <w:rFonts w:ascii="Arial" w:hAnsi="Arial" w:cs="Arial"/>
              </w:rPr>
              <w:t>Bowra</w:t>
            </w:r>
            <w:proofErr w:type="spellEnd"/>
            <w:r w:rsidR="0014705A">
              <w:rPr>
                <w:rFonts w:ascii="Arial" w:hAnsi="Arial" w:cs="Arial"/>
              </w:rPr>
              <w:t xml:space="preserve"> &amp; </w:t>
            </w:r>
            <w:r w:rsidR="004A3954">
              <w:rPr>
                <w:rFonts w:ascii="Arial" w:hAnsi="Arial" w:cs="Arial"/>
              </w:rPr>
              <w:t>O’Dea</w:t>
            </w:r>
          </w:p>
        </w:tc>
      </w:tr>
      <w:tr w:rsidR="00790054" w14:paraId="059EA684" w14:textId="77777777" w:rsidTr="005A0720">
        <w:trPr>
          <w:trHeight w:val="279"/>
        </w:trPr>
        <w:tc>
          <w:tcPr>
            <w:tcW w:w="1271" w:type="dxa"/>
          </w:tcPr>
          <w:p w14:paraId="28C4E32B" w14:textId="1DBBC806" w:rsidR="00790054" w:rsidRDefault="0079005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395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/10/25</w:t>
            </w:r>
          </w:p>
        </w:tc>
        <w:tc>
          <w:tcPr>
            <w:tcW w:w="7632" w:type="dxa"/>
          </w:tcPr>
          <w:p w14:paraId="244BA8FD" w14:textId="51AC92AF" w:rsidR="00790054" w:rsidRDefault="004A395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Government Election Count</w:t>
            </w:r>
          </w:p>
        </w:tc>
      </w:tr>
      <w:tr w:rsidR="00007DDD" w14:paraId="37B3C2E7" w14:textId="77777777" w:rsidTr="005A0720">
        <w:trPr>
          <w:trHeight w:val="279"/>
        </w:trPr>
        <w:tc>
          <w:tcPr>
            <w:tcW w:w="1271" w:type="dxa"/>
          </w:tcPr>
          <w:p w14:paraId="4CCB8F5E" w14:textId="6056E082" w:rsidR="00007DDD" w:rsidRDefault="000E036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20/10/25</w:t>
            </w:r>
          </w:p>
        </w:tc>
        <w:tc>
          <w:tcPr>
            <w:tcW w:w="7632" w:type="dxa"/>
          </w:tcPr>
          <w:p w14:paraId="3847DB45" w14:textId="1C74C359" w:rsidR="00007DDD" w:rsidRDefault="00325999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Year 12 Graduation Ceremony</w:t>
            </w:r>
          </w:p>
        </w:tc>
      </w:tr>
      <w:tr w:rsidR="00007DDD" w14:paraId="175D730C" w14:textId="77777777" w:rsidTr="005A0720">
        <w:trPr>
          <w:trHeight w:val="279"/>
        </w:trPr>
        <w:tc>
          <w:tcPr>
            <w:tcW w:w="1271" w:type="dxa"/>
          </w:tcPr>
          <w:p w14:paraId="6AC1C33D" w14:textId="35FAC0A6" w:rsidR="00007DDD" w:rsidRDefault="004F5FE5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23/10/25</w:t>
            </w:r>
          </w:p>
        </w:tc>
        <w:tc>
          <w:tcPr>
            <w:tcW w:w="7632" w:type="dxa"/>
          </w:tcPr>
          <w:p w14:paraId="266BF9DE" w14:textId="4E24C0D3" w:rsidR="00007DDD" w:rsidRDefault="004F5FE5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Emmanuel Catholic College </w:t>
            </w:r>
            <w:r w:rsidR="0000249D">
              <w:rPr>
                <w:rFonts w:ascii="Arial" w:hAnsi="Arial" w:cs="Arial"/>
              </w:rPr>
              <w:t>Class of 25 Graduation and Awards Ceremony</w:t>
            </w:r>
          </w:p>
        </w:tc>
      </w:tr>
      <w:tr w:rsidR="00007DDD" w14:paraId="3E4C213D" w14:textId="77777777" w:rsidTr="005A0720">
        <w:trPr>
          <w:trHeight w:val="279"/>
        </w:trPr>
        <w:tc>
          <w:tcPr>
            <w:tcW w:w="1271" w:type="dxa"/>
          </w:tcPr>
          <w:p w14:paraId="3E2E1D3E" w14:textId="498D4032" w:rsidR="00007DDD" w:rsidRDefault="00F75EDE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24/10/25</w:t>
            </w:r>
          </w:p>
        </w:tc>
        <w:tc>
          <w:tcPr>
            <w:tcW w:w="7632" w:type="dxa"/>
          </w:tcPr>
          <w:p w14:paraId="0A24BBFA" w14:textId="4C315A31" w:rsidR="00007DDD" w:rsidRDefault="00F75EDE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</w:t>
            </w:r>
            <w:r w:rsidR="0003673B">
              <w:rPr>
                <w:rFonts w:ascii="Arial" w:hAnsi="Arial" w:cs="Arial"/>
              </w:rPr>
              <w:t xml:space="preserve"> Market Stalls</w:t>
            </w:r>
          </w:p>
        </w:tc>
      </w:tr>
      <w:tr w:rsidR="00007DDD" w14:paraId="6468A430" w14:textId="77777777" w:rsidTr="005A0720">
        <w:trPr>
          <w:trHeight w:val="279"/>
        </w:trPr>
        <w:tc>
          <w:tcPr>
            <w:tcW w:w="1271" w:type="dxa"/>
          </w:tcPr>
          <w:p w14:paraId="48AA4F94" w14:textId="196AF403" w:rsidR="00007DDD" w:rsidRDefault="0003673B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24/10/25</w:t>
            </w:r>
          </w:p>
        </w:tc>
        <w:tc>
          <w:tcPr>
            <w:tcW w:w="7632" w:type="dxa"/>
          </w:tcPr>
          <w:p w14:paraId="48BBB702" w14:textId="39AF63C2" w:rsidR="00007DDD" w:rsidRDefault="000B395C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Rockingham Castaways Sculpture Award </w:t>
            </w:r>
          </w:p>
        </w:tc>
      </w:tr>
      <w:tr w:rsidR="00007DDD" w14:paraId="5ED3EEF3" w14:textId="77777777" w:rsidTr="005A0720">
        <w:trPr>
          <w:trHeight w:val="279"/>
        </w:trPr>
        <w:tc>
          <w:tcPr>
            <w:tcW w:w="1271" w:type="dxa"/>
          </w:tcPr>
          <w:p w14:paraId="71DFC3F1" w14:textId="142326BA" w:rsidR="00007DDD" w:rsidRDefault="00B9703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24/10/25</w:t>
            </w:r>
          </w:p>
        </w:tc>
        <w:tc>
          <w:tcPr>
            <w:tcW w:w="7632" w:type="dxa"/>
          </w:tcPr>
          <w:p w14:paraId="306CF3DB" w14:textId="629F9B68" w:rsidR="00007DDD" w:rsidRDefault="00B9703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</w:t>
            </w:r>
            <w:r w:rsidR="005038D1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College Year 12 Graduation</w:t>
            </w:r>
          </w:p>
        </w:tc>
      </w:tr>
      <w:tr w:rsidR="00007DDD" w14:paraId="30692A1F" w14:textId="77777777" w:rsidTr="005A0720">
        <w:trPr>
          <w:trHeight w:val="279"/>
        </w:trPr>
        <w:tc>
          <w:tcPr>
            <w:tcW w:w="1271" w:type="dxa"/>
          </w:tcPr>
          <w:p w14:paraId="7463A287" w14:textId="1D50CBEC" w:rsidR="00007DDD" w:rsidRDefault="005038D1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25/10/25</w:t>
            </w:r>
          </w:p>
        </w:tc>
        <w:tc>
          <w:tcPr>
            <w:tcW w:w="7632" w:type="dxa"/>
          </w:tcPr>
          <w:p w14:paraId="2D5EFEFE" w14:textId="1131B7F9" w:rsidR="00007DDD" w:rsidRDefault="005038D1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Portuguese Club </w:t>
            </w:r>
            <w:r w:rsidR="009E2D94">
              <w:rPr>
                <w:rFonts w:ascii="Arial" w:hAnsi="Arial" w:cs="Arial"/>
              </w:rPr>
              <w:t>56</w:t>
            </w:r>
            <w:r w:rsidR="009E2D94" w:rsidRPr="009E2D94">
              <w:rPr>
                <w:rFonts w:ascii="Arial" w:hAnsi="Arial" w:cs="Arial"/>
                <w:vertAlign w:val="superscript"/>
              </w:rPr>
              <w:t>th</w:t>
            </w:r>
            <w:r w:rsidR="009E2D94">
              <w:rPr>
                <w:rFonts w:ascii="Arial" w:hAnsi="Arial" w:cs="Arial"/>
              </w:rPr>
              <w:t xml:space="preserve"> Anniversary Event</w:t>
            </w:r>
          </w:p>
        </w:tc>
      </w:tr>
      <w:tr w:rsidR="00007DDD" w14:paraId="728A3FBC" w14:textId="77777777" w:rsidTr="005A0720">
        <w:trPr>
          <w:trHeight w:val="279"/>
        </w:trPr>
        <w:tc>
          <w:tcPr>
            <w:tcW w:w="1271" w:type="dxa"/>
          </w:tcPr>
          <w:p w14:paraId="400C3E44" w14:textId="67062AF4" w:rsidR="00007DDD" w:rsidRDefault="009E2D9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26/10/25</w:t>
            </w:r>
          </w:p>
        </w:tc>
        <w:tc>
          <w:tcPr>
            <w:tcW w:w="7632" w:type="dxa"/>
          </w:tcPr>
          <w:p w14:paraId="30BD8B00" w14:textId="42E166F1" w:rsidR="00007DDD" w:rsidRDefault="009E2D9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Rotary Spring Fair</w:t>
            </w:r>
          </w:p>
        </w:tc>
      </w:tr>
      <w:tr w:rsidR="00007DDD" w14:paraId="24A3DBBF" w14:textId="77777777" w:rsidTr="005A0720">
        <w:trPr>
          <w:trHeight w:val="279"/>
        </w:trPr>
        <w:tc>
          <w:tcPr>
            <w:tcW w:w="1271" w:type="dxa"/>
          </w:tcPr>
          <w:p w14:paraId="3CBC0D1A" w14:textId="22F61282" w:rsidR="00007DDD" w:rsidRDefault="00447FF0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26/10/25</w:t>
            </w:r>
          </w:p>
        </w:tc>
        <w:tc>
          <w:tcPr>
            <w:tcW w:w="7632" w:type="dxa"/>
          </w:tcPr>
          <w:p w14:paraId="154F7763" w14:textId="17BC2550" w:rsidR="00007DDD" w:rsidRDefault="00447FF0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Blessing of the Fleet</w:t>
            </w:r>
            <w:r w:rsidR="00CF406A">
              <w:rPr>
                <w:rFonts w:ascii="Arial" w:hAnsi="Arial" w:cs="Arial"/>
              </w:rPr>
              <w:t>, Fremantle</w:t>
            </w:r>
          </w:p>
        </w:tc>
      </w:tr>
      <w:tr w:rsidR="00007DDD" w14:paraId="35B0C8DE" w14:textId="77777777" w:rsidTr="005A0720">
        <w:trPr>
          <w:trHeight w:val="279"/>
        </w:trPr>
        <w:tc>
          <w:tcPr>
            <w:tcW w:w="1271" w:type="dxa"/>
          </w:tcPr>
          <w:p w14:paraId="3D31EC81" w14:textId="512C08A8" w:rsidR="00007DDD" w:rsidRDefault="00CF406A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28/10/25</w:t>
            </w:r>
          </w:p>
        </w:tc>
        <w:tc>
          <w:tcPr>
            <w:tcW w:w="7632" w:type="dxa"/>
          </w:tcPr>
          <w:p w14:paraId="3F4ADA98" w14:textId="296B5F52" w:rsidR="00007DDD" w:rsidRDefault="00CF406A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Metropolitan DEMC</w:t>
            </w:r>
            <w:r w:rsidR="00BC2A75">
              <w:rPr>
                <w:rFonts w:ascii="Arial" w:hAnsi="Arial" w:cs="Arial"/>
              </w:rPr>
              <w:t xml:space="preserve"> – State Recovery </w:t>
            </w:r>
            <w:proofErr w:type="spellStart"/>
            <w:r w:rsidR="00BC2A75">
              <w:rPr>
                <w:rFonts w:ascii="Arial" w:hAnsi="Arial" w:cs="Arial"/>
              </w:rPr>
              <w:t>Roadf</w:t>
            </w:r>
            <w:proofErr w:type="spellEnd"/>
            <w:r w:rsidR="00BC2A75">
              <w:rPr>
                <w:rFonts w:ascii="Arial" w:hAnsi="Arial" w:cs="Arial"/>
              </w:rPr>
              <w:t xml:space="preserve"> Show</w:t>
            </w:r>
          </w:p>
        </w:tc>
      </w:tr>
      <w:tr w:rsidR="00007DDD" w14:paraId="70577750" w14:textId="77777777" w:rsidTr="005A0720">
        <w:trPr>
          <w:trHeight w:val="279"/>
        </w:trPr>
        <w:tc>
          <w:tcPr>
            <w:tcW w:w="1271" w:type="dxa"/>
          </w:tcPr>
          <w:p w14:paraId="5A16C9B5" w14:textId="0A15B181" w:rsidR="00007DDD" w:rsidRDefault="00BC2A75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28/10/25</w:t>
            </w:r>
          </w:p>
        </w:tc>
        <w:tc>
          <w:tcPr>
            <w:tcW w:w="7632" w:type="dxa"/>
          </w:tcPr>
          <w:p w14:paraId="37451586" w14:textId="0F69BFA8" w:rsidR="00007DDD" w:rsidRDefault="00BC2A75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‘Swearing In’ Ceremony</w:t>
            </w:r>
          </w:p>
        </w:tc>
      </w:tr>
      <w:tr w:rsidR="00007DDD" w14:paraId="4D5B9F93" w14:textId="77777777" w:rsidTr="005A0720">
        <w:trPr>
          <w:trHeight w:val="279"/>
        </w:trPr>
        <w:tc>
          <w:tcPr>
            <w:tcW w:w="1271" w:type="dxa"/>
          </w:tcPr>
          <w:p w14:paraId="66893CC2" w14:textId="4057CEBD" w:rsidR="00007DDD" w:rsidRDefault="00054BAD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28/10/25</w:t>
            </w:r>
          </w:p>
        </w:tc>
        <w:tc>
          <w:tcPr>
            <w:tcW w:w="7632" w:type="dxa"/>
          </w:tcPr>
          <w:p w14:paraId="39ECD2B1" w14:textId="4ED153C1" w:rsidR="00007DDD" w:rsidRDefault="00054BAD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Council Meeting</w:t>
            </w:r>
          </w:p>
        </w:tc>
      </w:tr>
      <w:tr w:rsidR="00007DDD" w14:paraId="108781B7" w14:textId="77777777" w:rsidTr="005A0720">
        <w:trPr>
          <w:trHeight w:val="279"/>
        </w:trPr>
        <w:tc>
          <w:tcPr>
            <w:tcW w:w="1271" w:type="dxa"/>
          </w:tcPr>
          <w:p w14:paraId="4F05AAFC" w14:textId="51CAA0DB" w:rsidR="00007DDD" w:rsidRDefault="008446C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29/10/25</w:t>
            </w:r>
          </w:p>
        </w:tc>
        <w:tc>
          <w:tcPr>
            <w:tcW w:w="7632" w:type="dxa"/>
          </w:tcPr>
          <w:p w14:paraId="277D648F" w14:textId="3776A0C5" w:rsidR="00007DDD" w:rsidRDefault="008446C4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</w:t>
            </w:r>
            <w:r w:rsidR="00B3185A">
              <w:rPr>
                <w:rFonts w:ascii="Arial" w:hAnsi="Arial" w:cs="Arial"/>
              </w:rPr>
              <w:t xml:space="preserve"> </w:t>
            </w:r>
            <w:r w:rsidR="000A1EA6">
              <w:rPr>
                <w:rFonts w:ascii="Arial" w:hAnsi="Arial" w:cs="Arial"/>
              </w:rPr>
              <w:t>Showcase Event</w:t>
            </w:r>
          </w:p>
        </w:tc>
      </w:tr>
      <w:tr w:rsidR="00007DDD" w14:paraId="039893A6" w14:textId="77777777" w:rsidTr="005A0720">
        <w:trPr>
          <w:trHeight w:val="279"/>
        </w:trPr>
        <w:tc>
          <w:tcPr>
            <w:tcW w:w="1271" w:type="dxa"/>
          </w:tcPr>
          <w:p w14:paraId="7E4A0FFB" w14:textId="7FF88403" w:rsidR="00007DDD" w:rsidRDefault="000A1EA6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30/10/25</w:t>
            </w:r>
          </w:p>
        </w:tc>
        <w:tc>
          <w:tcPr>
            <w:tcW w:w="7632" w:type="dxa"/>
          </w:tcPr>
          <w:p w14:paraId="7A540033" w14:textId="77C3B2B5" w:rsidR="00007DDD" w:rsidRDefault="00D363B9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Defence Committee Lunch</w:t>
            </w:r>
          </w:p>
        </w:tc>
      </w:tr>
      <w:tr w:rsidR="00007DDD" w14:paraId="314A86EA" w14:textId="77777777" w:rsidTr="005A0720">
        <w:trPr>
          <w:trHeight w:val="279"/>
        </w:trPr>
        <w:tc>
          <w:tcPr>
            <w:tcW w:w="1271" w:type="dxa"/>
          </w:tcPr>
          <w:p w14:paraId="0F65092C" w14:textId="50B87146" w:rsidR="00007DDD" w:rsidRDefault="00D363B9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30/10/25</w:t>
            </w:r>
          </w:p>
        </w:tc>
        <w:tc>
          <w:tcPr>
            <w:tcW w:w="7632" w:type="dxa"/>
          </w:tcPr>
          <w:p w14:paraId="321D8380" w14:textId="712DAC4F" w:rsidR="00007DDD" w:rsidRDefault="00D363B9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 President’s Cocktail Reception</w:t>
            </w:r>
          </w:p>
        </w:tc>
      </w:tr>
      <w:tr w:rsidR="00007DDD" w14:paraId="4EA52E32" w14:textId="77777777" w:rsidTr="005A0720">
        <w:trPr>
          <w:trHeight w:val="279"/>
        </w:trPr>
        <w:tc>
          <w:tcPr>
            <w:tcW w:w="1271" w:type="dxa"/>
          </w:tcPr>
          <w:p w14:paraId="13268871" w14:textId="5FC47480" w:rsidR="00007DDD" w:rsidRDefault="000350F7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31/10/25</w:t>
            </w:r>
          </w:p>
        </w:tc>
        <w:tc>
          <w:tcPr>
            <w:tcW w:w="7632" w:type="dxa"/>
          </w:tcPr>
          <w:p w14:paraId="484D0AD3" w14:textId="75BEF04C" w:rsidR="00007DDD" w:rsidRDefault="000350F7" w:rsidP="007900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Treeby</w:t>
            </w:r>
            <w:proofErr w:type="spellEnd"/>
            <w:r>
              <w:rPr>
                <w:rFonts w:ascii="Arial" w:hAnsi="Arial" w:cs="Arial"/>
              </w:rPr>
              <w:t xml:space="preserve"> Community Association</w:t>
            </w:r>
            <w:r w:rsidR="004E3F98">
              <w:rPr>
                <w:rFonts w:ascii="Arial" w:hAnsi="Arial" w:cs="Arial"/>
              </w:rPr>
              <w:t xml:space="preserve"> Halloween Trunk or Treat Event</w:t>
            </w:r>
          </w:p>
        </w:tc>
      </w:tr>
      <w:tr w:rsidR="00007DDD" w14:paraId="7D599563" w14:textId="77777777" w:rsidTr="005A0720">
        <w:trPr>
          <w:trHeight w:val="279"/>
        </w:trPr>
        <w:tc>
          <w:tcPr>
            <w:tcW w:w="1271" w:type="dxa"/>
          </w:tcPr>
          <w:p w14:paraId="31EA236F" w14:textId="17B8A10F" w:rsidR="00007DDD" w:rsidRDefault="004E3F98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31/10/25</w:t>
            </w:r>
          </w:p>
        </w:tc>
        <w:tc>
          <w:tcPr>
            <w:tcW w:w="7632" w:type="dxa"/>
          </w:tcPr>
          <w:p w14:paraId="7E5E290B" w14:textId="2A719B5F" w:rsidR="00007DDD" w:rsidRDefault="004E3F98" w:rsidP="00790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Seton Catholic College – Brother Francis Exhibition</w:t>
            </w:r>
          </w:p>
        </w:tc>
      </w:tr>
    </w:tbl>
    <w:p w14:paraId="646DF8DE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B9"/>
    <w:rsid w:val="0000249D"/>
    <w:rsid w:val="000026F2"/>
    <w:rsid w:val="00007DDD"/>
    <w:rsid w:val="000350F7"/>
    <w:rsid w:val="0003673B"/>
    <w:rsid w:val="00054BAD"/>
    <w:rsid w:val="000A1EA6"/>
    <w:rsid w:val="000B395C"/>
    <w:rsid w:val="000E0364"/>
    <w:rsid w:val="0014705A"/>
    <w:rsid w:val="00167508"/>
    <w:rsid w:val="00246860"/>
    <w:rsid w:val="00325999"/>
    <w:rsid w:val="00340D8A"/>
    <w:rsid w:val="00342B8D"/>
    <w:rsid w:val="00360606"/>
    <w:rsid w:val="00447FF0"/>
    <w:rsid w:val="004A3954"/>
    <w:rsid w:val="004E3F98"/>
    <w:rsid w:val="004F5FE5"/>
    <w:rsid w:val="005038D1"/>
    <w:rsid w:val="005A0720"/>
    <w:rsid w:val="00790054"/>
    <w:rsid w:val="007A5290"/>
    <w:rsid w:val="008446C4"/>
    <w:rsid w:val="008645D2"/>
    <w:rsid w:val="008E2BB9"/>
    <w:rsid w:val="009E2D94"/>
    <w:rsid w:val="00A24F88"/>
    <w:rsid w:val="00AE07A0"/>
    <w:rsid w:val="00B3185A"/>
    <w:rsid w:val="00B42477"/>
    <w:rsid w:val="00B97034"/>
    <w:rsid w:val="00BC2A75"/>
    <w:rsid w:val="00C6185D"/>
    <w:rsid w:val="00CF406A"/>
    <w:rsid w:val="00D363B9"/>
    <w:rsid w:val="00E2105A"/>
    <w:rsid w:val="00E45FA9"/>
    <w:rsid w:val="00EC6CF9"/>
    <w:rsid w:val="00F75EDE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857D"/>
  <w15:chartTrackingRefBased/>
  <w15:docId w15:val="{D5077BBD-3A91-44F5-A3DF-6AA51A28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B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2B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B9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B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2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30</cp:revision>
  <dcterms:created xsi:type="dcterms:W3CDTF">2025-10-13T04:42:00Z</dcterms:created>
  <dcterms:modified xsi:type="dcterms:W3CDTF">2025-11-10T05:19:00Z</dcterms:modified>
</cp:coreProperties>
</file>