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43A7" w14:textId="556B045C" w:rsidR="00DE0AA0" w:rsidRPr="00BF1490" w:rsidRDefault="00DE0AA0" w:rsidP="00DE0AA0">
      <w:pPr>
        <w:jc w:val="center"/>
        <w:rPr>
          <w:rFonts w:ascii="Arial" w:hAnsi="Arial" w:cs="Arial"/>
          <w:b/>
        </w:rPr>
      </w:pPr>
      <w:r w:rsidRPr="00BF1490">
        <w:rPr>
          <w:rFonts w:ascii="Arial" w:hAnsi="Arial" w:cs="Arial"/>
          <w:b/>
        </w:rPr>
        <w:t xml:space="preserve">Mayoral Activities from </w:t>
      </w:r>
      <w:r>
        <w:rPr>
          <w:rFonts w:ascii="Arial" w:hAnsi="Arial" w:cs="Arial"/>
          <w:b/>
        </w:rPr>
        <w:t>1 November to 30 November 2024</w:t>
      </w:r>
    </w:p>
    <w:p w14:paraId="1C693FFA" w14:textId="77777777" w:rsidR="00DE0AA0" w:rsidRDefault="00DE0AA0" w:rsidP="00DE0AA0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7419"/>
      </w:tblGrid>
      <w:tr w:rsidR="00DE0AA0" w:rsidRPr="00453364" w14:paraId="646E480D" w14:textId="77777777" w:rsidTr="005153D5">
        <w:trPr>
          <w:trHeight w:val="279"/>
        </w:trPr>
        <w:tc>
          <w:tcPr>
            <w:tcW w:w="1484" w:type="dxa"/>
          </w:tcPr>
          <w:p w14:paraId="0CC8194A" w14:textId="43FD38A6" w:rsidR="00DE0AA0" w:rsidRDefault="00DE0AA0" w:rsidP="00515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01/11/24</w:t>
            </w:r>
          </w:p>
        </w:tc>
        <w:tc>
          <w:tcPr>
            <w:tcW w:w="7419" w:type="dxa"/>
          </w:tcPr>
          <w:p w14:paraId="737ED996" w14:textId="0B28D5AF" w:rsidR="00DE0AA0" w:rsidRDefault="0018572F" w:rsidP="005153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Seton Catholic College Years 7 – 11 Awards Ceremony</w:t>
            </w:r>
          </w:p>
        </w:tc>
      </w:tr>
      <w:tr w:rsidR="00DE0AA0" w:rsidRPr="00453364" w14:paraId="202C4F4A" w14:textId="77777777" w:rsidTr="005153D5">
        <w:trPr>
          <w:trHeight w:val="279"/>
        </w:trPr>
        <w:tc>
          <w:tcPr>
            <w:tcW w:w="1484" w:type="dxa"/>
          </w:tcPr>
          <w:p w14:paraId="75CEFE99" w14:textId="2C4CD578" w:rsidR="00DE0AA0" w:rsidRDefault="00DE0AA0" w:rsidP="00515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01/11/24</w:t>
            </w:r>
          </w:p>
        </w:tc>
        <w:tc>
          <w:tcPr>
            <w:tcW w:w="7419" w:type="dxa"/>
          </w:tcPr>
          <w:p w14:paraId="210A38A8" w14:textId="45F411B1" w:rsidR="00DE0AA0" w:rsidRDefault="0018572F" w:rsidP="005153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Official Opening of the Tutt Bryant Naval Base Facility</w:t>
            </w:r>
          </w:p>
        </w:tc>
      </w:tr>
      <w:tr w:rsidR="0018572F" w:rsidRPr="00453364" w14:paraId="34012CAC" w14:textId="77777777" w:rsidTr="005153D5">
        <w:trPr>
          <w:trHeight w:val="279"/>
        </w:trPr>
        <w:tc>
          <w:tcPr>
            <w:tcW w:w="1484" w:type="dxa"/>
          </w:tcPr>
          <w:p w14:paraId="322DC66D" w14:textId="09F7BC26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01/11/24</w:t>
            </w:r>
          </w:p>
        </w:tc>
        <w:tc>
          <w:tcPr>
            <w:tcW w:w="7419" w:type="dxa"/>
          </w:tcPr>
          <w:p w14:paraId="2122180B" w14:textId="222001E6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Spearwood </w:t>
            </w:r>
            <w:proofErr w:type="spellStart"/>
            <w:r>
              <w:rPr>
                <w:rFonts w:ascii="Arial" w:hAnsi="Arial" w:cs="Arial"/>
                <w:color w:val="000000"/>
              </w:rPr>
              <w:t>Dalmatinac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Sport &amp; Community Club Friday Night Dinner</w:t>
            </w:r>
          </w:p>
        </w:tc>
      </w:tr>
      <w:tr w:rsidR="00646271" w:rsidRPr="00453364" w14:paraId="1EC4DD93" w14:textId="77777777" w:rsidTr="005153D5">
        <w:trPr>
          <w:trHeight w:val="279"/>
        </w:trPr>
        <w:tc>
          <w:tcPr>
            <w:tcW w:w="1484" w:type="dxa"/>
          </w:tcPr>
          <w:p w14:paraId="337FA67B" w14:textId="27C9C065" w:rsidR="00646271" w:rsidRDefault="00646271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02/11/24</w:t>
            </w:r>
          </w:p>
        </w:tc>
        <w:tc>
          <w:tcPr>
            <w:tcW w:w="7419" w:type="dxa"/>
          </w:tcPr>
          <w:p w14:paraId="432287E9" w14:textId="4ABCA60C" w:rsidR="00646271" w:rsidRDefault="00646271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Yangebup Market</w:t>
            </w:r>
            <w:r w:rsidR="004679C1">
              <w:rPr>
                <w:rFonts w:ascii="Arial" w:hAnsi="Arial" w:cs="Arial"/>
                <w:color w:val="000000"/>
              </w:rPr>
              <w:t xml:space="preserve"> Day</w:t>
            </w:r>
          </w:p>
        </w:tc>
      </w:tr>
      <w:tr w:rsidR="0018572F" w:rsidRPr="00453364" w14:paraId="780279EA" w14:textId="77777777" w:rsidTr="005153D5">
        <w:trPr>
          <w:trHeight w:val="279"/>
        </w:trPr>
        <w:tc>
          <w:tcPr>
            <w:tcW w:w="1484" w:type="dxa"/>
          </w:tcPr>
          <w:p w14:paraId="7BB04DAD" w14:textId="09F55613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02/11/24</w:t>
            </w:r>
          </w:p>
        </w:tc>
        <w:tc>
          <w:tcPr>
            <w:tcW w:w="7419" w:type="dxa"/>
          </w:tcPr>
          <w:p w14:paraId="35A0E1C8" w14:textId="0873CEB1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Fremantle Maritime Day</w:t>
            </w:r>
          </w:p>
        </w:tc>
      </w:tr>
      <w:tr w:rsidR="0018572F" w:rsidRPr="00453364" w14:paraId="1BBB9DDF" w14:textId="77777777" w:rsidTr="005153D5">
        <w:trPr>
          <w:trHeight w:val="279"/>
        </w:trPr>
        <w:tc>
          <w:tcPr>
            <w:tcW w:w="1484" w:type="dxa"/>
          </w:tcPr>
          <w:p w14:paraId="1D6540FE" w14:textId="73A51BE6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02/11/24</w:t>
            </w:r>
          </w:p>
        </w:tc>
        <w:tc>
          <w:tcPr>
            <w:tcW w:w="7419" w:type="dxa"/>
          </w:tcPr>
          <w:p w14:paraId="507B0D57" w14:textId="333A9214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Fremantle Ports Maritime Day Celebratory Function</w:t>
            </w:r>
          </w:p>
        </w:tc>
      </w:tr>
      <w:tr w:rsidR="0018572F" w:rsidRPr="00453364" w14:paraId="522192DB" w14:textId="77777777" w:rsidTr="005153D5">
        <w:trPr>
          <w:trHeight w:val="279"/>
        </w:trPr>
        <w:tc>
          <w:tcPr>
            <w:tcW w:w="1484" w:type="dxa"/>
          </w:tcPr>
          <w:p w14:paraId="5CCC72FA" w14:textId="42B108DB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02/11/24</w:t>
            </w:r>
          </w:p>
        </w:tc>
        <w:tc>
          <w:tcPr>
            <w:tcW w:w="7419" w:type="dxa"/>
          </w:tcPr>
          <w:p w14:paraId="2A63CFA4" w14:textId="04AF83D2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Seniors </w:t>
            </w:r>
            <w:proofErr w:type="spellStart"/>
            <w:r>
              <w:rPr>
                <w:rFonts w:ascii="Arial" w:hAnsi="Arial" w:cs="Arial"/>
                <w:color w:val="000000"/>
              </w:rPr>
              <w:t>Soirre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@ The Spanish Club</w:t>
            </w:r>
          </w:p>
        </w:tc>
      </w:tr>
      <w:tr w:rsidR="0018572F" w:rsidRPr="00453364" w14:paraId="18C137BE" w14:textId="77777777" w:rsidTr="005153D5">
        <w:trPr>
          <w:trHeight w:val="279"/>
        </w:trPr>
        <w:tc>
          <w:tcPr>
            <w:tcW w:w="1484" w:type="dxa"/>
          </w:tcPr>
          <w:p w14:paraId="6327987B" w14:textId="0595BC78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03/11/24</w:t>
            </w:r>
          </w:p>
        </w:tc>
        <w:tc>
          <w:tcPr>
            <w:tcW w:w="7419" w:type="dxa"/>
          </w:tcPr>
          <w:p w14:paraId="011188FE" w14:textId="29648D4C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Malonno</w:t>
            </w:r>
            <w:proofErr w:type="spellEnd"/>
            <w:r>
              <w:rPr>
                <w:rFonts w:ascii="Arial" w:hAnsi="Arial" w:cs="Arial"/>
                <w:color w:val="000000"/>
              </w:rPr>
              <w:t>, Italy Residents Re-Union</w:t>
            </w:r>
          </w:p>
        </w:tc>
      </w:tr>
      <w:tr w:rsidR="0018572F" w:rsidRPr="00453364" w14:paraId="15B64E60" w14:textId="77777777" w:rsidTr="005153D5">
        <w:trPr>
          <w:trHeight w:val="279"/>
        </w:trPr>
        <w:tc>
          <w:tcPr>
            <w:tcW w:w="1484" w:type="dxa"/>
          </w:tcPr>
          <w:p w14:paraId="3888D634" w14:textId="45A92DB9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03/11/24</w:t>
            </w:r>
          </w:p>
        </w:tc>
        <w:tc>
          <w:tcPr>
            <w:tcW w:w="7419" w:type="dxa"/>
          </w:tcPr>
          <w:p w14:paraId="748E649A" w14:textId="49154D27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Bibra Lake/North Lake Pioneers’ Re-Union</w:t>
            </w:r>
          </w:p>
        </w:tc>
      </w:tr>
      <w:tr w:rsidR="0018572F" w:rsidRPr="00453364" w14:paraId="57FD8BEB" w14:textId="77777777" w:rsidTr="005153D5">
        <w:trPr>
          <w:trHeight w:val="279"/>
        </w:trPr>
        <w:tc>
          <w:tcPr>
            <w:tcW w:w="1484" w:type="dxa"/>
          </w:tcPr>
          <w:p w14:paraId="3A2A41CF" w14:textId="3F8F6BEE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03/11/24</w:t>
            </w:r>
          </w:p>
        </w:tc>
        <w:tc>
          <w:tcPr>
            <w:tcW w:w="7419" w:type="dxa"/>
          </w:tcPr>
          <w:p w14:paraId="022B7393" w14:textId="0922C641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Vela Luka Picnic Day</w:t>
            </w:r>
          </w:p>
        </w:tc>
      </w:tr>
      <w:tr w:rsidR="0018572F" w:rsidRPr="00453364" w14:paraId="71700076" w14:textId="77777777" w:rsidTr="005153D5">
        <w:trPr>
          <w:trHeight w:val="279"/>
        </w:trPr>
        <w:tc>
          <w:tcPr>
            <w:tcW w:w="1484" w:type="dxa"/>
          </w:tcPr>
          <w:p w14:paraId="34ED9515" w14:textId="11C3AAA6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03/11/24</w:t>
            </w:r>
          </w:p>
        </w:tc>
        <w:tc>
          <w:tcPr>
            <w:tcW w:w="7419" w:type="dxa"/>
          </w:tcPr>
          <w:p w14:paraId="197D27E3" w14:textId="479CAA2F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Celebrating the Birth of Baha’u’llah – Children’s Event</w:t>
            </w:r>
          </w:p>
        </w:tc>
      </w:tr>
      <w:tr w:rsidR="0018572F" w:rsidRPr="00453364" w14:paraId="62BF6245" w14:textId="77777777" w:rsidTr="005153D5">
        <w:trPr>
          <w:trHeight w:val="279"/>
        </w:trPr>
        <w:tc>
          <w:tcPr>
            <w:tcW w:w="1484" w:type="dxa"/>
          </w:tcPr>
          <w:p w14:paraId="70CE9644" w14:textId="3852D770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03/11/24</w:t>
            </w:r>
          </w:p>
        </w:tc>
        <w:tc>
          <w:tcPr>
            <w:tcW w:w="7419" w:type="dxa"/>
          </w:tcPr>
          <w:p w14:paraId="4067A205" w14:textId="7CA16A9E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Annakut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Celebrations (Hindu New Year)</w:t>
            </w:r>
          </w:p>
        </w:tc>
      </w:tr>
      <w:tr w:rsidR="0018572F" w:rsidRPr="00453364" w14:paraId="0C950ED8" w14:textId="77777777" w:rsidTr="0018572F">
        <w:trPr>
          <w:trHeight w:val="231"/>
        </w:trPr>
        <w:tc>
          <w:tcPr>
            <w:tcW w:w="1484" w:type="dxa"/>
          </w:tcPr>
          <w:p w14:paraId="6329E3B4" w14:textId="0A1279EB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04/11/24</w:t>
            </w:r>
          </w:p>
        </w:tc>
        <w:tc>
          <w:tcPr>
            <w:tcW w:w="7419" w:type="dxa"/>
          </w:tcPr>
          <w:p w14:paraId="59116D25" w14:textId="3D0312D0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 Australian Local Government Association – Governance Policy Team Meeting</w:t>
            </w:r>
          </w:p>
        </w:tc>
      </w:tr>
      <w:tr w:rsidR="0018572F" w:rsidRPr="00453364" w14:paraId="49F7AFD1" w14:textId="77777777" w:rsidTr="005153D5">
        <w:trPr>
          <w:trHeight w:val="279"/>
        </w:trPr>
        <w:tc>
          <w:tcPr>
            <w:tcW w:w="1484" w:type="dxa"/>
          </w:tcPr>
          <w:p w14:paraId="4D67253F" w14:textId="10D96246" w:rsidR="0018572F" w:rsidRDefault="0018572F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04/11/24</w:t>
            </w:r>
          </w:p>
        </w:tc>
        <w:tc>
          <w:tcPr>
            <w:tcW w:w="7419" w:type="dxa"/>
          </w:tcPr>
          <w:p w14:paraId="090CC53F" w14:textId="1426CFE1" w:rsidR="0018572F" w:rsidRDefault="0018572F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‘Meet &amp; Greet’ Carissa Bywater</w:t>
            </w:r>
            <w:r w:rsidR="004550F5">
              <w:rPr>
                <w:rFonts w:ascii="Arial" w:hAnsi="Arial" w:cs="Arial"/>
                <w:color w:val="000000"/>
              </w:rPr>
              <w:t>, Director Corporate and System Services</w:t>
            </w:r>
          </w:p>
        </w:tc>
      </w:tr>
      <w:tr w:rsidR="0018572F" w:rsidRPr="00453364" w14:paraId="314C3F6A" w14:textId="77777777" w:rsidTr="005153D5">
        <w:trPr>
          <w:trHeight w:val="279"/>
        </w:trPr>
        <w:tc>
          <w:tcPr>
            <w:tcW w:w="1484" w:type="dxa"/>
          </w:tcPr>
          <w:p w14:paraId="3E20CC07" w14:textId="60E7A791" w:rsidR="0018572F" w:rsidRDefault="00BF7687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05/11/24</w:t>
            </w:r>
          </w:p>
        </w:tc>
        <w:tc>
          <w:tcPr>
            <w:tcW w:w="7419" w:type="dxa"/>
          </w:tcPr>
          <w:p w14:paraId="0B3FFFFD" w14:textId="5A907B0F" w:rsidR="0018572F" w:rsidRDefault="003F52F8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Cockburn </w:t>
            </w:r>
            <w:r w:rsidR="00BF7687">
              <w:rPr>
                <w:rFonts w:ascii="Arial" w:hAnsi="Arial" w:cs="Arial"/>
                <w:color w:val="000000"/>
              </w:rPr>
              <w:t>Seniors Centre – Melbourne Cup Luncheon</w:t>
            </w:r>
          </w:p>
        </w:tc>
      </w:tr>
      <w:tr w:rsidR="0018572F" w:rsidRPr="00453364" w14:paraId="3954DEE0" w14:textId="77777777" w:rsidTr="005153D5">
        <w:trPr>
          <w:trHeight w:val="279"/>
        </w:trPr>
        <w:tc>
          <w:tcPr>
            <w:tcW w:w="1484" w:type="dxa"/>
          </w:tcPr>
          <w:p w14:paraId="69B0C2E5" w14:textId="75127B81" w:rsidR="0018572F" w:rsidRDefault="003B3C0D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05/11/24</w:t>
            </w:r>
          </w:p>
        </w:tc>
        <w:tc>
          <w:tcPr>
            <w:tcW w:w="7419" w:type="dxa"/>
          </w:tcPr>
          <w:p w14:paraId="3D31C4BA" w14:textId="4CA07F2A" w:rsidR="0018572F" w:rsidRDefault="003B3C0D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Kaya </w:t>
            </w:r>
            <w:r w:rsidR="009D1A0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9D1A07">
              <w:rPr>
                <w:rFonts w:ascii="Arial" w:hAnsi="Arial" w:cs="Arial"/>
                <w:color w:val="000000"/>
              </w:rPr>
              <w:t>Indonesian Business Gala Dinner</w:t>
            </w:r>
          </w:p>
        </w:tc>
      </w:tr>
      <w:tr w:rsidR="0018572F" w:rsidRPr="00453364" w14:paraId="68061F50" w14:textId="77777777" w:rsidTr="005153D5">
        <w:trPr>
          <w:trHeight w:val="279"/>
        </w:trPr>
        <w:tc>
          <w:tcPr>
            <w:tcW w:w="1484" w:type="dxa"/>
          </w:tcPr>
          <w:p w14:paraId="07F6FFE9" w14:textId="085BF8FC" w:rsidR="0018572F" w:rsidRDefault="00711EF4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06/11/24</w:t>
            </w:r>
          </w:p>
        </w:tc>
        <w:tc>
          <w:tcPr>
            <w:tcW w:w="7419" w:type="dxa"/>
          </w:tcPr>
          <w:p w14:paraId="29C43A87" w14:textId="269A5654" w:rsidR="0018572F" w:rsidRDefault="007C3F2A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  <w:r w:rsidRPr="007C3F2A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Birthday Celebration with Resident</w:t>
            </w:r>
          </w:p>
        </w:tc>
      </w:tr>
      <w:tr w:rsidR="0018572F" w:rsidRPr="00453364" w14:paraId="03D6E98A" w14:textId="77777777" w:rsidTr="005153D5">
        <w:trPr>
          <w:trHeight w:val="279"/>
        </w:trPr>
        <w:tc>
          <w:tcPr>
            <w:tcW w:w="1484" w:type="dxa"/>
          </w:tcPr>
          <w:p w14:paraId="4DEC2AD6" w14:textId="6EB4CD82" w:rsidR="0018572F" w:rsidRDefault="008C517A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06/11/24</w:t>
            </w:r>
          </w:p>
        </w:tc>
        <w:tc>
          <w:tcPr>
            <w:tcW w:w="7419" w:type="dxa"/>
          </w:tcPr>
          <w:p w14:paraId="7834275C" w14:textId="4F62066D" w:rsidR="0018572F" w:rsidRDefault="008C517A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Meeting with Bibra Lake Turtle Trackers</w:t>
            </w:r>
          </w:p>
        </w:tc>
      </w:tr>
      <w:tr w:rsidR="0018572F" w:rsidRPr="00453364" w14:paraId="7E850E9A" w14:textId="77777777" w:rsidTr="005153D5">
        <w:trPr>
          <w:trHeight w:val="279"/>
        </w:trPr>
        <w:tc>
          <w:tcPr>
            <w:tcW w:w="1484" w:type="dxa"/>
          </w:tcPr>
          <w:p w14:paraId="66CA0303" w14:textId="006F5B38" w:rsidR="0018572F" w:rsidRDefault="008C517A" w:rsidP="0018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06/11/24</w:t>
            </w:r>
          </w:p>
        </w:tc>
        <w:tc>
          <w:tcPr>
            <w:tcW w:w="7419" w:type="dxa"/>
          </w:tcPr>
          <w:p w14:paraId="6EE2668C" w14:textId="1E841F93" w:rsidR="0018572F" w:rsidRDefault="00B219F0" w:rsidP="001857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Historical Society of Cockburn </w:t>
            </w:r>
            <w:r w:rsidR="00C37DAA">
              <w:rPr>
                <w:rFonts w:ascii="Arial" w:hAnsi="Arial" w:cs="Arial"/>
                <w:color w:val="000000"/>
              </w:rPr>
              <w:t>Annual General Meeting</w:t>
            </w:r>
          </w:p>
        </w:tc>
      </w:tr>
      <w:tr w:rsidR="0086386F" w:rsidRPr="00453364" w14:paraId="7CF4E1CC" w14:textId="77777777" w:rsidTr="005153D5">
        <w:trPr>
          <w:trHeight w:val="279"/>
        </w:trPr>
        <w:tc>
          <w:tcPr>
            <w:tcW w:w="1484" w:type="dxa"/>
          </w:tcPr>
          <w:p w14:paraId="23EAD91E" w14:textId="1F6C43EC" w:rsidR="0086386F" w:rsidRDefault="0086386F" w:rsidP="000E2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06/11/24</w:t>
            </w:r>
          </w:p>
        </w:tc>
        <w:tc>
          <w:tcPr>
            <w:tcW w:w="7419" w:type="dxa"/>
          </w:tcPr>
          <w:p w14:paraId="0398189D" w14:textId="6E12319F" w:rsidR="0086386F" w:rsidRDefault="0086386F" w:rsidP="000E2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Historical Society of Cockburn </w:t>
            </w:r>
            <w:r w:rsidR="002A55DC">
              <w:rPr>
                <w:rFonts w:ascii="Arial" w:hAnsi="Arial" w:cs="Arial"/>
                <w:color w:val="000000"/>
              </w:rPr>
              <w:t>General Meeting</w:t>
            </w:r>
          </w:p>
        </w:tc>
      </w:tr>
      <w:tr w:rsidR="000E2D0A" w:rsidRPr="00453364" w14:paraId="586361AD" w14:textId="77777777" w:rsidTr="005153D5">
        <w:trPr>
          <w:trHeight w:val="279"/>
        </w:trPr>
        <w:tc>
          <w:tcPr>
            <w:tcW w:w="1484" w:type="dxa"/>
          </w:tcPr>
          <w:p w14:paraId="518E32FD" w14:textId="07FBA3E7" w:rsidR="000E2D0A" w:rsidRDefault="000E2D0A" w:rsidP="000E2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06/11/24</w:t>
            </w:r>
          </w:p>
        </w:tc>
        <w:tc>
          <w:tcPr>
            <w:tcW w:w="7419" w:type="dxa"/>
          </w:tcPr>
          <w:p w14:paraId="5746F64A" w14:textId="2E9F90D3" w:rsidR="000E2D0A" w:rsidRDefault="000E2D0A" w:rsidP="000E2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Western Australian Local Government Association </w:t>
            </w:r>
            <w:r w:rsidR="00420A1C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20A1C">
              <w:rPr>
                <w:rFonts w:ascii="Arial" w:hAnsi="Arial" w:cs="Arial"/>
                <w:color w:val="000000"/>
              </w:rPr>
              <w:t>State Council Information Forum</w:t>
            </w:r>
          </w:p>
        </w:tc>
      </w:tr>
      <w:tr w:rsidR="000E2D0A" w:rsidRPr="00453364" w14:paraId="768490A9" w14:textId="77777777" w:rsidTr="005153D5">
        <w:trPr>
          <w:trHeight w:val="279"/>
        </w:trPr>
        <w:tc>
          <w:tcPr>
            <w:tcW w:w="1484" w:type="dxa"/>
          </w:tcPr>
          <w:p w14:paraId="77A72028" w14:textId="6EC0961B" w:rsidR="000E2D0A" w:rsidRDefault="00420A1C" w:rsidP="000E2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06/11/24</w:t>
            </w:r>
          </w:p>
        </w:tc>
        <w:tc>
          <w:tcPr>
            <w:tcW w:w="7419" w:type="dxa"/>
          </w:tcPr>
          <w:p w14:paraId="61899777" w14:textId="205EDB8A" w:rsidR="000E2D0A" w:rsidRDefault="00420A1C" w:rsidP="000E2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Youth Advisory Collective Meeting</w:t>
            </w:r>
          </w:p>
        </w:tc>
      </w:tr>
      <w:tr w:rsidR="000E2D0A" w:rsidRPr="00453364" w14:paraId="1D7718B5" w14:textId="77777777" w:rsidTr="005153D5">
        <w:trPr>
          <w:trHeight w:val="279"/>
        </w:trPr>
        <w:tc>
          <w:tcPr>
            <w:tcW w:w="1484" w:type="dxa"/>
          </w:tcPr>
          <w:p w14:paraId="6988F300" w14:textId="3C084E2C" w:rsidR="000E2D0A" w:rsidRDefault="003A1E37" w:rsidP="000E2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06/11/24</w:t>
            </w:r>
          </w:p>
        </w:tc>
        <w:tc>
          <w:tcPr>
            <w:tcW w:w="7419" w:type="dxa"/>
          </w:tcPr>
          <w:p w14:paraId="45DF2ABB" w14:textId="376B2A6C" w:rsidR="000E2D0A" w:rsidRDefault="003A1E37" w:rsidP="000E2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Rotary Club of Cockburn Meeting</w:t>
            </w:r>
          </w:p>
        </w:tc>
      </w:tr>
      <w:tr w:rsidR="000E2D0A" w:rsidRPr="00453364" w14:paraId="0B03ABF0" w14:textId="77777777" w:rsidTr="005153D5">
        <w:trPr>
          <w:trHeight w:val="279"/>
        </w:trPr>
        <w:tc>
          <w:tcPr>
            <w:tcW w:w="1484" w:type="dxa"/>
          </w:tcPr>
          <w:p w14:paraId="7CFBAA3F" w14:textId="5696E7B2" w:rsidR="000E2D0A" w:rsidRDefault="00624AB0" w:rsidP="000E2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07/11/24</w:t>
            </w:r>
          </w:p>
        </w:tc>
        <w:tc>
          <w:tcPr>
            <w:tcW w:w="7419" w:type="dxa"/>
          </w:tcPr>
          <w:p w14:paraId="5DBF3290" w14:textId="591FDAD0" w:rsidR="000E2D0A" w:rsidRDefault="003522A3" w:rsidP="000E2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District Emergency Management Committee Meeting – Local Government</w:t>
            </w:r>
            <w:r w:rsidR="00683DB3">
              <w:rPr>
                <w:rFonts w:ascii="Arial" w:hAnsi="Arial" w:cs="Arial"/>
                <w:color w:val="000000"/>
              </w:rPr>
              <w:t>/Local Emergency Management Committees</w:t>
            </w:r>
            <w:r w:rsidR="002A55DC">
              <w:rPr>
                <w:rFonts w:ascii="Arial" w:hAnsi="Arial" w:cs="Arial"/>
                <w:color w:val="000000"/>
              </w:rPr>
              <w:t xml:space="preserve"> @ the City of Stirling</w:t>
            </w:r>
          </w:p>
        </w:tc>
      </w:tr>
      <w:tr w:rsidR="000E2D0A" w:rsidRPr="00453364" w14:paraId="2E63747D" w14:textId="77777777" w:rsidTr="005153D5">
        <w:trPr>
          <w:trHeight w:val="279"/>
        </w:trPr>
        <w:tc>
          <w:tcPr>
            <w:tcW w:w="1484" w:type="dxa"/>
          </w:tcPr>
          <w:p w14:paraId="7EF561E4" w14:textId="1A411C0B" w:rsidR="000E2D0A" w:rsidRDefault="00624AB0" w:rsidP="000E2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07/11/24</w:t>
            </w:r>
          </w:p>
        </w:tc>
        <w:tc>
          <w:tcPr>
            <w:tcW w:w="7419" w:type="dxa"/>
          </w:tcPr>
          <w:p w14:paraId="26B950F4" w14:textId="14319647" w:rsidR="000E2D0A" w:rsidRDefault="006E648C" w:rsidP="000E2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Fremantle Clontarf Academy Awards Night</w:t>
            </w:r>
          </w:p>
        </w:tc>
      </w:tr>
      <w:tr w:rsidR="000E2D0A" w:rsidRPr="00453364" w14:paraId="2556A7C8" w14:textId="77777777" w:rsidTr="005153D5">
        <w:trPr>
          <w:trHeight w:val="279"/>
        </w:trPr>
        <w:tc>
          <w:tcPr>
            <w:tcW w:w="1484" w:type="dxa"/>
          </w:tcPr>
          <w:p w14:paraId="38789CB4" w14:textId="05A9D04D" w:rsidR="000E2D0A" w:rsidRDefault="006E648C" w:rsidP="000E2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07/11/24</w:t>
            </w:r>
          </w:p>
        </w:tc>
        <w:tc>
          <w:tcPr>
            <w:tcW w:w="7419" w:type="dxa"/>
          </w:tcPr>
          <w:p w14:paraId="06206F33" w14:textId="16FF9096" w:rsidR="000E2D0A" w:rsidRDefault="00E81F0E" w:rsidP="000E2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AIDN WA &amp; U</w:t>
            </w:r>
            <w:r w:rsidR="00C32918">
              <w:rPr>
                <w:rFonts w:ascii="Arial" w:hAnsi="Arial" w:cs="Arial"/>
                <w:color w:val="000000"/>
              </w:rPr>
              <w:t xml:space="preserve">nited </w:t>
            </w:r>
            <w:r>
              <w:rPr>
                <w:rFonts w:ascii="Arial" w:hAnsi="Arial" w:cs="Arial"/>
                <w:color w:val="000000"/>
              </w:rPr>
              <w:t>K</w:t>
            </w:r>
            <w:r w:rsidR="00C32918">
              <w:rPr>
                <w:rFonts w:ascii="Arial" w:hAnsi="Arial" w:cs="Arial"/>
                <w:color w:val="000000"/>
              </w:rPr>
              <w:t>ingdom</w:t>
            </w:r>
            <w:r>
              <w:rPr>
                <w:rFonts w:ascii="Arial" w:hAnsi="Arial" w:cs="Arial"/>
                <w:color w:val="000000"/>
              </w:rPr>
              <w:t xml:space="preserve"> Delegation Event</w:t>
            </w:r>
          </w:p>
        </w:tc>
      </w:tr>
      <w:tr w:rsidR="00D70CCC" w:rsidRPr="00453364" w14:paraId="5A3C5BE5" w14:textId="77777777" w:rsidTr="005153D5">
        <w:trPr>
          <w:trHeight w:val="279"/>
        </w:trPr>
        <w:tc>
          <w:tcPr>
            <w:tcW w:w="1484" w:type="dxa"/>
          </w:tcPr>
          <w:p w14:paraId="0F6A7F02" w14:textId="3609F08F" w:rsidR="00D70CCC" w:rsidRDefault="00D70CCC" w:rsidP="00D70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08/11/24</w:t>
            </w:r>
          </w:p>
        </w:tc>
        <w:tc>
          <w:tcPr>
            <w:tcW w:w="7419" w:type="dxa"/>
          </w:tcPr>
          <w:p w14:paraId="039730EB" w14:textId="7B9D2280" w:rsidR="00D70CCC" w:rsidRDefault="00D70CCC" w:rsidP="00D70C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Funeral Service Mr Alan </w:t>
            </w:r>
            <w:proofErr w:type="spellStart"/>
            <w:r>
              <w:rPr>
                <w:rFonts w:ascii="Arial" w:hAnsi="Arial" w:cs="Arial"/>
                <w:color w:val="000000"/>
              </w:rPr>
              <w:t>Newlan</w:t>
            </w:r>
            <w:proofErr w:type="spellEnd"/>
            <w:r>
              <w:rPr>
                <w:rFonts w:ascii="Arial" w:hAnsi="Arial" w:cs="Arial"/>
                <w:color w:val="000000"/>
              </w:rPr>
              <w:t>,</w:t>
            </w:r>
            <w:r w:rsidR="00886AC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South Coogee Volunteer Fire Fighter</w:t>
            </w:r>
          </w:p>
        </w:tc>
      </w:tr>
      <w:tr w:rsidR="00886AC8" w:rsidRPr="00453364" w14:paraId="5F6A9978" w14:textId="77777777" w:rsidTr="005153D5">
        <w:trPr>
          <w:trHeight w:val="279"/>
        </w:trPr>
        <w:tc>
          <w:tcPr>
            <w:tcW w:w="1484" w:type="dxa"/>
          </w:tcPr>
          <w:p w14:paraId="10939007" w14:textId="144218CF" w:rsidR="00886AC8" w:rsidRDefault="00886AC8" w:rsidP="00886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08/11/24</w:t>
            </w:r>
          </w:p>
        </w:tc>
        <w:tc>
          <w:tcPr>
            <w:tcW w:w="7419" w:type="dxa"/>
          </w:tcPr>
          <w:p w14:paraId="080914AB" w14:textId="376C1A0E" w:rsidR="00886AC8" w:rsidRDefault="00886AC8" w:rsidP="00886A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Western Australian Defence Industry Gala Dinner</w:t>
            </w:r>
          </w:p>
        </w:tc>
      </w:tr>
      <w:tr w:rsidR="00886AC8" w:rsidRPr="00453364" w14:paraId="6B408EA8" w14:textId="77777777" w:rsidTr="005153D5">
        <w:trPr>
          <w:trHeight w:val="279"/>
        </w:trPr>
        <w:tc>
          <w:tcPr>
            <w:tcW w:w="1484" w:type="dxa"/>
          </w:tcPr>
          <w:p w14:paraId="178E7706" w14:textId="57B338C3" w:rsidR="00886AC8" w:rsidRDefault="00886AC8" w:rsidP="00886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3358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4F78E045" w14:textId="1C7ED6A1" w:rsidR="00886AC8" w:rsidRDefault="00633587" w:rsidP="00886A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Coolbellup Library Garage Sale Trail</w:t>
            </w:r>
          </w:p>
        </w:tc>
      </w:tr>
      <w:tr w:rsidR="00640C89" w:rsidRPr="00453364" w14:paraId="018C6BF3" w14:textId="77777777" w:rsidTr="005153D5">
        <w:trPr>
          <w:trHeight w:val="279"/>
        </w:trPr>
        <w:tc>
          <w:tcPr>
            <w:tcW w:w="1484" w:type="dxa"/>
          </w:tcPr>
          <w:p w14:paraId="46C3FE6B" w14:textId="42068DED" w:rsidR="00640C89" w:rsidRPr="00A27376" w:rsidRDefault="00A27376" w:rsidP="00886AC8">
            <w:pPr>
              <w:rPr>
                <w:rFonts w:ascii="Arial" w:hAnsi="Arial" w:cs="Arial"/>
              </w:rPr>
            </w:pPr>
            <w:r w:rsidRPr="00A27376">
              <w:rPr>
                <w:rFonts w:ascii="Arial" w:hAnsi="Arial" w:cs="Arial"/>
              </w:rPr>
              <w:t>09/11/24</w:t>
            </w:r>
          </w:p>
        </w:tc>
        <w:tc>
          <w:tcPr>
            <w:tcW w:w="7419" w:type="dxa"/>
          </w:tcPr>
          <w:p w14:paraId="680421AA" w14:textId="14D800F5" w:rsidR="00640C89" w:rsidRPr="00A27376" w:rsidRDefault="00A27376" w:rsidP="00886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v Essendon A</w:t>
            </w:r>
            <w:r w:rsidR="00A90EF9">
              <w:rPr>
                <w:rFonts w:ascii="Arial" w:hAnsi="Arial" w:cs="Arial"/>
              </w:rPr>
              <w:t>FLW Match @ Fremantle Oval</w:t>
            </w:r>
          </w:p>
        </w:tc>
      </w:tr>
      <w:tr w:rsidR="00886AC8" w:rsidRPr="00453364" w14:paraId="4BEBEA0C" w14:textId="77777777" w:rsidTr="005153D5">
        <w:trPr>
          <w:trHeight w:val="279"/>
        </w:trPr>
        <w:tc>
          <w:tcPr>
            <w:tcW w:w="1484" w:type="dxa"/>
          </w:tcPr>
          <w:p w14:paraId="26ADA9D6" w14:textId="78E026D4" w:rsidR="00886AC8" w:rsidRDefault="00243EDC" w:rsidP="00886A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09/11/24</w:t>
            </w:r>
          </w:p>
        </w:tc>
        <w:tc>
          <w:tcPr>
            <w:tcW w:w="7419" w:type="dxa"/>
          </w:tcPr>
          <w:p w14:paraId="6F59324F" w14:textId="0BD69483" w:rsidR="00886AC8" w:rsidRDefault="00E51705" w:rsidP="00886A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US </w:t>
            </w:r>
            <w:r w:rsidR="001A3DC4"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</w:rPr>
              <w:t>arine Corps Birthday Reception</w:t>
            </w:r>
            <w:r w:rsidR="00A90EF9">
              <w:rPr>
                <w:rFonts w:ascii="Arial" w:hAnsi="Arial" w:cs="Arial"/>
                <w:color w:val="000000"/>
              </w:rPr>
              <w:t xml:space="preserve"> – No 249</w:t>
            </w:r>
          </w:p>
        </w:tc>
      </w:tr>
      <w:tr w:rsidR="00395D26" w:rsidRPr="00453364" w14:paraId="3383FE0D" w14:textId="77777777" w:rsidTr="005153D5">
        <w:trPr>
          <w:trHeight w:val="279"/>
        </w:trPr>
        <w:tc>
          <w:tcPr>
            <w:tcW w:w="1484" w:type="dxa"/>
          </w:tcPr>
          <w:p w14:paraId="347EB72F" w14:textId="7B79B618" w:rsidR="00395D26" w:rsidRDefault="00395D26" w:rsidP="00395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10/11/24</w:t>
            </w:r>
          </w:p>
        </w:tc>
        <w:tc>
          <w:tcPr>
            <w:tcW w:w="7419" w:type="dxa"/>
          </w:tcPr>
          <w:p w14:paraId="7C466455" w14:textId="60E9EEA8" w:rsidR="00395D26" w:rsidRDefault="00395D26" w:rsidP="00395D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South Lake Repair </w:t>
            </w:r>
            <w:r w:rsidR="004679C1">
              <w:rPr>
                <w:rFonts w:ascii="Arial" w:hAnsi="Arial" w:cs="Arial"/>
                <w:color w:val="000000"/>
              </w:rPr>
              <w:t>Café</w:t>
            </w:r>
          </w:p>
        </w:tc>
      </w:tr>
      <w:tr w:rsidR="00401567" w:rsidRPr="00453364" w14:paraId="14689A0C" w14:textId="77777777" w:rsidTr="005153D5">
        <w:trPr>
          <w:trHeight w:val="279"/>
        </w:trPr>
        <w:tc>
          <w:tcPr>
            <w:tcW w:w="1484" w:type="dxa"/>
          </w:tcPr>
          <w:p w14:paraId="7717A376" w14:textId="3A9654BD" w:rsidR="00401567" w:rsidRDefault="00401567" w:rsidP="00395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10/11/24</w:t>
            </w:r>
          </w:p>
        </w:tc>
        <w:tc>
          <w:tcPr>
            <w:tcW w:w="7419" w:type="dxa"/>
          </w:tcPr>
          <w:p w14:paraId="60E6E192" w14:textId="41CD0FE7" w:rsidR="00401567" w:rsidRDefault="00401567" w:rsidP="00395D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Woodman Point Market Day</w:t>
            </w:r>
          </w:p>
        </w:tc>
      </w:tr>
      <w:tr w:rsidR="00395D26" w:rsidRPr="00453364" w14:paraId="3DF7CF66" w14:textId="77777777" w:rsidTr="005153D5">
        <w:trPr>
          <w:trHeight w:val="279"/>
        </w:trPr>
        <w:tc>
          <w:tcPr>
            <w:tcW w:w="1484" w:type="dxa"/>
          </w:tcPr>
          <w:p w14:paraId="69B60539" w14:textId="19507B32" w:rsidR="00395D26" w:rsidRDefault="00885905" w:rsidP="00395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95D26"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06F34702" w14:textId="47A138ED" w:rsidR="00395D26" w:rsidRDefault="00281055" w:rsidP="00395D26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Azelia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Ley Homestead Museum</w:t>
            </w:r>
          </w:p>
        </w:tc>
      </w:tr>
      <w:tr w:rsidR="00555783" w:rsidRPr="00453364" w14:paraId="47525EF8" w14:textId="77777777" w:rsidTr="005153D5">
        <w:trPr>
          <w:trHeight w:val="279"/>
        </w:trPr>
        <w:tc>
          <w:tcPr>
            <w:tcW w:w="1484" w:type="dxa"/>
          </w:tcPr>
          <w:p w14:paraId="66DC5451" w14:textId="6260615C" w:rsidR="00555783" w:rsidRDefault="00555783" w:rsidP="00555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11/11/24</w:t>
            </w:r>
          </w:p>
        </w:tc>
        <w:tc>
          <w:tcPr>
            <w:tcW w:w="7419" w:type="dxa"/>
          </w:tcPr>
          <w:p w14:paraId="2D9BA695" w14:textId="5824D579" w:rsidR="00555783" w:rsidRDefault="00555783" w:rsidP="005557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City of Cockburn RSL Sub-Branch Remembrance Day Memorial Service</w:t>
            </w:r>
          </w:p>
        </w:tc>
      </w:tr>
      <w:tr w:rsidR="00555783" w:rsidRPr="00453364" w14:paraId="7CAE28F8" w14:textId="77777777" w:rsidTr="005153D5">
        <w:trPr>
          <w:trHeight w:val="279"/>
        </w:trPr>
        <w:tc>
          <w:tcPr>
            <w:tcW w:w="1484" w:type="dxa"/>
          </w:tcPr>
          <w:p w14:paraId="3E123CD1" w14:textId="5B54B157" w:rsidR="00555783" w:rsidRDefault="00555783" w:rsidP="00555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11/11/24</w:t>
            </w:r>
          </w:p>
        </w:tc>
        <w:tc>
          <w:tcPr>
            <w:tcW w:w="7419" w:type="dxa"/>
          </w:tcPr>
          <w:p w14:paraId="5CB3E6E8" w14:textId="56A79616" w:rsidR="00555783" w:rsidRDefault="00555783" w:rsidP="005557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Citizenship Ceremony</w:t>
            </w:r>
          </w:p>
        </w:tc>
      </w:tr>
      <w:tr w:rsidR="00555783" w:rsidRPr="00453364" w14:paraId="4B6200C9" w14:textId="77777777" w:rsidTr="005153D5">
        <w:trPr>
          <w:trHeight w:val="279"/>
        </w:trPr>
        <w:tc>
          <w:tcPr>
            <w:tcW w:w="1484" w:type="dxa"/>
          </w:tcPr>
          <w:p w14:paraId="63437782" w14:textId="6874F79B" w:rsidR="00555783" w:rsidRDefault="00640C89" w:rsidP="00555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55783"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2E4C97A2" w14:textId="0AC8B151" w:rsidR="00555783" w:rsidRDefault="001B3615" w:rsidP="0055578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Vietnamese Spring Festival – Winthrop Hall</w:t>
            </w:r>
            <w:r w:rsidR="000E3AB9">
              <w:rPr>
                <w:rFonts w:ascii="Arial" w:hAnsi="Arial" w:cs="Arial"/>
                <w:color w:val="000000"/>
              </w:rPr>
              <w:t>, University of Western Australia</w:t>
            </w:r>
          </w:p>
        </w:tc>
      </w:tr>
      <w:tr w:rsidR="001B3615" w:rsidRPr="00453364" w14:paraId="49B09F62" w14:textId="77777777" w:rsidTr="005153D5">
        <w:trPr>
          <w:trHeight w:val="279"/>
        </w:trPr>
        <w:tc>
          <w:tcPr>
            <w:tcW w:w="1484" w:type="dxa"/>
          </w:tcPr>
          <w:p w14:paraId="748197E4" w14:textId="560C0FF7" w:rsidR="001B3615" w:rsidRDefault="001B3615" w:rsidP="001B3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12/11/24</w:t>
            </w:r>
          </w:p>
        </w:tc>
        <w:tc>
          <w:tcPr>
            <w:tcW w:w="7419" w:type="dxa"/>
          </w:tcPr>
          <w:p w14:paraId="2AACFE9D" w14:textId="27A83B9C" w:rsidR="001B3615" w:rsidRDefault="001B3615" w:rsidP="001B361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Ordinary </w:t>
            </w:r>
            <w:r w:rsidRPr="00C930CA">
              <w:rPr>
                <w:rFonts w:ascii="Arial" w:hAnsi="Arial" w:cs="Arial"/>
              </w:rPr>
              <w:t>Council Meeting</w:t>
            </w:r>
          </w:p>
        </w:tc>
      </w:tr>
      <w:tr w:rsidR="001B3615" w:rsidRPr="00453364" w14:paraId="09D029B4" w14:textId="77777777" w:rsidTr="005153D5">
        <w:trPr>
          <w:trHeight w:val="279"/>
        </w:trPr>
        <w:tc>
          <w:tcPr>
            <w:tcW w:w="1484" w:type="dxa"/>
          </w:tcPr>
          <w:p w14:paraId="17DF3DFB" w14:textId="657B8949" w:rsidR="001B3615" w:rsidRDefault="00F52620" w:rsidP="001B3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13/11/24</w:t>
            </w:r>
          </w:p>
        </w:tc>
        <w:tc>
          <w:tcPr>
            <w:tcW w:w="7419" w:type="dxa"/>
          </w:tcPr>
          <w:p w14:paraId="6A5995AE" w14:textId="729C3F19" w:rsidR="001B3615" w:rsidRDefault="00CA2FE2" w:rsidP="001B361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Conservation Council of Western Australia Conference</w:t>
            </w:r>
          </w:p>
        </w:tc>
      </w:tr>
      <w:tr w:rsidR="001B3615" w:rsidRPr="00453364" w14:paraId="1669FE73" w14:textId="77777777" w:rsidTr="005153D5">
        <w:trPr>
          <w:trHeight w:val="279"/>
        </w:trPr>
        <w:tc>
          <w:tcPr>
            <w:tcW w:w="1484" w:type="dxa"/>
          </w:tcPr>
          <w:p w14:paraId="3661270A" w14:textId="3A5A7839" w:rsidR="001B3615" w:rsidRPr="00BB1718" w:rsidRDefault="00CA2FE2" w:rsidP="001B3615">
            <w:pPr>
              <w:rPr>
                <w:rFonts w:ascii="Arial" w:hAnsi="Arial" w:cs="Arial"/>
              </w:rPr>
            </w:pPr>
            <w:r w:rsidRPr="00BB1718">
              <w:rPr>
                <w:rFonts w:ascii="Arial" w:hAnsi="Arial" w:cs="Arial"/>
              </w:rPr>
              <w:t>13/11/24</w:t>
            </w:r>
          </w:p>
        </w:tc>
        <w:tc>
          <w:tcPr>
            <w:tcW w:w="7419" w:type="dxa"/>
          </w:tcPr>
          <w:p w14:paraId="482389CB" w14:textId="25DAB377" w:rsidR="001B3615" w:rsidRPr="00BB1718" w:rsidRDefault="007F2EEC" w:rsidP="001B3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</w:t>
            </w:r>
            <w:r w:rsidR="002E7DCF" w:rsidRPr="00BB1718">
              <w:rPr>
                <w:rFonts w:ascii="Arial" w:hAnsi="Arial" w:cs="Arial"/>
              </w:rPr>
              <w:t xml:space="preserve"> with Jim White </w:t>
            </w:r>
            <w:r w:rsidR="00C8237C">
              <w:rPr>
                <w:rFonts w:ascii="Arial" w:hAnsi="Arial" w:cs="Arial"/>
              </w:rPr>
              <w:t>(</w:t>
            </w:r>
            <w:r w:rsidR="002E7DCF" w:rsidRPr="00BB1718">
              <w:rPr>
                <w:rFonts w:ascii="Arial" w:hAnsi="Arial" w:cs="Arial"/>
              </w:rPr>
              <w:t>U</w:t>
            </w:r>
            <w:r w:rsidR="006505D0" w:rsidRPr="00BB1718">
              <w:rPr>
                <w:rFonts w:ascii="Arial" w:hAnsi="Arial" w:cs="Arial"/>
              </w:rPr>
              <w:t xml:space="preserve">nited </w:t>
            </w:r>
            <w:r w:rsidR="002E7DCF" w:rsidRPr="00BB1718">
              <w:rPr>
                <w:rFonts w:ascii="Arial" w:hAnsi="Arial" w:cs="Arial"/>
              </w:rPr>
              <w:t>S</w:t>
            </w:r>
            <w:r w:rsidR="006505D0" w:rsidRPr="00BB1718">
              <w:rPr>
                <w:rFonts w:ascii="Arial" w:hAnsi="Arial" w:cs="Arial"/>
              </w:rPr>
              <w:t>tates</w:t>
            </w:r>
            <w:r w:rsidR="00C8237C">
              <w:rPr>
                <w:rFonts w:ascii="Arial" w:hAnsi="Arial" w:cs="Arial"/>
              </w:rPr>
              <w:t>)</w:t>
            </w:r>
          </w:p>
        </w:tc>
      </w:tr>
      <w:tr w:rsidR="001B3615" w:rsidRPr="00453364" w14:paraId="49DBDFC2" w14:textId="77777777" w:rsidTr="005153D5">
        <w:trPr>
          <w:trHeight w:val="279"/>
        </w:trPr>
        <w:tc>
          <w:tcPr>
            <w:tcW w:w="1484" w:type="dxa"/>
          </w:tcPr>
          <w:p w14:paraId="7B53431D" w14:textId="16F56915" w:rsidR="001B3615" w:rsidRDefault="002E7DCF" w:rsidP="001B3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13/11/24</w:t>
            </w:r>
          </w:p>
        </w:tc>
        <w:tc>
          <w:tcPr>
            <w:tcW w:w="7419" w:type="dxa"/>
          </w:tcPr>
          <w:p w14:paraId="4442985C" w14:textId="20F0A984" w:rsidR="001B3615" w:rsidRDefault="00CC1636" w:rsidP="001B361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Junior Sport</w:t>
            </w:r>
            <w:r w:rsidR="00BB3CFB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Travel Awards</w:t>
            </w:r>
          </w:p>
        </w:tc>
      </w:tr>
      <w:tr w:rsidR="00AF4AB4" w:rsidRPr="00453364" w14:paraId="7286F383" w14:textId="77777777" w:rsidTr="005153D5">
        <w:trPr>
          <w:trHeight w:val="279"/>
        </w:trPr>
        <w:tc>
          <w:tcPr>
            <w:tcW w:w="1484" w:type="dxa"/>
          </w:tcPr>
          <w:p w14:paraId="03EE44AE" w14:textId="3869D08C" w:rsidR="00AF4AB4" w:rsidRDefault="00B13CC6" w:rsidP="00AF4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14/11/24</w:t>
            </w:r>
          </w:p>
        </w:tc>
        <w:tc>
          <w:tcPr>
            <w:tcW w:w="7419" w:type="dxa"/>
          </w:tcPr>
          <w:p w14:paraId="66CD7178" w14:textId="1F3EED5A" w:rsidR="00AF4AB4" w:rsidRDefault="00AF4AB4" w:rsidP="00AF4A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Conservation Council of Western Australia Conference</w:t>
            </w:r>
          </w:p>
        </w:tc>
      </w:tr>
      <w:tr w:rsidR="00B13CC6" w:rsidRPr="00453364" w14:paraId="39308DBE" w14:textId="77777777" w:rsidTr="005153D5">
        <w:trPr>
          <w:trHeight w:val="279"/>
        </w:trPr>
        <w:tc>
          <w:tcPr>
            <w:tcW w:w="1484" w:type="dxa"/>
          </w:tcPr>
          <w:p w14:paraId="3E38F083" w14:textId="2ADD708A" w:rsidR="00B13CC6" w:rsidRDefault="006E0F5C" w:rsidP="00B13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B13CC6"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296F9840" w14:textId="6486D6EF" w:rsidR="00B13CC6" w:rsidRDefault="006E0F5C" w:rsidP="00B13CC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Business News &amp; Cisco Twilight Tech Forum</w:t>
            </w:r>
          </w:p>
        </w:tc>
      </w:tr>
      <w:tr w:rsidR="00C519DF" w:rsidRPr="00453364" w14:paraId="255F56E8" w14:textId="77777777" w:rsidTr="005153D5">
        <w:trPr>
          <w:trHeight w:val="279"/>
        </w:trPr>
        <w:tc>
          <w:tcPr>
            <w:tcW w:w="1484" w:type="dxa"/>
          </w:tcPr>
          <w:p w14:paraId="40F0364B" w14:textId="22C4BA89" w:rsidR="00C519DF" w:rsidRDefault="00C519DF" w:rsidP="00C519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15/11/24</w:t>
            </w:r>
          </w:p>
        </w:tc>
        <w:tc>
          <w:tcPr>
            <w:tcW w:w="7419" w:type="dxa"/>
          </w:tcPr>
          <w:p w14:paraId="5A5FB994" w14:textId="1D6346B2" w:rsidR="00C519DF" w:rsidRDefault="00C519DF" w:rsidP="00C519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Scheduled </w:t>
            </w:r>
            <w:r w:rsidR="002F75F8"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</w:rPr>
              <w:t>eeting with Hon Simone McGurk MLA</w:t>
            </w:r>
          </w:p>
        </w:tc>
      </w:tr>
      <w:tr w:rsidR="00040012" w:rsidRPr="00453364" w14:paraId="68C71C40" w14:textId="77777777" w:rsidTr="005153D5">
        <w:trPr>
          <w:trHeight w:val="279"/>
        </w:trPr>
        <w:tc>
          <w:tcPr>
            <w:tcW w:w="1484" w:type="dxa"/>
          </w:tcPr>
          <w:p w14:paraId="54E6D589" w14:textId="0E54BC60" w:rsidR="00040012" w:rsidRPr="00F04430" w:rsidRDefault="00040012" w:rsidP="00C519DF">
            <w:pPr>
              <w:rPr>
                <w:rFonts w:ascii="Arial" w:hAnsi="Arial" w:cs="Arial"/>
              </w:rPr>
            </w:pPr>
            <w:r w:rsidRPr="00F04430">
              <w:rPr>
                <w:rFonts w:ascii="Arial" w:hAnsi="Arial" w:cs="Arial"/>
              </w:rPr>
              <w:t>15/11/24</w:t>
            </w:r>
          </w:p>
        </w:tc>
        <w:tc>
          <w:tcPr>
            <w:tcW w:w="7419" w:type="dxa"/>
          </w:tcPr>
          <w:p w14:paraId="369AB965" w14:textId="49066BB7" w:rsidR="00040012" w:rsidRPr="00F04430" w:rsidRDefault="004F4089" w:rsidP="00C519DF">
            <w:pPr>
              <w:rPr>
                <w:rFonts w:ascii="Arial" w:hAnsi="Arial" w:cs="Arial"/>
              </w:rPr>
            </w:pPr>
            <w:r w:rsidRPr="00F04430">
              <w:rPr>
                <w:rFonts w:ascii="Arial" w:hAnsi="Arial" w:cs="Arial"/>
              </w:rPr>
              <w:t>Ordinary Council Meeting – Video Recording</w:t>
            </w:r>
          </w:p>
        </w:tc>
      </w:tr>
      <w:tr w:rsidR="005B12B9" w:rsidRPr="00453364" w14:paraId="639EC3A3" w14:textId="77777777" w:rsidTr="005153D5">
        <w:trPr>
          <w:trHeight w:val="279"/>
        </w:trPr>
        <w:tc>
          <w:tcPr>
            <w:tcW w:w="1484" w:type="dxa"/>
          </w:tcPr>
          <w:p w14:paraId="73DE70D5" w14:textId="314499B6" w:rsidR="005B12B9" w:rsidRDefault="005B12B9" w:rsidP="005B1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15/11/24</w:t>
            </w:r>
          </w:p>
        </w:tc>
        <w:tc>
          <w:tcPr>
            <w:tcW w:w="7419" w:type="dxa"/>
          </w:tcPr>
          <w:p w14:paraId="379B8088" w14:textId="309B827A" w:rsidR="005B12B9" w:rsidRDefault="005B12B9" w:rsidP="005B12B9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Havenport</w:t>
            </w:r>
            <w:proofErr w:type="spellEnd"/>
            <w:r>
              <w:rPr>
                <w:rFonts w:ascii="Arial" w:hAnsi="Arial" w:cs="Arial"/>
              </w:rPr>
              <w:t xml:space="preserve"> MSI College Graduation Ceremony</w:t>
            </w:r>
          </w:p>
        </w:tc>
      </w:tr>
      <w:tr w:rsidR="00DF602D" w:rsidRPr="00453364" w14:paraId="04E0328B" w14:textId="77777777" w:rsidTr="005153D5">
        <w:trPr>
          <w:trHeight w:val="279"/>
        </w:trPr>
        <w:tc>
          <w:tcPr>
            <w:tcW w:w="1484" w:type="dxa"/>
          </w:tcPr>
          <w:p w14:paraId="5CC42313" w14:textId="0CF38ED4" w:rsidR="00DF602D" w:rsidRDefault="00DF602D" w:rsidP="00DF6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16/11/24</w:t>
            </w:r>
          </w:p>
        </w:tc>
        <w:tc>
          <w:tcPr>
            <w:tcW w:w="7419" w:type="dxa"/>
          </w:tcPr>
          <w:p w14:paraId="6B826817" w14:textId="5DCE0E0B" w:rsidR="00DF602D" w:rsidRPr="00173B5E" w:rsidRDefault="00DF602D" w:rsidP="00DF602D">
            <w:pPr>
              <w:rPr>
                <w:rFonts w:ascii="Arial" w:hAnsi="Arial" w:cs="Arial"/>
              </w:rPr>
            </w:pPr>
            <w:proofErr w:type="spellStart"/>
            <w:r w:rsidRPr="00173B5E">
              <w:rPr>
                <w:rFonts w:ascii="Arial" w:hAnsi="Arial" w:cs="Arial"/>
              </w:rPr>
              <w:t>McHappy</w:t>
            </w:r>
            <w:proofErr w:type="spellEnd"/>
            <w:r w:rsidRPr="00173B5E">
              <w:rPr>
                <w:rFonts w:ascii="Arial" w:hAnsi="Arial" w:cs="Arial"/>
              </w:rPr>
              <w:t xml:space="preserve"> Day Event at McDonald’s Spearwood</w:t>
            </w:r>
          </w:p>
        </w:tc>
      </w:tr>
      <w:tr w:rsidR="000E33C9" w:rsidRPr="00453364" w14:paraId="448717C5" w14:textId="77777777" w:rsidTr="005153D5">
        <w:trPr>
          <w:trHeight w:val="279"/>
        </w:trPr>
        <w:tc>
          <w:tcPr>
            <w:tcW w:w="1484" w:type="dxa"/>
          </w:tcPr>
          <w:p w14:paraId="1A5BA837" w14:textId="3EF4FC5E" w:rsidR="000E33C9" w:rsidRDefault="00A62757" w:rsidP="00C75C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16/11/24</w:t>
            </w:r>
          </w:p>
        </w:tc>
        <w:tc>
          <w:tcPr>
            <w:tcW w:w="7419" w:type="dxa"/>
          </w:tcPr>
          <w:p w14:paraId="49510705" w14:textId="343FBCC0" w:rsidR="000E33C9" w:rsidRDefault="00A62757" w:rsidP="00C75C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Fremantle Long Table Dinner</w:t>
            </w:r>
            <w:r w:rsidR="00173B5E">
              <w:rPr>
                <w:rFonts w:ascii="Arial" w:hAnsi="Arial" w:cs="Arial"/>
                <w:color w:val="000000"/>
              </w:rPr>
              <w:t xml:space="preserve"> (</w:t>
            </w:r>
            <w:r w:rsidR="00F47C3B">
              <w:rPr>
                <w:rFonts w:ascii="Arial" w:hAnsi="Arial" w:cs="Arial"/>
                <w:color w:val="000000"/>
              </w:rPr>
              <w:t>Family Represented)</w:t>
            </w:r>
          </w:p>
        </w:tc>
      </w:tr>
      <w:tr w:rsidR="00C75C73" w:rsidRPr="00453364" w14:paraId="7BE65DA1" w14:textId="77777777" w:rsidTr="005153D5">
        <w:trPr>
          <w:trHeight w:val="279"/>
        </w:trPr>
        <w:tc>
          <w:tcPr>
            <w:tcW w:w="1484" w:type="dxa"/>
          </w:tcPr>
          <w:p w14:paraId="4159D55D" w14:textId="4FE08E39" w:rsidR="00C75C73" w:rsidRDefault="00C75C73" w:rsidP="00C75C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17/11/24</w:t>
            </w:r>
          </w:p>
        </w:tc>
        <w:tc>
          <w:tcPr>
            <w:tcW w:w="7419" w:type="dxa"/>
          </w:tcPr>
          <w:p w14:paraId="2E5B33FE" w14:textId="1A51F3F5" w:rsidR="00C75C73" w:rsidRDefault="00C75C73" w:rsidP="00C75C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Hong’s Studio 202</w:t>
            </w:r>
            <w:r w:rsidR="004B30C4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Annual Performance</w:t>
            </w:r>
          </w:p>
        </w:tc>
      </w:tr>
      <w:tr w:rsidR="004B30C4" w:rsidRPr="00453364" w14:paraId="07776431" w14:textId="77777777" w:rsidTr="005153D5">
        <w:trPr>
          <w:trHeight w:val="279"/>
        </w:trPr>
        <w:tc>
          <w:tcPr>
            <w:tcW w:w="1484" w:type="dxa"/>
          </w:tcPr>
          <w:p w14:paraId="4FA2D8D5" w14:textId="1ED3A103" w:rsidR="004B30C4" w:rsidRDefault="004B30C4" w:rsidP="004B30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18/11/24</w:t>
            </w:r>
          </w:p>
        </w:tc>
        <w:tc>
          <w:tcPr>
            <w:tcW w:w="7419" w:type="dxa"/>
          </w:tcPr>
          <w:p w14:paraId="35653A39" w14:textId="28D7166B" w:rsidR="004B30C4" w:rsidRDefault="004B30C4" w:rsidP="004B30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Radio Fremantle Segment</w:t>
            </w:r>
          </w:p>
        </w:tc>
      </w:tr>
      <w:tr w:rsidR="004B30C4" w:rsidRPr="00453364" w14:paraId="6D7B2AA7" w14:textId="77777777" w:rsidTr="005153D5">
        <w:trPr>
          <w:trHeight w:val="279"/>
        </w:trPr>
        <w:tc>
          <w:tcPr>
            <w:tcW w:w="1484" w:type="dxa"/>
          </w:tcPr>
          <w:p w14:paraId="0A4B6A38" w14:textId="2F2777C3" w:rsidR="004B30C4" w:rsidRDefault="004B30C4" w:rsidP="004B30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3657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0A36A596" w14:textId="7C30D2EF" w:rsidR="004B30C4" w:rsidRDefault="00C36572" w:rsidP="004B30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Wetlands Centre Cockburn – Annual General Meeting</w:t>
            </w:r>
          </w:p>
        </w:tc>
      </w:tr>
      <w:tr w:rsidR="004B30C4" w:rsidRPr="00453364" w14:paraId="52B535D1" w14:textId="77777777" w:rsidTr="005153D5">
        <w:trPr>
          <w:trHeight w:val="279"/>
        </w:trPr>
        <w:tc>
          <w:tcPr>
            <w:tcW w:w="1484" w:type="dxa"/>
          </w:tcPr>
          <w:p w14:paraId="29204D98" w14:textId="325546DA" w:rsidR="004B30C4" w:rsidRDefault="004B30C4" w:rsidP="004B30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C229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574D7CAF" w14:textId="44F8CB2E" w:rsidR="004B30C4" w:rsidRDefault="003C2292" w:rsidP="004B30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Sister City Reference Group Meeting</w:t>
            </w:r>
          </w:p>
        </w:tc>
      </w:tr>
      <w:tr w:rsidR="004B30C4" w:rsidRPr="00453364" w14:paraId="2AC1554D" w14:textId="77777777" w:rsidTr="005153D5">
        <w:trPr>
          <w:trHeight w:val="279"/>
        </w:trPr>
        <w:tc>
          <w:tcPr>
            <w:tcW w:w="1484" w:type="dxa"/>
          </w:tcPr>
          <w:p w14:paraId="0CDE7084" w14:textId="4AC63090" w:rsidR="004B30C4" w:rsidRDefault="004B30C4" w:rsidP="004B30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639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4C8F2669" w14:textId="6374BBD2" w:rsidR="004B30C4" w:rsidRDefault="00DE6397" w:rsidP="004B30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Thank You Breakfast for Senior Centre Volunteers</w:t>
            </w:r>
          </w:p>
        </w:tc>
      </w:tr>
      <w:tr w:rsidR="00F47C3B" w:rsidRPr="00453364" w14:paraId="60850F9B" w14:textId="77777777" w:rsidTr="005153D5">
        <w:trPr>
          <w:trHeight w:val="279"/>
        </w:trPr>
        <w:tc>
          <w:tcPr>
            <w:tcW w:w="1484" w:type="dxa"/>
          </w:tcPr>
          <w:p w14:paraId="486F0820" w14:textId="2575397F" w:rsidR="00F47C3B" w:rsidRDefault="00F47C3B" w:rsidP="00327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19/11/24</w:t>
            </w:r>
          </w:p>
        </w:tc>
        <w:tc>
          <w:tcPr>
            <w:tcW w:w="7419" w:type="dxa"/>
          </w:tcPr>
          <w:p w14:paraId="669796E7" w14:textId="588C5858" w:rsidR="00F47C3B" w:rsidRDefault="00F47C3B" w:rsidP="003277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Spearwood Bowling Club</w:t>
            </w:r>
            <w:r w:rsidR="00D40CA7">
              <w:rPr>
                <w:rFonts w:ascii="Arial" w:hAnsi="Arial" w:cs="Arial"/>
                <w:color w:val="000000"/>
              </w:rPr>
              <w:t xml:space="preserve"> – Ladies Competition</w:t>
            </w:r>
          </w:p>
        </w:tc>
      </w:tr>
      <w:tr w:rsidR="00E3226F" w:rsidRPr="00453364" w14:paraId="136DE4CD" w14:textId="77777777" w:rsidTr="005153D5">
        <w:trPr>
          <w:trHeight w:val="279"/>
        </w:trPr>
        <w:tc>
          <w:tcPr>
            <w:tcW w:w="1484" w:type="dxa"/>
          </w:tcPr>
          <w:p w14:paraId="35C5C117" w14:textId="084D03F1" w:rsidR="00E3226F" w:rsidRDefault="00E3226F" w:rsidP="00327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19/11/24</w:t>
            </w:r>
          </w:p>
        </w:tc>
        <w:tc>
          <w:tcPr>
            <w:tcW w:w="7419" w:type="dxa"/>
          </w:tcPr>
          <w:p w14:paraId="7E8D727B" w14:textId="23BAF5C8" w:rsidR="00E3226F" w:rsidRDefault="002927FA" w:rsidP="003277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Defence SME Digitalisation Workshop</w:t>
            </w:r>
            <w:r w:rsidR="005B6F93">
              <w:rPr>
                <w:rFonts w:ascii="Arial" w:hAnsi="Arial" w:cs="Arial"/>
                <w:color w:val="000000"/>
              </w:rPr>
              <w:t xml:space="preserve"> @ </w:t>
            </w:r>
            <w:proofErr w:type="spellStart"/>
            <w:r w:rsidR="005B6F93">
              <w:rPr>
                <w:rFonts w:ascii="Arial" w:hAnsi="Arial" w:cs="Arial"/>
                <w:color w:val="000000"/>
              </w:rPr>
              <w:t>Jakovich</w:t>
            </w:r>
            <w:proofErr w:type="spellEnd"/>
            <w:r w:rsidR="005B6F93">
              <w:rPr>
                <w:rFonts w:ascii="Arial" w:hAnsi="Arial" w:cs="Arial"/>
                <w:color w:val="000000"/>
              </w:rPr>
              <w:t xml:space="preserve"> </w:t>
            </w:r>
            <w:r w:rsidR="00DE39CF">
              <w:rPr>
                <w:rFonts w:ascii="Arial" w:hAnsi="Arial" w:cs="Arial"/>
                <w:color w:val="000000"/>
              </w:rPr>
              <w:t xml:space="preserve">Function </w:t>
            </w:r>
            <w:r w:rsidR="005B6F93">
              <w:rPr>
                <w:rFonts w:ascii="Arial" w:hAnsi="Arial" w:cs="Arial"/>
                <w:color w:val="000000"/>
              </w:rPr>
              <w:t>Centre</w:t>
            </w:r>
          </w:p>
        </w:tc>
      </w:tr>
      <w:tr w:rsidR="000E02D5" w:rsidRPr="00453364" w14:paraId="35A5C490" w14:textId="77777777" w:rsidTr="005153D5">
        <w:trPr>
          <w:trHeight w:val="279"/>
        </w:trPr>
        <w:tc>
          <w:tcPr>
            <w:tcW w:w="1484" w:type="dxa"/>
          </w:tcPr>
          <w:p w14:paraId="59EE2A30" w14:textId="60D3BABD" w:rsidR="000E02D5" w:rsidRDefault="000E02D5" w:rsidP="000E0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19/11/24</w:t>
            </w:r>
          </w:p>
        </w:tc>
        <w:tc>
          <w:tcPr>
            <w:tcW w:w="7419" w:type="dxa"/>
          </w:tcPr>
          <w:p w14:paraId="20D5658E" w14:textId="677CEEA4" w:rsidR="000E02D5" w:rsidRDefault="000E02D5" w:rsidP="000E02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Emmanuel Catholic College Annual Presentation Evening</w:t>
            </w:r>
          </w:p>
        </w:tc>
      </w:tr>
      <w:tr w:rsidR="000E02D5" w:rsidRPr="00453364" w14:paraId="18808A38" w14:textId="77777777" w:rsidTr="005153D5">
        <w:trPr>
          <w:trHeight w:val="279"/>
        </w:trPr>
        <w:tc>
          <w:tcPr>
            <w:tcW w:w="1484" w:type="dxa"/>
          </w:tcPr>
          <w:p w14:paraId="3372A932" w14:textId="2F8707C5" w:rsidR="000E02D5" w:rsidRDefault="0022290A" w:rsidP="000E0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20/11/24</w:t>
            </w:r>
          </w:p>
        </w:tc>
        <w:tc>
          <w:tcPr>
            <w:tcW w:w="7419" w:type="dxa"/>
          </w:tcPr>
          <w:p w14:paraId="50D1B7AF" w14:textId="436F4A6A" w:rsidR="000E02D5" w:rsidRDefault="0022290A" w:rsidP="000E02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Chaplaincy Council Meeting</w:t>
            </w:r>
          </w:p>
        </w:tc>
      </w:tr>
      <w:tr w:rsidR="000E02D5" w:rsidRPr="00453364" w14:paraId="609F4850" w14:textId="77777777" w:rsidTr="005153D5">
        <w:trPr>
          <w:trHeight w:val="279"/>
        </w:trPr>
        <w:tc>
          <w:tcPr>
            <w:tcW w:w="1484" w:type="dxa"/>
          </w:tcPr>
          <w:p w14:paraId="1643516D" w14:textId="0B052515" w:rsidR="000E02D5" w:rsidRDefault="00FB20B2" w:rsidP="000E0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20/11/24</w:t>
            </w:r>
          </w:p>
        </w:tc>
        <w:tc>
          <w:tcPr>
            <w:tcW w:w="7419" w:type="dxa"/>
          </w:tcPr>
          <w:p w14:paraId="2F977639" w14:textId="376377DE" w:rsidR="000E02D5" w:rsidRDefault="00FB20B2" w:rsidP="000E02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Multicultural</w:t>
            </w:r>
            <w:r w:rsidR="00025376">
              <w:rPr>
                <w:rFonts w:ascii="Arial" w:hAnsi="Arial" w:cs="Arial"/>
                <w:color w:val="000000"/>
              </w:rPr>
              <w:t xml:space="preserve"> Reference Group Meeting</w:t>
            </w:r>
          </w:p>
        </w:tc>
      </w:tr>
      <w:tr w:rsidR="000E02D5" w:rsidRPr="00453364" w14:paraId="0C9F07F3" w14:textId="77777777" w:rsidTr="005153D5">
        <w:trPr>
          <w:trHeight w:val="279"/>
        </w:trPr>
        <w:tc>
          <w:tcPr>
            <w:tcW w:w="1484" w:type="dxa"/>
          </w:tcPr>
          <w:p w14:paraId="59A61C92" w14:textId="2A56689E" w:rsidR="000E02D5" w:rsidRDefault="00025376" w:rsidP="000E0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20/11/24</w:t>
            </w:r>
          </w:p>
        </w:tc>
        <w:tc>
          <w:tcPr>
            <w:tcW w:w="7419" w:type="dxa"/>
          </w:tcPr>
          <w:p w14:paraId="54A30260" w14:textId="01B05E7C" w:rsidR="000E02D5" w:rsidRDefault="00025376" w:rsidP="000E02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Rotary Club of Cockburn Annual General Meeting</w:t>
            </w:r>
          </w:p>
        </w:tc>
      </w:tr>
      <w:tr w:rsidR="000E02D5" w:rsidRPr="00453364" w14:paraId="296C13D0" w14:textId="77777777" w:rsidTr="005153D5">
        <w:trPr>
          <w:trHeight w:val="279"/>
        </w:trPr>
        <w:tc>
          <w:tcPr>
            <w:tcW w:w="1484" w:type="dxa"/>
          </w:tcPr>
          <w:p w14:paraId="4C00BE68" w14:textId="7F66442F" w:rsidR="000E02D5" w:rsidRDefault="008D24DC" w:rsidP="000E0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21/11/24</w:t>
            </w:r>
          </w:p>
        </w:tc>
        <w:tc>
          <w:tcPr>
            <w:tcW w:w="7419" w:type="dxa"/>
          </w:tcPr>
          <w:p w14:paraId="53958069" w14:textId="58B5D245" w:rsidR="000E02D5" w:rsidRDefault="008D24DC" w:rsidP="000E02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US Delegation </w:t>
            </w:r>
            <w:r w:rsidR="00DE39CF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>ebrief with US Consul General</w:t>
            </w:r>
          </w:p>
        </w:tc>
      </w:tr>
      <w:tr w:rsidR="00773496" w:rsidRPr="00453364" w14:paraId="42169344" w14:textId="77777777" w:rsidTr="005153D5">
        <w:trPr>
          <w:trHeight w:val="279"/>
        </w:trPr>
        <w:tc>
          <w:tcPr>
            <w:tcW w:w="1484" w:type="dxa"/>
          </w:tcPr>
          <w:p w14:paraId="0BB23FCF" w14:textId="36675AAB" w:rsidR="00773496" w:rsidRDefault="00773496" w:rsidP="007734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21/11/24</w:t>
            </w:r>
          </w:p>
        </w:tc>
        <w:tc>
          <w:tcPr>
            <w:tcW w:w="7419" w:type="dxa"/>
          </w:tcPr>
          <w:p w14:paraId="5046AAE2" w14:textId="611795EB" w:rsidR="00773496" w:rsidRDefault="00773496" w:rsidP="007734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Australian Ambassador to Croatia, H</w:t>
            </w:r>
            <w:r w:rsidR="00577912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E</w:t>
            </w:r>
            <w:r w:rsidR="00577912">
              <w:rPr>
                <w:rFonts w:ascii="Arial" w:hAnsi="Arial" w:cs="Arial"/>
              </w:rPr>
              <w:t>xcellency</w:t>
            </w:r>
            <w:r>
              <w:rPr>
                <w:rFonts w:ascii="Arial" w:hAnsi="Arial" w:cs="Arial"/>
              </w:rPr>
              <w:t xml:space="preserve"> Richard Rodgers</w:t>
            </w:r>
          </w:p>
        </w:tc>
      </w:tr>
      <w:tr w:rsidR="002B6A25" w:rsidRPr="00453364" w14:paraId="5846C9EA" w14:textId="77777777" w:rsidTr="005153D5">
        <w:trPr>
          <w:trHeight w:val="279"/>
        </w:trPr>
        <w:tc>
          <w:tcPr>
            <w:tcW w:w="1484" w:type="dxa"/>
          </w:tcPr>
          <w:p w14:paraId="771C7882" w14:textId="29E491AE" w:rsidR="002B6A25" w:rsidRDefault="00C9632C" w:rsidP="002B6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2B6A25"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1A480725" w14:textId="0EEFAE84" w:rsidR="002B6A25" w:rsidRDefault="00BC6E69" w:rsidP="002B6A2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‘Meet &amp; Greet’ with </w:t>
            </w:r>
            <w:r w:rsidR="00E21CD1">
              <w:rPr>
                <w:rFonts w:ascii="Arial" w:hAnsi="Arial" w:cs="Arial"/>
                <w:color w:val="000000"/>
              </w:rPr>
              <w:t xml:space="preserve">Mr </w:t>
            </w:r>
            <w:r>
              <w:rPr>
                <w:rFonts w:ascii="Arial" w:hAnsi="Arial" w:cs="Arial"/>
                <w:color w:val="000000"/>
              </w:rPr>
              <w:t>Tait Marston, Liberal Candidate for Oakford</w:t>
            </w:r>
          </w:p>
        </w:tc>
      </w:tr>
      <w:tr w:rsidR="00C039C6" w:rsidRPr="00453364" w14:paraId="4DFFC531" w14:textId="77777777" w:rsidTr="005153D5">
        <w:trPr>
          <w:trHeight w:val="279"/>
        </w:trPr>
        <w:tc>
          <w:tcPr>
            <w:tcW w:w="1484" w:type="dxa"/>
          </w:tcPr>
          <w:p w14:paraId="2EBD0E0B" w14:textId="66402380" w:rsidR="00C039C6" w:rsidRDefault="00577912" w:rsidP="00C03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C039C6"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25D09563" w14:textId="38392677" w:rsidR="00C039C6" w:rsidRDefault="00C675B7" w:rsidP="00C039C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Photographs at Henderson</w:t>
            </w:r>
          </w:p>
        </w:tc>
      </w:tr>
      <w:tr w:rsidR="00C039C6" w:rsidRPr="00453364" w14:paraId="79E2B031" w14:textId="77777777" w:rsidTr="005153D5">
        <w:trPr>
          <w:trHeight w:val="279"/>
        </w:trPr>
        <w:tc>
          <w:tcPr>
            <w:tcW w:w="1484" w:type="dxa"/>
          </w:tcPr>
          <w:p w14:paraId="683CB48D" w14:textId="58965EB1" w:rsidR="00C039C6" w:rsidRDefault="00577912" w:rsidP="00C03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22/11/24</w:t>
            </w:r>
          </w:p>
        </w:tc>
        <w:tc>
          <w:tcPr>
            <w:tcW w:w="7419" w:type="dxa"/>
          </w:tcPr>
          <w:p w14:paraId="7BE7778F" w14:textId="0AFFE08C" w:rsidR="00C039C6" w:rsidRDefault="00C675B7" w:rsidP="00C039C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‘Meet &amp; Greet’ </w:t>
            </w:r>
            <w:r w:rsidR="00E21CD1">
              <w:rPr>
                <w:rFonts w:ascii="Arial" w:hAnsi="Arial" w:cs="Arial"/>
                <w:color w:val="000000"/>
              </w:rPr>
              <w:t>with Mr Atul Garg, Liberal Candidate for Bibra Lake</w:t>
            </w:r>
          </w:p>
        </w:tc>
      </w:tr>
      <w:tr w:rsidR="00040012" w:rsidRPr="00453364" w14:paraId="2F34BE2F" w14:textId="77777777" w:rsidTr="005153D5">
        <w:trPr>
          <w:trHeight w:val="279"/>
        </w:trPr>
        <w:tc>
          <w:tcPr>
            <w:tcW w:w="1484" w:type="dxa"/>
          </w:tcPr>
          <w:p w14:paraId="088E42C3" w14:textId="37B9D1AF" w:rsidR="00040012" w:rsidRDefault="00FF031D" w:rsidP="00040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40012"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54A3E929" w14:textId="707BDAA2" w:rsidR="00040012" w:rsidRDefault="004B39A4" w:rsidP="000400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Emergency Services Recognition Dinner</w:t>
            </w:r>
          </w:p>
        </w:tc>
      </w:tr>
      <w:tr w:rsidR="0086332D" w:rsidRPr="00453364" w14:paraId="324DE5DA" w14:textId="77777777" w:rsidTr="005153D5">
        <w:trPr>
          <w:trHeight w:val="279"/>
        </w:trPr>
        <w:tc>
          <w:tcPr>
            <w:tcW w:w="1484" w:type="dxa"/>
          </w:tcPr>
          <w:p w14:paraId="1570E752" w14:textId="73A7066B" w:rsidR="0086332D" w:rsidRDefault="0086332D" w:rsidP="00863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23/11/24</w:t>
            </w:r>
          </w:p>
        </w:tc>
        <w:tc>
          <w:tcPr>
            <w:tcW w:w="7419" w:type="dxa"/>
          </w:tcPr>
          <w:p w14:paraId="2766EAE4" w14:textId="7574DA47" w:rsidR="0086332D" w:rsidRDefault="0086332D" w:rsidP="0086332D">
            <w:pPr>
              <w:rPr>
                <w:rFonts w:ascii="Arial" w:hAnsi="Arial" w:cs="Arial"/>
                <w:color w:val="000000"/>
              </w:rPr>
            </w:pPr>
            <w:r w:rsidRPr="0090742C">
              <w:rPr>
                <w:rFonts w:ascii="Arial" w:hAnsi="Arial" w:cs="Arial"/>
              </w:rPr>
              <w:t>Swimming WA – Open Water Swim</w:t>
            </w:r>
            <w:r>
              <w:rPr>
                <w:rFonts w:ascii="Arial" w:hAnsi="Arial" w:cs="Arial"/>
              </w:rPr>
              <w:t xml:space="preserve"> Series</w:t>
            </w:r>
            <w:r w:rsidRPr="0090742C">
              <w:rPr>
                <w:rFonts w:ascii="Arial" w:hAnsi="Arial" w:cs="Arial"/>
              </w:rPr>
              <w:t xml:space="preserve"> @ Coogee Beach</w:t>
            </w:r>
          </w:p>
        </w:tc>
      </w:tr>
      <w:tr w:rsidR="0086332D" w:rsidRPr="00453364" w14:paraId="2548BC35" w14:textId="77777777" w:rsidTr="005153D5">
        <w:trPr>
          <w:trHeight w:val="279"/>
        </w:trPr>
        <w:tc>
          <w:tcPr>
            <w:tcW w:w="1484" w:type="dxa"/>
          </w:tcPr>
          <w:p w14:paraId="7177986F" w14:textId="20F61BB5" w:rsidR="0086332D" w:rsidRDefault="00E1344C" w:rsidP="00863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86332D"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141FDC07" w14:textId="43B1FA94" w:rsidR="0086332D" w:rsidRDefault="00E1344C" w:rsidP="008633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  <w:r w:rsidRPr="00E1344C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Battalion Memorial Ceremony – Perth War Cemetery </w:t>
            </w:r>
            <w:r w:rsidR="0034557B">
              <w:rPr>
                <w:rFonts w:ascii="Arial" w:hAnsi="Arial" w:cs="Arial"/>
                <w:color w:val="000000"/>
              </w:rPr>
              <w:t>&amp; Annexe</w:t>
            </w:r>
          </w:p>
        </w:tc>
      </w:tr>
      <w:tr w:rsidR="005D4501" w:rsidRPr="00453364" w14:paraId="574C69BC" w14:textId="77777777" w:rsidTr="005153D5">
        <w:trPr>
          <w:trHeight w:val="279"/>
        </w:trPr>
        <w:tc>
          <w:tcPr>
            <w:tcW w:w="1484" w:type="dxa"/>
          </w:tcPr>
          <w:p w14:paraId="4ED2E250" w14:textId="5E2419D0" w:rsidR="005D4501" w:rsidRDefault="005D4501" w:rsidP="00863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23/11/24</w:t>
            </w:r>
          </w:p>
        </w:tc>
        <w:tc>
          <w:tcPr>
            <w:tcW w:w="7419" w:type="dxa"/>
          </w:tcPr>
          <w:p w14:paraId="0B40FD91" w14:textId="6C9DAEB3" w:rsidR="005D4501" w:rsidRDefault="004B1D6B" w:rsidP="008633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Serbian Soccer Tournament @ Russell Road</w:t>
            </w:r>
          </w:p>
        </w:tc>
      </w:tr>
      <w:tr w:rsidR="005F22BC" w:rsidRPr="00453364" w14:paraId="1996C1B2" w14:textId="77777777" w:rsidTr="005153D5">
        <w:trPr>
          <w:trHeight w:val="279"/>
        </w:trPr>
        <w:tc>
          <w:tcPr>
            <w:tcW w:w="1484" w:type="dxa"/>
          </w:tcPr>
          <w:p w14:paraId="61FB1C45" w14:textId="10C2CAA7" w:rsidR="005F22BC" w:rsidRDefault="005F22BC" w:rsidP="00863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23/11/24</w:t>
            </w:r>
          </w:p>
        </w:tc>
        <w:tc>
          <w:tcPr>
            <w:tcW w:w="7419" w:type="dxa"/>
          </w:tcPr>
          <w:p w14:paraId="79785D0D" w14:textId="46A1DD5D" w:rsidR="005F22BC" w:rsidRDefault="00B42522" w:rsidP="008633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Spearwood </w:t>
            </w:r>
            <w:proofErr w:type="spellStart"/>
            <w:r>
              <w:rPr>
                <w:rFonts w:ascii="Arial" w:hAnsi="Arial" w:cs="Arial"/>
                <w:color w:val="000000"/>
              </w:rPr>
              <w:t>Dalmatinac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Sport &amp; Community Club Sponsors Appreciation Night</w:t>
            </w:r>
          </w:p>
        </w:tc>
      </w:tr>
      <w:tr w:rsidR="00523078" w:rsidRPr="00453364" w14:paraId="0A073CF8" w14:textId="77777777" w:rsidTr="005153D5">
        <w:trPr>
          <w:trHeight w:val="279"/>
        </w:trPr>
        <w:tc>
          <w:tcPr>
            <w:tcW w:w="1484" w:type="dxa"/>
          </w:tcPr>
          <w:p w14:paraId="7EFEEB13" w14:textId="05758D38" w:rsidR="00523078" w:rsidRDefault="00523078" w:rsidP="00523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24/11/24</w:t>
            </w:r>
          </w:p>
        </w:tc>
        <w:tc>
          <w:tcPr>
            <w:tcW w:w="7419" w:type="dxa"/>
          </w:tcPr>
          <w:p w14:paraId="148D411A" w14:textId="70B6E9EA" w:rsidR="00523078" w:rsidRDefault="00523078" w:rsidP="005230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Jacaranda Festival – City of Melville</w:t>
            </w:r>
          </w:p>
        </w:tc>
      </w:tr>
      <w:tr w:rsidR="008304A0" w:rsidRPr="00453364" w14:paraId="08519331" w14:textId="77777777" w:rsidTr="005153D5">
        <w:trPr>
          <w:trHeight w:val="279"/>
        </w:trPr>
        <w:tc>
          <w:tcPr>
            <w:tcW w:w="1484" w:type="dxa"/>
          </w:tcPr>
          <w:p w14:paraId="7B187935" w14:textId="5DA85A44" w:rsidR="008304A0" w:rsidRDefault="00320D99" w:rsidP="00523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25/11/24</w:t>
            </w:r>
          </w:p>
        </w:tc>
        <w:tc>
          <w:tcPr>
            <w:tcW w:w="7419" w:type="dxa"/>
          </w:tcPr>
          <w:p w14:paraId="74EECD94" w14:textId="5CB0CB01" w:rsidR="008304A0" w:rsidRDefault="00700513" w:rsidP="005230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‘Meet &amp; Greet’ with Ms Vicki Jack, Greater Regional</w:t>
            </w:r>
            <w:r w:rsidR="00796F63">
              <w:rPr>
                <w:rFonts w:ascii="Arial" w:hAnsi="Arial" w:cs="Arial"/>
                <w:color w:val="000000"/>
              </w:rPr>
              <w:t xml:space="preserve"> WA Regional Manager, National Indigenous Australians Agency</w:t>
            </w:r>
          </w:p>
        </w:tc>
      </w:tr>
      <w:tr w:rsidR="008E3A1B" w:rsidRPr="00453364" w14:paraId="6B2F13DE" w14:textId="77777777" w:rsidTr="005153D5">
        <w:trPr>
          <w:trHeight w:val="279"/>
        </w:trPr>
        <w:tc>
          <w:tcPr>
            <w:tcW w:w="1484" w:type="dxa"/>
          </w:tcPr>
          <w:p w14:paraId="1E4E13C8" w14:textId="3850C4E3" w:rsidR="008E3A1B" w:rsidRDefault="008E3A1B" w:rsidP="008E3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25/11/24</w:t>
            </w:r>
          </w:p>
        </w:tc>
        <w:tc>
          <w:tcPr>
            <w:tcW w:w="7419" w:type="dxa"/>
          </w:tcPr>
          <w:p w14:paraId="3459917C" w14:textId="3398207E" w:rsidR="008E3A1B" w:rsidRDefault="008E3A1B" w:rsidP="008E3A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Western Australian Local Government Association - South Metropolitan Zone Meeting at City of Kwinana</w:t>
            </w:r>
          </w:p>
        </w:tc>
      </w:tr>
      <w:tr w:rsidR="008E3A1B" w:rsidRPr="00453364" w14:paraId="2F550CD3" w14:textId="77777777" w:rsidTr="005153D5">
        <w:trPr>
          <w:trHeight w:val="279"/>
        </w:trPr>
        <w:tc>
          <w:tcPr>
            <w:tcW w:w="1484" w:type="dxa"/>
          </w:tcPr>
          <w:p w14:paraId="0034CBD5" w14:textId="4BB74A45" w:rsidR="008E3A1B" w:rsidRPr="00A95A48" w:rsidRDefault="008E3A1B" w:rsidP="008E3A1B">
            <w:pPr>
              <w:rPr>
                <w:rFonts w:ascii="Arial" w:hAnsi="Arial" w:cs="Arial"/>
              </w:rPr>
            </w:pPr>
            <w:r w:rsidRPr="00A95A48">
              <w:rPr>
                <w:rFonts w:ascii="Arial" w:hAnsi="Arial" w:cs="Arial"/>
              </w:rPr>
              <w:t>2</w:t>
            </w:r>
            <w:r w:rsidR="000F53D5" w:rsidRPr="00A95A48">
              <w:rPr>
                <w:rFonts w:ascii="Arial" w:hAnsi="Arial" w:cs="Arial"/>
              </w:rPr>
              <w:t>6</w:t>
            </w:r>
            <w:r w:rsidRPr="00A95A48">
              <w:rPr>
                <w:rFonts w:ascii="Arial" w:hAnsi="Arial" w:cs="Arial"/>
              </w:rPr>
              <w:t>/11/24</w:t>
            </w:r>
          </w:p>
        </w:tc>
        <w:tc>
          <w:tcPr>
            <w:tcW w:w="7419" w:type="dxa"/>
          </w:tcPr>
          <w:p w14:paraId="047C4AFA" w14:textId="7B8B28F0" w:rsidR="008E3A1B" w:rsidRPr="00A95A48" w:rsidRDefault="0095444E" w:rsidP="008E3A1B">
            <w:pPr>
              <w:rPr>
                <w:rFonts w:ascii="Arial" w:hAnsi="Arial" w:cs="Arial"/>
              </w:rPr>
            </w:pPr>
            <w:r w:rsidRPr="00A95A48">
              <w:rPr>
                <w:rFonts w:ascii="Arial" w:hAnsi="Arial" w:cs="Arial"/>
              </w:rPr>
              <w:t>CEDA Virtual Roundtable</w:t>
            </w:r>
            <w:r w:rsidR="000F53D5" w:rsidRPr="00A95A48">
              <w:rPr>
                <w:rFonts w:ascii="Arial" w:hAnsi="Arial" w:cs="Arial"/>
              </w:rPr>
              <w:t xml:space="preserve"> Accelerate Your Circular Economy</w:t>
            </w:r>
          </w:p>
        </w:tc>
      </w:tr>
      <w:tr w:rsidR="008E3A1B" w:rsidRPr="00453364" w14:paraId="08BE84A4" w14:textId="77777777" w:rsidTr="005153D5">
        <w:trPr>
          <w:trHeight w:val="279"/>
        </w:trPr>
        <w:tc>
          <w:tcPr>
            <w:tcW w:w="1484" w:type="dxa"/>
          </w:tcPr>
          <w:p w14:paraId="4876B775" w14:textId="6D0BD948" w:rsidR="008E3A1B" w:rsidRPr="00A95A48" w:rsidRDefault="007B2C90" w:rsidP="008E3A1B">
            <w:pPr>
              <w:rPr>
                <w:rFonts w:ascii="Arial" w:hAnsi="Arial" w:cs="Arial"/>
              </w:rPr>
            </w:pPr>
            <w:r w:rsidRPr="00A95A48">
              <w:rPr>
                <w:rFonts w:ascii="Arial" w:hAnsi="Arial" w:cs="Arial"/>
              </w:rPr>
              <w:t>26/11/24</w:t>
            </w:r>
          </w:p>
        </w:tc>
        <w:tc>
          <w:tcPr>
            <w:tcW w:w="7419" w:type="dxa"/>
          </w:tcPr>
          <w:p w14:paraId="0D68CE49" w14:textId="52833A4D" w:rsidR="008E3A1B" w:rsidRPr="00A95A48" w:rsidRDefault="00ED3EB6" w:rsidP="008E3A1B">
            <w:pPr>
              <w:rPr>
                <w:rFonts w:ascii="Arial" w:hAnsi="Arial" w:cs="Arial"/>
              </w:rPr>
            </w:pPr>
            <w:r w:rsidRPr="00A95A48">
              <w:rPr>
                <w:rFonts w:ascii="Arial" w:hAnsi="Arial" w:cs="Arial"/>
              </w:rPr>
              <w:t>‘Meet &amp; Greet’ with Sook Yee Lai, Labor Party Candidate for Bibra Lake</w:t>
            </w:r>
          </w:p>
        </w:tc>
      </w:tr>
      <w:tr w:rsidR="008E3A1B" w:rsidRPr="00453364" w14:paraId="092F2EE1" w14:textId="77777777" w:rsidTr="005153D5">
        <w:trPr>
          <w:trHeight w:val="279"/>
        </w:trPr>
        <w:tc>
          <w:tcPr>
            <w:tcW w:w="1484" w:type="dxa"/>
          </w:tcPr>
          <w:p w14:paraId="283CF7C0" w14:textId="1DC5F6FB" w:rsidR="008E3A1B" w:rsidRDefault="00EE73EB" w:rsidP="008E3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26/11/24</w:t>
            </w:r>
          </w:p>
        </w:tc>
        <w:tc>
          <w:tcPr>
            <w:tcW w:w="7419" w:type="dxa"/>
          </w:tcPr>
          <w:p w14:paraId="45F95498" w14:textId="5674117B" w:rsidR="008E3A1B" w:rsidRDefault="00EE73EB" w:rsidP="008E3A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Elected Member Strategic Briefing </w:t>
            </w:r>
            <w:r w:rsidR="002D5798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2D5798">
              <w:rPr>
                <w:rFonts w:ascii="Arial" w:hAnsi="Arial" w:cs="Arial"/>
                <w:color w:val="000000"/>
              </w:rPr>
              <w:t>Advocacy Program and A</w:t>
            </w:r>
            <w:r w:rsidR="00467877">
              <w:rPr>
                <w:rFonts w:ascii="Arial" w:hAnsi="Arial" w:cs="Arial"/>
                <w:color w:val="000000"/>
              </w:rPr>
              <w:t xml:space="preserve">boriginal </w:t>
            </w:r>
            <w:r w:rsidR="002D5798">
              <w:rPr>
                <w:rFonts w:ascii="Arial" w:hAnsi="Arial" w:cs="Arial"/>
                <w:color w:val="000000"/>
              </w:rPr>
              <w:t>C</w:t>
            </w:r>
            <w:r w:rsidR="00467877">
              <w:rPr>
                <w:rFonts w:ascii="Arial" w:hAnsi="Arial" w:cs="Arial"/>
                <w:color w:val="000000"/>
              </w:rPr>
              <w:t xml:space="preserve">ultural &amp; </w:t>
            </w:r>
            <w:r w:rsidR="002D5798">
              <w:rPr>
                <w:rFonts w:ascii="Arial" w:hAnsi="Arial" w:cs="Arial"/>
                <w:color w:val="000000"/>
              </w:rPr>
              <w:t>V</w:t>
            </w:r>
            <w:r w:rsidR="00467877">
              <w:rPr>
                <w:rFonts w:ascii="Arial" w:hAnsi="Arial" w:cs="Arial"/>
                <w:color w:val="000000"/>
              </w:rPr>
              <w:t xml:space="preserve">isitors </w:t>
            </w:r>
            <w:r w:rsidR="002D5798">
              <w:rPr>
                <w:rFonts w:ascii="Arial" w:hAnsi="Arial" w:cs="Arial"/>
                <w:color w:val="000000"/>
              </w:rPr>
              <w:t>C</w:t>
            </w:r>
            <w:r w:rsidR="00467877">
              <w:rPr>
                <w:rFonts w:ascii="Arial" w:hAnsi="Arial" w:cs="Arial"/>
                <w:color w:val="000000"/>
              </w:rPr>
              <w:t>entre</w:t>
            </w:r>
            <w:r w:rsidR="002D5798">
              <w:rPr>
                <w:rFonts w:ascii="Arial" w:hAnsi="Arial" w:cs="Arial"/>
                <w:color w:val="000000"/>
              </w:rPr>
              <w:t xml:space="preserve"> Update</w:t>
            </w:r>
          </w:p>
        </w:tc>
      </w:tr>
      <w:tr w:rsidR="00295296" w:rsidRPr="00453364" w14:paraId="26CA65BF" w14:textId="77777777" w:rsidTr="005153D5">
        <w:trPr>
          <w:trHeight w:val="279"/>
        </w:trPr>
        <w:tc>
          <w:tcPr>
            <w:tcW w:w="1484" w:type="dxa"/>
          </w:tcPr>
          <w:p w14:paraId="015693BB" w14:textId="09E86690" w:rsidR="00295296" w:rsidRDefault="00295296" w:rsidP="0029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26/11/24</w:t>
            </w:r>
          </w:p>
        </w:tc>
        <w:tc>
          <w:tcPr>
            <w:tcW w:w="7419" w:type="dxa"/>
          </w:tcPr>
          <w:p w14:paraId="716E128B" w14:textId="34829813" w:rsidR="00295296" w:rsidRDefault="00295296" w:rsidP="002952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Elected Member Strategic Briefing </w:t>
            </w:r>
            <w:r w:rsidR="0046787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67877">
              <w:rPr>
                <w:rFonts w:ascii="Arial" w:hAnsi="Arial" w:cs="Arial"/>
                <w:color w:val="000000"/>
              </w:rPr>
              <w:t>Strategic Priority Setting Workshop</w:t>
            </w:r>
          </w:p>
        </w:tc>
      </w:tr>
      <w:tr w:rsidR="00295296" w:rsidRPr="00453364" w14:paraId="0DEB0EBD" w14:textId="77777777" w:rsidTr="005153D5">
        <w:trPr>
          <w:trHeight w:val="279"/>
        </w:trPr>
        <w:tc>
          <w:tcPr>
            <w:tcW w:w="1484" w:type="dxa"/>
          </w:tcPr>
          <w:p w14:paraId="4814F126" w14:textId="66145B98" w:rsidR="00295296" w:rsidRDefault="00295296" w:rsidP="0029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26/11/24</w:t>
            </w:r>
          </w:p>
        </w:tc>
        <w:tc>
          <w:tcPr>
            <w:tcW w:w="7419" w:type="dxa"/>
          </w:tcPr>
          <w:p w14:paraId="66741233" w14:textId="798E376C" w:rsidR="00295296" w:rsidRDefault="00295296" w:rsidP="002952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Elected Member Strategic Briefing </w:t>
            </w:r>
            <w:r w:rsidR="0046787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67877">
              <w:rPr>
                <w:rFonts w:ascii="Arial" w:hAnsi="Arial" w:cs="Arial"/>
                <w:color w:val="000000"/>
              </w:rPr>
              <w:t>Organisational Review Update</w:t>
            </w:r>
          </w:p>
        </w:tc>
      </w:tr>
      <w:tr w:rsidR="000C462F" w:rsidRPr="00453364" w14:paraId="35A197E6" w14:textId="77777777" w:rsidTr="005153D5">
        <w:trPr>
          <w:trHeight w:val="279"/>
        </w:trPr>
        <w:tc>
          <w:tcPr>
            <w:tcW w:w="1484" w:type="dxa"/>
          </w:tcPr>
          <w:p w14:paraId="6493CD51" w14:textId="549174AE" w:rsidR="000C462F" w:rsidRPr="00C70A63" w:rsidRDefault="000C462F" w:rsidP="00295296">
            <w:pPr>
              <w:rPr>
                <w:rFonts w:ascii="Arial" w:hAnsi="Arial" w:cs="Arial"/>
              </w:rPr>
            </w:pPr>
            <w:r w:rsidRPr="00C70A63">
              <w:rPr>
                <w:rFonts w:ascii="Arial" w:hAnsi="Arial" w:cs="Arial"/>
              </w:rPr>
              <w:t>27/11/24</w:t>
            </w:r>
          </w:p>
        </w:tc>
        <w:tc>
          <w:tcPr>
            <w:tcW w:w="7419" w:type="dxa"/>
          </w:tcPr>
          <w:p w14:paraId="15388DB8" w14:textId="6DDE17DA" w:rsidR="000C462F" w:rsidRPr="00C70A63" w:rsidRDefault="0035681A" w:rsidP="00295296">
            <w:pPr>
              <w:rPr>
                <w:rFonts w:ascii="Arial" w:hAnsi="Arial" w:cs="Arial"/>
              </w:rPr>
            </w:pPr>
            <w:r w:rsidRPr="00C70A63">
              <w:rPr>
                <w:rFonts w:ascii="Arial" w:hAnsi="Arial" w:cs="Arial"/>
              </w:rPr>
              <w:t>Open Arms</w:t>
            </w:r>
            <w:r w:rsidR="004527EF">
              <w:rPr>
                <w:rFonts w:ascii="Arial" w:hAnsi="Arial" w:cs="Arial"/>
              </w:rPr>
              <w:t xml:space="preserve"> Veterans Event</w:t>
            </w:r>
          </w:p>
        </w:tc>
      </w:tr>
      <w:tr w:rsidR="00295296" w:rsidRPr="00453364" w14:paraId="32F8AB51" w14:textId="77777777" w:rsidTr="005153D5">
        <w:trPr>
          <w:trHeight w:val="279"/>
        </w:trPr>
        <w:tc>
          <w:tcPr>
            <w:tcW w:w="1484" w:type="dxa"/>
          </w:tcPr>
          <w:p w14:paraId="529CAAC8" w14:textId="6FBCB010" w:rsidR="00295296" w:rsidRDefault="00295296" w:rsidP="0029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27/11/24</w:t>
            </w:r>
          </w:p>
        </w:tc>
        <w:tc>
          <w:tcPr>
            <w:tcW w:w="7419" w:type="dxa"/>
          </w:tcPr>
          <w:p w14:paraId="5F509F35" w14:textId="33E0F0B3" w:rsidR="00295296" w:rsidRDefault="00295296" w:rsidP="002952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Launch of th</w:t>
            </w:r>
            <w:r w:rsidR="001378F3">
              <w:rPr>
                <w:rFonts w:ascii="Arial" w:hAnsi="Arial" w:cs="Arial"/>
                <w:color w:val="000000"/>
              </w:rPr>
              <w:t>e ‘Purple Bench’ – Coolbellup Hub</w:t>
            </w:r>
          </w:p>
        </w:tc>
      </w:tr>
      <w:tr w:rsidR="002778BB" w:rsidRPr="00453364" w14:paraId="2447A2DE" w14:textId="77777777" w:rsidTr="005153D5">
        <w:trPr>
          <w:trHeight w:val="279"/>
        </w:trPr>
        <w:tc>
          <w:tcPr>
            <w:tcW w:w="1484" w:type="dxa"/>
          </w:tcPr>
          <w:p w14:paraId="61AE021C" w14:textId="23C1A128" w:rsidR="002778BB" w:rsidRPr="002778BB" w:rsidRDefault="002778BB" w:rsidP="00295296">
            <w:pPr>
              <w:rPr>
                <w:rFonts w:ascii="Arial" w:hAnsi="Arial" w:cs="Arial"/>
              </w:rPr>
            </w:pPr>
            <w:r w:rsidRPr="002778BB">
              <w:rPr>
                <w:rFonts w:ascii="Arial" w:hAnsi="Arial" w:cs="Arial"/>
              </w:rPr>
              <w:t>27/11/24</w:t>
            </w:r>
          </w:p>
        </w:tc>
        <w:tc>
          <w:tcPr>
            <w:tcW w:w="7419" w:type="dxa"/>
          </w:tcPr>
          <w:p w14:paraId="6B93E867" w14:textId="29026A1C" w:rsidR="002778BB" w:rsidRPr="002778BB" w:rsidRDefault="002778BB" w:rsidP="00295296">
            <w:pPr>
              <w:rPr>
                <w:rFonts w:ascii="Arial" w:hAnsi="Arial" w:cs="Arial"/>
              </w:rPr>
            </w:pPr>
            <w:r w:rsidRPr="002778BB">
              <w:rPr>
                <w:rFonts w:ascii="Arial" w:hAnsi="Arial" w:cs="Arial"/>
              </w:rPr>
              <w:t>16 Days of Activism Against Gender-Based Violence Forum</w:t>
            </w:r>
          </w:p>
        </w:tc>
      </w:tr>
      <w:tr w:rsidR="005B6055" w:rsidRPr="00453364" w14:paraId="1E1AA2B3" w14:textId="77777777" w:rsidTr="005153D5">
        <w:trPr>
          <w:trHeight w:val="279"/>
        </w:trPr>
        <w:tc>
          <w:tcPr>
            <w:tcW w:w="1484" w:type="dxa"/>
          </w:tcPr>
          <w:p w14:paraId="72E6B029" w14:textId="44D459BD" w:rsidR="005B6055" w:rsidRPr="002778BB" w:rsidRDefault="005B6055" w:rsidP="00295296">
            <w:pPr>
              <w:rPr>
                <w:rFonts w:ascii="Arial" w:hAnsi="Arial" w:cs="Arial"/>
              </w:rPr>
            </w:pPr>
            <w:r w:rsidRPr="002778BB">
              <w:rPr>
                <w:rFonts w:ascii="Arial" w:hAnsi="Arial" w:cs="Arial"/>
              </w:rPr>
              <w:t>27/11/24</w:t>
            </w:r>
          </w:p>
        </w:tc>
        <w:tc>
          <w:tcPr>
            <w:tcW w:w="7419" w:type="dxa"/>
          </w:tcPr>
          <w:p w14:paraId="17010B49" w14:textId="1B775C30" w:rsidR="005B6055" w:rsidRPr="002778BB" w:rsidRDefault="005B6055" w:rsidP="00295296">
            <w:pPr>
              <w:rPr>
                <w:rFonts w:ascii="Arial" w:hAnsi="Arial" w:cs="Arial"/>
              </w:rPr>
            </w:pPr>
            <w:r w:rsidRPr="002778BB">
              <w:rPr>
                <w:rFonts w:ascii="Arial" w:hAnsi="Arial" w:cs="Arial"/>
              </w:rPr>
              <w:t>Meeting re 100</w:t>
            </w:r>
            <w:r w:rsidRPr="002778BB">
              <w:rPr>
                <w:rFonts w:ascii="Arial" w:hAnsi="Arial" w:cs="Arial"/>
                <w:vertAlign w:val="superscript"/>
              </w:rPr>
              <w:t>th</w:t>
            </w:r>
            <w:r w:rsidRPr="002778BB">
              <w:rPr>
                <w:rFonts w:ascii="Arial" w:hAnsi="Arial" w:cs="Arial"/>
              </w:rPr>
              <w:t xml:space="preserve"> Anniversary Memorial Hall</w:t>
            </w:r>
            <w:r w:rsidR="003D71A8">
              <w:rPr>
                <w:rFonts w:ascii="Arial" w:hAnsi="Arial" w:cs="Arial"/>
              </w:rPr>
              <w:t xml:space="preserve"> Event 2025</w:t>
            </w:r>
          </w:p>
        </w:tc>
      </w:tr>
      <w:tr w:rsidR="001378F3" w:rsidRPr="00453364" w14:paraId="73D028D7" w14:textId="77777777" w:rsidTr="005153D5">
        <w:trPr>
          <w:trHeight w:val="279"/>
        </w:trPr>
        <w:tc>
          <w:tcPr>
            <w:tcW w:w="1484" w:type="dxa"/>
          </w:tcPr>
          <w:p w14:paraId="4C2C0C7E" w14:textId="4EAFEFB6" w:rsidR="001378F3" w:rsidRDefault="00384F1A" w:rsidP="0029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27/11/24</w:t>
            </w:r>
          </w:p>
        </w:tc>
        <w:tc>
          <w:tcPr>
            <w:tcW w:w="7419" w:type="dxa"/>
          </w:tcPr>
          <w:p w14:paraId="50E81DE8" w14:textId="69DE7D35" w:rsidR="001378F3" w:rsidRDefault="00384F1A" w:rsidP="002952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Resident Group Network End of Year Function</w:t>
            </w:r>
          </w:p>
        </w:tc>
      </w:tr>
      <w:tr w:rsidR="001378F3" w:rsidRPr="00453364" w14:paraId="5BE2C720" w14:textId="77777777" w:rsidTr="005153D5">
        <w:trPr>
          <w:trHeight w:val="279"/>
        </w:trPr>
        <w:tc>
          <w:tcPr>
            <w:tcW w:w="1484" w:type="dxa"/>
          </w:tcPr>
          <w:p w14:paraId="0FF46B37" w14:textId="7EC918FA" w:rsidR="001378F3" w:rsidRDefault="00645FEB" w:rsidP="0029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28/11/24</w:t>
            </w:r>
          </w:p>
        </w:tc>
        <w:tc>
          <w:tcPr>
            <w:tcW w:w="7419" w:type="dxa"/>
          </w:tcPr>
          <w:p w14:paraId="2EC1CD03" w14:textId="3B6455B5" w:rsidR="001378F3" w:rsidRDefault="00645FEB" w:rsidP="002952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Seniors Centre Christmas Markets</w:t>
            </w:r>
          </w:p>
        </w:tc>
      </w:tr>
      <w:tr w:rsidR="0035681A" w:rsidRPr="00453364" w14:paraId="7192A9B5" w14:textId="77777777" w:rsidTr="005153D5">
        <w:trPr>
          <w:trHeight w:val="279"/>
        </w:trPr>
        <w:tc>
          <w:tcPr>
            <w:tcW w:w="1484" w:type="dxa"/>
          </w:tcPr>
          <w:p w14:paraId="6B48F509" w14:textId="723F6463" w:rsidR="0035681A" w:rsidRDefault="00F74ED8" w:rsidP="00295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28/11/24</w:t>
            </w:r>
          </w:p>
        </w:tc>
        <w:tc>
          <w:tcPr>
            <w:tcW w:w="7419" w:type="dxa"/>
          </w:tcPr>
          <w:p w14:paraId="68ED4591" w14:textId="2051D214" w:rsidR="0035681A" w:rsidRDefault="006C7E1F" w:rsidP="002952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Age Friendly Reference Group </w:t>
            </w:r>
            <w:r w:rsidR="00C531E5">
              <w:rPr>
                <w:rFonts w:ascii="Arial" w:hAnsi="Arial" w:cs="Arial"/>
                <w:color w:val="000000"/>
              </w:rPr>
              <w:t>End of Year Luncheon</w:t>
            </w:r>
          </w:p>
        </w:tc>
      </w:tr>
      <w:tr w:rsidR="00FE409B" w:rsidRPr="00453364" w14:paraId="32F3A951" w14:textId="77777777" w:rsidTr="005153D5">
        <w:trPr>
          <w:trHeight w:val="279"/>
        </w:trPr>
        <w:tc>
          <w:tcPr>
            <w:tcW w:w="1484" w:type="dxa"/>
          </w:tcPr>
          <w:p w14:paraId="1E02BDD5" w14:textId="0D503692" w:rsidR="00FE409B" w:rsidRDefault="00FE409B" w:rsidP="00FE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28/11/24</w:t>
            </w:r>
          </w:p>
        </w:tc>
        <w:tc>
          <w:tcPr>
            <w:tcW w:w="7419" w:type="dxa"/>
          </w:tcPr>
          <w:p w14:paraId="6A394AB3" w14:textId="6509D5A7" w:rsidR="00FE409B" w:rsidRDefault="00FE409B" w:rsidP="00FE4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Cockburn Local Emergency Management Committee Meeting</w:t>
            </w:r>
          </w:p>
        </w:tc>
      </w:tr>
      <w:tr w:rsidR="00C408F6" w:rsidRPr="00453364" w14:paraId="224B2AD6" w14:textId="77777777" w:rsidTr="005153D5">
        <w:trPr>
          <w:trHeight w:val="279"/>
        </w:trPr>
        <w:tc>
          <w:tcPr>
            <w:tcW w:w="1484" w:type="dxa"/>
          </w:tcPr>
          <w:p w14:paraId="7E10D59A" w14:textId="1423914F" w:rsidR="00C408F6" w:rsidRDefault="00C408F6" w:rsidP="00FE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28/11/24</w:t>
            </w:r>
          </w:p>
        </w:tc>
        <w:tc>
          <w:tcPr>
            <w:tcW w:w="7419" w:type="dxa"/>
          </w:tcPr>
          <w:p w14:paraId="66DF5EF8" w14:textId="5C0972F2" w:rsidR="00C408F6" w:rsidRDefault="0066013D" w:rsidP="00FE4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 Friendly Reference Group ‘End of Year’ Luncheon</w:t>
            </w:r>
          </w:p>
        </w:tc>
      </w:tr>
      <w:tr w:rsidR="00FE409B" w:rsidRPr="00453364" w14:paraId="2E586290" w14:textId="77777777" w:rsidTr="005153D5">
        <w:trPr>
          <w:trHeight w:val="279"/>
        </w:trPr>
        <w:tc>
          <w:tcPr>
            <w:tcW w:w="1484" w:type="dxa"/>
          </w:tcPr>
          <w:p w14:paraId="51038A1D" w14:textId="1AAD5A2D" w:rsidR="00FE409B" w:rsidRDefault="00FE409B" w:rsidP="00FE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28/11/24</w:t>
            </w:r>
          </w:p>
        </w:tc>
        <w:tc>
          <w:tcPr>
            <w:tcW w:w="7419" w:type="dxa"/>
          </w:tcPr>
          <w:p w14:paraId="0FD6611E" w14:textId="2C076764" w:rsidR="00FE409B" w:rsidRDefault="00FE409B" w:rsidP="00FE4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Port Coogee Marina Event – ‘Sips at Sunset’</w:t>
            </w:r>
          </w:p>
        </w:tc>
      </w:tr>
      <w:tr w:rsidR="00FE409B" w:rsidRPr="00453364" w14:paraId="6D10D5CD" w14:textId="77777777" w:rsidTr="005153D5">
        <w:trPr>
          <w:trHeight w:val="279"/>
        </w:trPr>
        <w:tc>
          <w:tcPr>
            <w:tcW w:w="1484" w:type="dxa"/>
          </w:tcPr>
          <w:p w14:paraId="0FC9FDAA" w14:textId="41B42E99" w:rsidR="00FE409B" w:rsidRDefault="00FE409B" w:rsidP="00FE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28/11/24</w:t>
            </w:r>
          </w:p>
        </w:tc>
        <w:tc>
          <w:tcPr>
            <w:tcW w:w="7419" w:type="dxa"/>
          </w:tcPr>
          <w:p w14:paraId="531523F2" w14:textId="363226AF" w:rsidR="00FE409B" w:rsidRDefault="00FE409B" w:rsidP="00FE4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Cockburn Community &amp; Cultural Council Christmas Meeting</w:t>
            </w:r>
          </w:p>
        </w:tc>
      </w:tr>
      <w:tr w:rsidR="006B08FC" w:rsidRPr="00453364" w14:paraId="319A6614" w14:textId="77777777" w:rsidTr="005153D5">
        <w:trPr>
          <w:trHeight w:val="279"/>
        </w:trPr>
        <w:tc>
          <w:tcPr>
            <w:tcW w:w="1484" w:type="dxa"/>
          </w:tcPr>
          <w:p w14:paraId="4DCE1DF3" w14:textId="2499A7D9" w:rsidR="006B08FC" w:rsidRDefault="000E6A27" w:rsidP="00FE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29/11/24</w:t>
            </w:r>
          </w:p>
        </w:tc>
        <w:tc>
          <w:tcPr>
            <w:tcW w:w="7419" w:type="dxa"/>
          </w:tcPr>
          <w:p w14:paraId="775FCF23" w14:textId="078E76D9" w:rsidR="006B08FC" w:rsidRDefault="000E6A27" w:rsidP="00FE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Yangebup Primary School Grand Unveiling of New Block Names &amp; Artwork</w:t>
            </w:r>
          </w:p>
        </w:tc>
      </w:tr>
      <w:tr w:rsidR="00FE409B" w:rsidRPr="00453364" w14:paraId="45A6CD81" w14:textId="77777777" w:rsidTr="005153D5">
        <w:trPr>
          <w:trHeight w:val="279"/>
        </w:trPr>
        <w:tc>
          <w:tcPr>
            <w:tcW w:w="1484" w:type="dxa"/>
          </w:tcPr>
          <w:p w14:paraId="3A6B7F2A" w14:textId="661376CC" w:rsidR="00FE409B" w:rsidRDefault="00FE409B" w:rsidP="00FE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29/11/24</w:t>
            </w:r>
          </w:p>
        </w:tc>
        <w:tc>
          <w:tcPr>
            <w:tcW w:w="7419" w:type="dxa"/>
          </w:tcPr>
          <w:p w14:paraId="48FA4E9E" w14:textId="35620527" w:rsidR="00FE409B" w:rsidRDefault="00FE409B" w:rsidP="00FE4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City of Rockingham Annual Recognition Function</w:t>
            </w:r>
          </w:p>
        </w:tc>
      </w:tr>
      <w:tr w:rsidR="00FE409B" w:rsidRPr="00453364" w14:paraId="00027313" w14:textId="77777777" w:rsidTr="005153D5">
        <w:trPr>
          <w:trHeight w:val="279"/>
        </w:trPr>
        <w:tc>
          <w:tcPr>
            <w:tcW w:w="1484" w:type="dxa"/>
          </w:tcPr>
          <w:p w14:paraId="3DDEBA54" w14:textId="725D4415" w:rsidR="00FE409B" w:rsidRDefault="00FE409B" w:rsidP="00FE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30/11/24</w:t>
            </w:r>
          </w:p>
        </w:tc>
        <w:tc>
          <w:tcPr>
            <w:tcW w:w="7419" w:type="dxa"/>
          </w:tcPr>
          <w:p w14:paraId="249EED4D" w14:textId="44046B3E" w:rsidR="00FE409B" w:rsidRDefault="00FE409B" w:rsidP="00FE4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Perth Chung Wah Cultural Festival</w:t>
            </w:r>
          </w:p>
        </w:tc>
      </w:tr>
      <w:tr w:rsidR="00FE409B" w:rsidRPr="00453364" w14:paraId="2B72C95E" w14:textId="77777777" w:rsidTr="005153D5">
        <w:trPr>
          <w:trHeight w:val="279"/>
        </w:trPr>
        <w:tc>
          <w:tcPr>
            <w:tcW w:w="1484" w:type="dxa"/>
          </w:tcPr>
          <w:p w14:paraId="1A930E15" w14:textId="721C2ABA" w:rsidR="00FE409B" w:rsidRDefault="00FE409B" w:rsidP="00FE40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30/11/24</w:t>
            </w:r>
          </w:p>
        </w:tc>
        <w:tc>
          <w:tcPr>
            <w:tcW w:w="7419" w:type="dxa"/>
          </w:tcPr>
          <w:p w14:paraId="168FF33B" w14:textId="71E0E93E" w:rsidR="00FE409B" w:rsidRDefault="00FE409B" w:rsidP="00FE409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Cooby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Fest</w:t>
            </w:r>
          </w:p>
        </w:tc>
      </w:tr>
    </w:tbl>
    <w:p w14:paraId="70EA90A5" w14:textId="77777777" w:rsidR="00DE0AA0" w:rsidRDefault="00DE0AA0" w:rsidP="00DE0AA0"/>
    <w:p w14:paraId="3D8DB6E5" w14:textId="77777777" w:rsidR="00167508" w:rsidRDefault="00167508"/>
    <w:sectPr w:rsidR="0016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A0"/>
    <w:rsid w:val="00024FD9"/>
    <w:rsid w:val="00025376"/>
    <w:rsid w:val="0003068F"/>
    <w:rsid w:val="00036FD6"/>
    <w:rsid w:val="00040012"/>
    <w:rsid w:val="000C462F"/>
    <w:rsid w:val="000E02D5"/>
    <w:rsid w:val="000E2D0A"/>
    <w:rsid w:val="000E33C9"/>
    <w:rsid w:val="000E3AB9"/>
    <w:rsid w:val="000E6A27"/>
    <w:rsid w:val="000F53D5"/>
    <w:rsid w:val="001378F3"/>
    <w:rsid w:val="00167508"/>
    <w:rsid w:val="00173B5E"/>
    <w:rsid w:val="0017460B"/>
    <w:rsid w:val="0018572F"/>
    <w:rsid w:val="001A3DC4"/>
    <w:rsid w:val="001B3615"/>
    <w:rsid w:val="001D29DC"/>
    <w:rsid w:val="002201B0"/>
    <w:rsid w:val="0022290A"/>
    <w:rsid w:val="00230DEA"/>
    <w:rsid w:val="00243EDC"/>
    <w:rsid w:val="002778BB"/>
    <w:rsid w:val="00281055"/>
    <w:rsid w:val="002927FA"/>
    <w:rsid w:val="00295296"/>
    <w:rsid w:val="002A55DC"/>
    <w:rsid w:val="002B6A25"/>
    <w:rsid w:val="002D5798"/>
    <w:rsid w:val="002E09E7"/>
    <w:rsid w:val="002E7DCF"/>
    <w:rsid w:val="002F75F8"/>
    <w:rsid w:val="00320D99"/>
    <w:rsid w:val="0032777E"/>
    <w:rsid w:val="0034557B"/>
    <w:rsid w:val="003522A3"/>
    <w:rsid w:val="0035681A"/>
    <w:rsid w:val="00357BEA"/>
    <w:rsid w:val="00360606"/>
    <w:rsid w:val="00383332"/>
    <w:rsid w:val="00384F1A"/>
    <w:rsid w:val="00395D26"/>
    <w:rsid w:val="003A1E37"/>
    <w:rsid w:val="003B3C0D"/>
    <w:rsid w:val="003B5D7B"/>
    <w:rsid w:val="003C2292"/>
    <w:rsid w:val="003C4347"/>
    <w:rsid w:val="003D71A8"/>
    <w:rsid w:val="003F52F8"/>
    <w:rsid w:val="003F7326"/>
    <w:rsid w:val="00401567"/>
    <w:rsid w:val="00420A1C"/>
    <w:rsid w:val="004527EF"/>
    <w:rsid w:val="004550F5"/>
    <w:rsid w:val="00465C94"/>
    <w:rsid w:val="00467877"/>
    <w:rsid w:val="004679C1"/>
    <w:rsid w:val="004B1D6B"/>
    <w:rsid w:val="004B30C4"/>
    <w:rsid w:val="004B39A4"/>
    <w:rsid w:val="004F4089"/>
    <w:rsid w:val="00523078"/>
    <w:rsid w:val="00555783"/>
    <w:rsid w:val="00567F56"/>
    <w:rsid w:val="00571299"/>
    <w:rsid w:val="00577912"/>
    <w:rsid w:val="005957D6"/>
    <w:rsid w:val="005B12B9"/>
    <w:rsid w:val="005B1E00"/>
    <w:rsid w:val="005B6055"/>
    <w:rsid w:val="005B6F93"/>
    <w:rsid w:val="005D4501"/>
    <w:rsid w:val="005F22BC"/>
    <w:rsid w:val="00624AB0"/>
    <w:rsid w:val="00633587"/>
    <w:rsid w:val="00640C89"/>
    <w:rsid w:val="00645FEB"/>
    <w:rsid w:val="00646271"/>
    <w:rsid w:val="00646B64"/>
    <w:rsid w:val="006505D0"/>
    <w:rsid w:val="0066013D"/>
    <w:rsid w:val="00683DB3"/>
    <w:rsid w:val="00684B6C"/>
    <w:rsid w:val="006A7B04"/>
    <w:rsid w:val="006B08FC"/>
    <w:rsid w:val="006C6398"/>
    <w:rsid w:val="006C7E1F"/>
    <w:rsid w:val="006E0F5C"/>
    <w:rsid w:val="006E648C"/>
    <w:rsid w:val="00700513"/>
    <w:rsid w:val="00711EF4"/>
    <w:rsid w:val="007642E9"/>
    <w:rsid w:val="00773496"/>
    <w:rsid w:val="0078567E"/>
    <w:rsid w:val="007872E2"/>
    <w:rsid w:val="00796F63"/>
    <w:rsid w:val="007B2C90"/>
    <w:rsid w:val="007C3F2A"/>
    <w:rsid w:val="007F2EEC"/>
    <w:rsid w:val="00813ED1"/>
    <w:rsid w:val="008304A0"/>
    <w:rsid w:val="00846A9C"/>
    <w:rsid w:val="0086332D"/>
    <w:rsid w:val="0086386F"/>
    <w:rsid w:val="00885905"/>
    <w:rsid w:val="00886AC8"/>
    <w:rsid w:val="008C517A"/>
    <w:rsid w:val="008D24DC"/>
    <w:rsid w:val="008E3A1B"/>
    <w:rsid w:val="008E7FE5"/>
    <w:rsid w:val="00940B0B"/>
    <w:rsid w:val="0095444E"/>
    <w:rsid w:val="00963B73"/>
    <w:rsid w:val="009B2C42"/>
    <w:rsid w:val="009D1A07"/>
    <w:rsid w:val="009F3173"/>
    <w:rsid w:val="00A0694A"/>
    <w:rsid w:val="00A21860"/>
    <w:rsid w:val="00A24F88"/>
    <w:rsid w:val="00A27376"/>
    <w:rsid w:val="00A37F58"/>
    <w:rsid w:val="00A62757"/>
    <w:rsid w:val="00A90EF9"/>
    <w:rsid w:val="00A95A48"/>
    <w:rsid w:val="00AF4AB4"/>
    <w:rsid w:val="00B13CC6"/>
    <w:rsid w:val="00B219F0"/>
    <w:rsid w:val="00B24887"/>
    <w:rsid w:val="00B42522"/>
    <w:rsid w:val="00B66108"/>
    <w:rsid w:val="00B85F4B"/>
    <w:rsid w:val="00BB1718"/>
    <w:rsid w:val="00BB3CFB"/>
    <w:rsid w:val="00BC6E69"/>
    <w:rsid w:val="00BF7687"/>
    <w:rsid w:val="00C039C6"/>
    <w:rsid w:val="00C32918"/>
    <w:rsid w:val="00C36572"/>
    <w:rsid w:val="00C37DAA"/>
    <w:rsid w:val="00C408F6"/>
    <w:rsid w:val="00C519DF"/>
    <w:rsid w:val="00C531E5"/>
    <w:rsid w:val="00C65888"/>
    <w:rsid w:val="00C675B7"/>
    <w:rsid w:val="00C70A63"/>
    <w:rsid w:val="00C75208"/>
    <w:rsid w:val="00C75C73"/>
    <w:rsid w:val="00C8237C"/>
    <w:rsid w:val="00C9632C"/>
    <w:rsid w:val="00CA2FE2"/>
    <w:rsid w:val="00CB04FB"/>
    <w:rsid w:val="00CC1636"/>
    <w:rsid w:val="00D2002E"/>
    <w:rsid w:val="00D35542"/>
    <w:rsid w:val="00D357C5"/>
    <w:rsid w:val="00D40CA7"/>
    <w:rsid w:val="00D54728"/>
    <w:rsid w:val="00D57499"/>
    <w:rsid w:val="00D70CCC"/>
    <w:rsid w:val="00D92D5C"/>
    <w:rsid w:val="00DE0AA0"/>
    <w:rsid w:val="00DE19D6"/>
    <w:rsid w:val="00DE1C54"/>
    <w:rsid w:val="00DE39CF"/>
    <w:rsid w:val="00DE6397"/>
    <w:rsid w:val="00DF602D"/>
    <w:rsid w:val="00E1344C"/>
    <w:rsid w:val="00E21CD1"/>
    <w:rsid w:val="00E3226F"/>
    <w:rsid w:val="00E45FA9"/>
    <w:rsid w:val="00E51705"/>
    <w:rsid w:val="00E81F0E"/>
    <w:rsid w:val="00ED3EB6"/>
    <w:rsid w:val="00EE73EB"/>
    <w:rsid w:val="00F04430"/>
    <w:rsid w:val="00F13D41"/>
    <w:rsid w:val="00F35A19"/>
    <w:rsid w:val="00F47C3B"/>
    <w:rsid w:val="00F52620"/>
    <w:rsid w:val="00F74ED8"/>
    <w:rsid w:val="00F867AB"/>
    <w:rsid w:val="00F95BE7"/>
    <w:rsid w:val="00FA5C87"/>
    <w:rsid w:val="00FB20B2"/>
    <w:rsid w:val="00FE409B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E0A8"/>
  <w15:chartTrackingRefBased/>
  <w15:docId w15:val="{954769A4-0F1E-4C6C-8543-8B4F396B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A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180</cp:revision>
  <dcterms:created xsi:type="dcterms:W3CDTF">2024-11-04T03:17:00Z</dcterms:created>
  <dcterms:modified xsi:type="dcterms:W3CDTF">2024-12-02T01:48:00Z</dcterms:modified>
</cp:coreProperties>
</file>