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24D72" w14:textId="5E52627D" w:rsidR="007F6C5E" w:rsidRPr="002405FA" w:rsidRDefault="007F6C5E" w:rsidP="00D41207">
      <w:pPr>
        <w:jc w:val="center"/>
        <w:rPr>
          <w:b/>
          <w:bCs/>
          <w:sz w:val="28"/>
          <w:szCs w:val="28"/>
        </w:rPr>
      </w:pPr>
      <w:r w:rsidRPr="002405FA">
        <w:rPr>
          <w:b/>
          <w:bCs/>
          <w:sz w:val="28"/>
          <w:szCs w:val="28"/>
        </w:rPr>
        <w:t>Speech by Mayor Logan K. Howlett, JP</w:t>
      </w:r>
    </w:p>
    <w:p w14:paraId="695C1D7F" w14:textId="77777777" w:rsidR="00050482" w:rsidRPr="002405FA" w:rsidRDefault="007F6C5E" w:rsidP="00050482">
      <w:pPr>
        <w:jc w:val="center"/>
        <w:rPr>
          <w:b/>
          <w:bCs/>
          <w:sz w:val="28"/>
          <w:szCs w:val="28"/>
        </w:rPr>
      </w:pPr>
      <w:r w:rsidRPr="002405FA">
        <w:rPr>
          <w:b/>
          <w:bCs/>
          <w:sz w:val="28"/>
          <w:szCs w:val="28"/>
        </w:rPr>
        <w:t xml:space="preserve">Flourishing on Country: </w:t>
      </w:r>
      <w:r w:rsidR="00D41207" w:rsidRPr="002405FA">
        <w:rPr>
          <w:b/>
          <w:bCs/>
          <w:sz w:val="28"/>
          <w:szCs w:val="28"/>
        </w:rPr>
        <w:br/>
      </w:r>
      <w:r w:rsidRPr="002405FA">
        <w:rPr>
          <w:b/>
          <w:bCs/>
          <w:sz w:val="28"/>
          <w:szCs w:val="28"/>
        </w:rPr>
        <w:t>Strengthening Culture and Connections</w:t>
      </w:r>
    </w:p>
    <w:p w14:paraId="6CD1FC08" w14:textId="6821879A" w:rsidR="007F6C5E" w:rsidRPr="002405FA" w:rsidRDefault="00D41207" w:rsidP="00050482">
      <w:pPr>
        <w:jc w:val="center"/>
        <w:rPr>
          <w:b/>
          <w:bCs/>
          <w:sz w:val="28"/>
          <w:szCs w:val="28"/>
        </w:rPr>
      </w:pPr>
      <w:r w:rsidRPr="002405FA">
        <w:rPr>
          <w:b/>
          <w:bCs/>
          <w:sz w:val="28"/>
          <w:szCs w:val="28"/>
        </w:rPr>
        <w:t>The Wetlands Centre Cockburn</w:t>
      </w:r>
      <w:r w:rsidRPr="002405FA">
        <w:rPr>
          <w:b/>
          <w:bCs/>
          <w:sz w:val="28"/>
          <w:szCs w:val="28"/>
        </w:rPr>
        <w:br/>
      </w:r>
      <w:r w:rsidR="007F6C5E" w:rsidRPr="002405FA">
        <w:rPr>
          <w:b/>
          <w:bCs/>
          <w:sz w:val="28"/>
          <w:szCs w:val="28"/>
        </w:rPr>
        <w:t>Monday 21 September 2026</w:t>
      </w:r>
    </w:p>
    <w:p w14:paraId="4EBEB524" w14:textId="08C2F5D8" w:rsidR="007F6C5E" w:rsidRPr="002405FA" w:rsidRDefault="00201E30" w:rsidP="00D41207">
      <w:pPr>
        <w:jc w:val="center"/>
        <w:rPr>
          <w:b/>
          <w:bCs/>
          <w:sz w:val="28"/>
          <w:szCs w:val="28"/>
        </w:rPr>
      </w:pPr>
      <w:r w:rsidRPr="002405FA">
        <w:rPr>
          <w:b/>
          <w:bCs/>
          <w:sz w:val="28"/>
          <w:szCs w:val="28"/>
        </w:rPr>
        <w:t>____________________________________</w:t>
      </w:r>
      <w:r w:rsidR="002405FA">
        <w:rPr>
          <w:b/>
          <w:bCs/>
          <w:sz w:val="28"/>
          <w:szCs w:val="28"/>
        </w:rPr>
        <w:t>_____________________</w:t>
      </w:r>
    </w:p>
    <w:p w14:paraId="4969E083" w14:textId="77777777" w:rsidR="00DA1AFF" w:rsidRPr="002405FA" w:rsidRDefault="00DA1AFF" w:rsidP="00DA1AFF">
      <w:pPr>
        <w:rPr>
          <w:sz w:val="28"/>
          <w:szCs w:val="28"/>
        </w:rPr>
      </w:pPr>
      <w:r w:rsidRPr="002405FA">
        <w:rPr>
          <w:sz w:val="28"/>
          <w:szCs w:val="28"/>
        </w:rPr>
        <w:t>Good morning everyone.</w:t>
      </w:r>
    </w:p>
    <w:p w14:paraId="1374F61E" w14:textId="77777777" w:rsidR="00050482" w:rsidRPr="002405FA" w:rsidRDefault="00DA1AFF" w:rsidP="00DA1AFF">
      <w:pPr>
        <w:rPr>
          <w:sz w:val="28"/>
          <w:szCs w:val="28"/>
        </w:rPr>
      </w:pPr>
      <w:r w:rsidRPr="002405FA">
        <w:rPr>
          <w:sz w:val="28"/>
          <w:szCs w:val="28"/>
        </w:rPr>
        <w:t xml:space="preserve">I thank Aunty Marie Taylor </w:t>
      </w:r>
      <w:r w:rsidR="00D41207" w:rsidRPr="002405FA">
        <w:rPr>
          <w:sz w:val="28"/>
          <w:szCs w:val="28"/>
        </w:rPr>
        <w:t>for her</w:t>
      </w:r>
      <w:r w:rsidRPr="002405FA">
        <w:rPr>
          <w:sz w:val="28"/>
          <w:szCs w:val="28"/>
        </w:rPr>
        <w:t xml:space="preserve"> Welcome to Country, and acknowledge that we gather today on Beeliar Boodjar, the traditional lands of the Nyungar people, who have cared for this Country for countless generations.</w:t>
      </w:r>
    </w:p>
    <w:p w14:paraId="4891B554" w14:textId="6E7B8955" w:rsidR="00DA1AFF" w:rsidRPr="002405FA" w:rsidRDefault="00DA1AFF" w:rsidP="00DA1AFF">
      <w:pPr>
        <w:rPr>
          <w:sz w:val="28"/>
          <w:szCs w:val="28"/>
        </w:rPr>
      </w:pPr>
      <w:r w:rsidRPr="002405FA">
        <w:rPr>
          <w:sz w:val="28"/>
          <w:szCs w:val="28"/>
        </w:rPr>
        <w:t xml:space="preserve">I </w:t>
      </w:r>
      <w:r w:rsidR="00201E30" w:rsidRPr="002405FA">
        <w:rPr>
          <w:sz w:val="28"/>
          <w:szCs w:val="28"/>
        </w:rPr>
        <w:t xml:space="preserve">also </w:t>
      </w:r>
      <w:r w:rsidRPr="002405FA">
        <w:rPr>
          <w:sz w:val="28"/>
          <w:szCs w:val="28"/>
        </w:rPr>
        <w:t>warmly welcome our distinguished guests, including:</w:t>
      </w:r>
    </w:p>
    <w:p w14:paraId="2713021C" w14:textId="3B2C7301" w:rsidR="00EC6088" w:rsidRPr="002405FA" w:rsidRDefault="00883CB4" w:rsidP="00EC6088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2405FA">
        <w:rPr>
          <w:sz w:val="28"/>
          <w:szCs w:val="28"/>
        </w:rPr>
        <w:t xml:space="preserve">Dr </w:t>
      </w:r>
      <w:r w:rsidR="00EC6088" w:rsidRPr="002405FA">
        <w:rPr>
          <w:sz w:val="28"/>
          <w:szCs w:val="28"/>
        </w:rPr>
        <w:t>Jennifer</w:t>
      </w:r>
      <w:r w:rsidRPr="002405FA">
        <w:rPr>
          <w:sz w:val="28"/>
          <w:szCs w:val="28"/>
        </w:rPr>
        <w:t xml:space="preserve"> Pearson</w:t>
      </w:r>
      <w:r w:rsidR="009C7344" w:rsidRPr="002405FA">
        <w:rPr>
          <w:sz w:val="28"/>
          <w:szCs w:val="28"/>
        </w:rPr>
        <w:t xml:space="preserve">, Convenor, Australian Association for Environmental </w:t>
      </w:r>
      <w:r w:rsidR="00C867D5" w:rsidRPr="002405FA">
        <w:rPr>
          <w:sz w:val="28"/>
          <w:szCs w:val="28"/>
        </w:rPr>
        <w:t>Education (WA Chapter);</w:t>
      </w:r>
    </w:p>
    <w:p w14:paraId="35CA04AA" w14:textId="3344CF5F" w:rsidR="00DA1AFF" w:rsidRPr="002405FA" w:rsidRDefault="00DA1AFF" w:rsidP="00DA1AFF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2405FA">
        <w:rPr>
          <w:sz w:val="28"/>
          <w:szCs w:val="28"/>
        </w:rPr>
        <w:t>Professor David Zandvliet, UNESCO Chair in Bio-cultural Diversity and Education</w:t>
      </w:r>
      <w:r w:rsidR="00C867D5" w:rsidRPr="002405FA">
        <w:rPr>
          <w:sz w:val="28"/>
          <w:szCs w:val="28"/>
        </w:rPr>
        <w:t>;</w:t>
      </w:r>
    </w:p>
    <w:p w14:paraId="4A98B743" w14:textId="71D43977" w:rsidR="00DA1AFF" w:rsidRPr="002405FA" w:rsidRDefault="00DA1AFF" w:rsidP="00DA1AFF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2405FA">
        <w:rPr>
          <w:sz w:val="28"/>
          <w:szCs w:val="28"/>
        </w:rPr>
        <w:t>Keith Bradby OAM from Gondwana Link</w:t>
      </w:r>
      <w:r w:rsidR="00C867D5" w:rsidRPr="002405FA">
        <w:rPr>
          <w:sz w:val="28"/>
          <w:szCs w:val="28"/>
        </w:rPr>
        <w:t>;</w:t>
      </w:r>
    </w:p>
    <w:p w14:paraId="5A229FBD" w14:textId="75AD6EC8" w:rsidR="00DA1AFF" w:rsidRPr="002405FA" w:rsidRDefault="00DA1AFF" w:rsidP="00EC115B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2405FA">
        <w:rPr>
          <w:sz w:val="28"/>
          <w:szCs w:val="28"/>
        </w:rPr>
        <w:t>Corey Bridge from Ngaparrtji Ngaparrtji</w:t>
      </w:r>
      <w:r w:rsidR="00EC115B" w:rsidRPr="002405FA">
        <w:rPr>
          <w:sz w:val="28"/>
          <w:szCs w:val="28"/>
        </w:rPr>
        <w:t xml:space="preserve"> [ Nar parr chee, Nar parr chee ]</w:t>
      </w:r>
      <w:r w:rsidRPr="002405FA">
        <w:rPr>
          <w:sz w:val="28"/>
          <w:szCs w:val="28"/>
        </w:rPr>
        <w:t xml:space="preserve"> Two-way Science</w:t>
      </w:r>
      <w:r w:rsidR="00C867D5" w:rsidRPr="002405FA">
        <w:rPr>
          <w:sz w:val="28"/>
          <w:szCs w:val="28"/>
        </w:rPr>
        <w:t>;</w:t>
      </w:r>
      <w:r w:rsidRPr="002405FA">
        <w:rPr>
          <w:sz w:val="28"/>
          <w:szCs w:val="28"/>
        </w:rPr>
        <w:t xml:space="preserve"> </w:t>
      </w:r>
    </w:p>
    <w:p w14:paraId="3802ED3E" w14:textId="757A6FFA" w:rsidR="00DA1AFF" w:rsidRPr="002405FA" w:rsidRDefault="00DA1AFF" w:rsidP="00DA1AFF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2405FA">
        <w:rPr>
          <w:sz w:val="28"/>
          <w:szCs w:val="28"/>
        </w:rPr>
        <w:t>and all delegates, educators, researchers, environmental practitioners and community leaders joining us today</w:t>
      </w:r>
      <w:r w:rsidR="00983EA3" w:rsidRPr="002405FA">
        <w:rPr>
          <w:sz w:val="28"/>
          <w:szCs w:val="28"/>
        </w:rPr>
        <w:t xml:space="preserve"> including Melody, a Year 6 Student.</w:t>
      </w:r>
      <w:r w:rsidRPr="002405FA">
        <w:rPr>
          <w:sz w:val="28"/>
          <w:szCs w:val="28"/>
        </w:rPr>
        <w:t xml:space="preserve"> </w:t>
      </w:r>
    </w:p>
    <w:p w14:paraId="6354454E" w14:textId="6BF4FB7B" w:rsidR="00DA1AFF" w:rsidRPr="002405FA" w:rsidRDefault="00DA1AFF" w:rsidP="00DA1AFF">
      <w:pPr>
        <w:rPr>
          <w:sz w:val="28"/>
          <w:szCs w:val="28"/>
        </w:rPr>
      </w:pPr>
      <w:r w:rsidRPr="002405FA">
        <w:rPr>
          <w:sz w:val="28"/>
          <w:szCs w:val="28"/>
        </w:rPr>
        <w:t>It is a pleasure to welcome you to Cockburn and,</w:t>
      </w:r>
      <w:r w:rsidR="00201E30" w:rsidRPr="002405FA">
        <w:rPr>
          <w:sz w:val="28"/>
          <w:szCs w:val="28"/>
        </w:rPr>
        <w:t xml:space="preserve"> </w:t>
      </w:r>
      <w:r w:rsidRPr="002405FA">
        <w:rPr>
          <w:sz w:val="28"/>
          <w:szCs w:val="28"/>
        </w:rPr>
        <w:t>in particular, to The Wetlands Centre.</w:t>
      </w:r>
    </w:p>
    <w:p w14:paraId="32F39CC0" w14:textId="60D18CC1" w:rsidR="00DA1AFF" w:rsidRPr="002405FA" w:rsidRDefault="00DA1AFF" w:rsidP="00DA1AFF">
      <w:pPr>
        <w:rPr>
          <w:sz w:val="28"/>
          <w:szCs w:val="28"/>
        </w:rPr>
      </w:pPr>
      <w:r w:rsidRPr="002405FA">
        <w:rPr>
          <w:sz w:val="28"/>
          <w:szCs w:val="28"/>
        </w:rPr>
        <w:t>When people visit Cockburn, they often notice our coastline, our wetlands and our bushland reserves.</w:t>
      </w:r>
    </w:p>
    <w:p w14:paraId="46D13C4E" w14:textId="77777777" w:rsidR="00DA1AFF" w:rsidRPr="002405FA" w:rsidRDefault="00DA1AFF" w:rsidP="00DA1AFF">
      <w:pPr>
        <w:rPr>
          <w:sz w:val="28"/>
          <w:szCs w:val="28"/>
        </w:rPr>
      </w:pPr>
      <w:r w:rsidRPr="002405FA">
        <w:rPr>
          <w:sz w:val="28"/>
          <w:szCs w:val="28"/>
        </w:rPr>
        <w:t>But what makes these places special is not simply the landscape itself.</w:t>
      </w:r>
    </w:p>
    <w:p w14:paraId="64034BE8" w14:textId="77777777" w:rsidR="00DA1AFF" w:rsidRPr="002405FA" w:rsidRDefault="00DA1AFF" w:rsidP="00DA1AFF">
      <w:pPr>
        <w:rPr>
          <w:sz w:val="28"/>
          <w:szCs w:val="28"/>
        </w:rPr>
      </w:pPr>
      <w:r w:rsidRPr="002405FA">
        <w:rPr>
          <w:sz w:val="28"/>
          <w:szCs w:val="28"/>
        </w:rPr>
        <w:t>It is the connection people have to them.</w:t>
      </w:r>
    </w:p>
    <w:p w14:paraId="6D83FFBC" w14:textId="5E082B10" w:rsidR="00DA1AFF" w:rsidRPr="002405FA" w:rsidRDefault="00DA1AFF" w:rsidP="00DA1AFF">
      <w:pPr>
        <w:rPr>
          <w:sz w:val="28"/>
          <w:szCs w:val="28"/>
        </w:rPr>
      </w:pPr>
      <w:r w:rsidRPr="002405FA">
        <w:rPr>
          <w:sz w:val="28"/>
          <w:szCs w:val="28"/>
        </w:rPr>
        <w:t>When people feel connected to a place, they are more likely to care for it, learn from it and ultimately become its custodians.</w:t>
      </w:r>
    </w:p>
    <w:p w14:paraId="44D126B3" w14:textId="77777777" w:rsidR="00DA1AFF" w:rsidRPr="002405FA" w:rsidRDefault="00DA1AFF" w:rsidP="00DA1AFF">
      <w:pPr>
        <w:rPr>
          <w:sz w:val="28"/>
          <w:szCs w:val="28"/>
        </w:rPr>
      </w:pPr>
      <w:r w:rsidRPr="002405FA">
        <w:rPr>
          <w:sz w:val="28"/>
          <w:szCs w:val="28"/>
        </w:rPr>
        <w:t>As a City, we are fortunate to have a community that embraces that responsibility.</w:t>
      </w:r>
    </w:p>
    <w:p w14:paraId="573693F9" w14:textId="77777777" w:rsidR="00DA1AFF" w:rsidRPr="002405FA" w:rsidRDefault="00DA1AFF" w:rsidP="00DA1AFF">
      <w:pPr>
        <w:rPr>
          <w:sz w:val="28"/>
          <w:szCs w:val="28"/>
        </w:rPr>
      </w:pPr>
      <w:r w:rsidRPr="002405FA">
        <w:rPr>
          <w:sz w:val="28"/>
          <w:szCs w:val="28"/>
        </w:rPr>
        <w:lastRenderedPageBreak/>
        <w:t xml:space="preserve">Every year, volunteers help restore and care for our natural environment through revegetation projects and conservation programs. </w:t>
      </w:r>
    </w:p>
    <w:p w14:paraId="26C682F6" w14:textId="27969749" w:rsidR="00DA1AFF" w:rsidRPr="002405FA" w:rsidRDefault="00DA1AFF" w:rsidP="00DA1AFF">
      <w:pPr>
        <w:rPr>
          <w:sz w:val="28"/>
          <w:szCs w:val="28"/>
        </w:rPr>
      </w:pPr>
      <w:r w:rsidRPr="002405FA">
        <w:rPr>
          <w:sz w:val="28"/>
          <w:szCs w:val="28"/>
        </w:rPr>
        <w:t xml:space="preserve">Our community also supports initiatives such as Turtle Watch, helping to protect the endangered Yaakan, or South-Western Snake-Necked Turtle, which has become an important symbol of environmental stewardship across Cockburn. </w:t>
      </w:r>
    </w:p>
    <w:p w14:paraId="289ADA5B" w14:textId="77777777" w:rsidR="00DA1AFF" w:rsidRPr="002405FA" w:rsidRDefault="00DA1AFF" w:rsidP="00DA1AFF">
      <w:pPr>
        <w:rPr>
          <w:sz w:val="28"/>
          <w:szCs w:val="28"/>
        </w:rPr>
      </w:pPr>
      <w:r w:rsidRPr="002405FA">
        <w:rPr>
          <w:sz w:val="28"/>
          <w:szCs w:val="28"/>
        </w:rPr>
        <w:t>These efforts remind us that caring for Country is not something delivered by local government alone.</w:t>
      </w:r>
    </w:p>
    <w:p w14:paraId="57B7975E" w14:textId="77777777" w:rsidR="00DA1AFF" w:rsidRPr="002405FA" w:rsidRDefault="00DA1AFF" w:rsidP="00DA1AFF">
      <w:pPr>
        <w:rPr>
          <w:sz w:val="28"/>
          <w:szCs w:val="28"/>
        </w:rPr>
      </w:pPr>
      <w:r w:rsidRPr="002405FA">
        <w:rPr>
          <w:sz w:val="28"/>
          <w:szCs w:val="28"/>
        </w:rPr>
        <w:t>It is something achieved through partnership.</w:t>
      </w:r>
    </w:p>
    <w:p w14:paraId="3936E7D6" w14:textId="48362533" w:rsidR="00DA1AFF" w:rsidRPr="002405FA" w:rsidRDefault="00DA1AFF" w:rsidP="00DA1AFF">
      <w:pPr>
        <w:rPr>
          <w:sz w:val="28"/>
          <w:szCs w:val="28"/>
        </w:rPr>
      </w:pPr>
      <w:r w:rsidRPr="002405FA">
        <w:rPr>
          <w:sz w:val="28"/>
          <w:szCs w:val="28"/>
        </w:rPr>
        <w:t xml:space="preserve">Partnership between local government, community organisations, schools, volunteers, Traditional Owners and everyday residents. </w:t>
      </w:r>
    </w:p>
    <w:p w14:paraId="16160650" w14:textId="6D1AC84B" w:rsidR="007F6C5E" w:rsidRPr="002405FA" w:rsidRDefault="00DA1AFF" w:rsidP="007F6C5E">
      <w:pPr>
        <w:rPr>
          <w:sz w:val="28"/>
          <w:szCs w:val="28"/>
        </w:rPr>
      </w:pPr>
      <w:r w:rsidRPr="002405FA">
        <w:rPr>
          <w:sz w:val="28"/>
          <w:szCs w:val="28"/>
        </w:rPr>
        <w:t>And t</w:t>
      </w:r>
      <w:r w:rsidR="007F6C5E" w:rsidRPr="002405FA">
        <w:rPr>
          <w:sz w:val="28"/>
          <w:szCs w:val="28"/>
        </w:rPr>
        <w:t>hat is why education is so important.</w:t>
      </w:r>
    </w:p>
    <w:p w14:paraId="3530C45E" w14:textId="6CE9DFFA" w:rsidR="00446856" w:rsidRPr="002405FA" w:rsidRDefault="007F6C5E" w:rsidP="007F6C5E">
      <w:pPr>
        <w:rPr>
          <w:sz w:val="28"/>
          <w:szCs w:val="28"/>
        </w:rPr>
      </w:pPr>
      <w:r w:rsidRPr="002405FA">
        <w:rPr>
          <w:sz w:val="28"/>
          <w:szCs w:val="28"/>
        </w:rPr>
        <w:t xml:space="preserve">Programs </w:t>
      </w:r>
      <w:r w:rsidR="00446856" w:rsidRPr="002405FA">
        <w:rPr>
          <w:sz w:val="28"/>
          <w:szCs w:val="28"/>
        </w:rPr>
        <w:t>like</w:t>
      </w:r>
      <w:r w:rsidRPr="002405FA">
        <w:rPr>
          <w:sz w:val="28"/>
          <w:szCs w:val="28"/>
        </w:rPr>
        <w:t xml:space="preserve"> Little Green Steps WA,</w:t>
      </w:r>
      <w:r w:rsidR="00446856" w:rsidRPr="002405FA">
        <w:rPr>
          <w:sz w:val="28"/>
          <w:szCs w:val="28"/>
        </w:rPr>
        <w:t xml:space="preserve"> </w:t>
      </w:r>
      <w:r w:rsidRPr="002405FA">
        <w:rPr>
          <w:sz w:val="28"/>
          <w:szCs w:val="28"/>
        </w:rPr>
        <w:t xml:space="preserve">Turtle Watch and the initiatives delivered </w:t>
      </w:r>
      <w:r w:rsidR="002D38B7" w:rsidRPr="002405FA">
        <w:rPr>
          <w:sz w:val="28"/>
          <w:szCs w:val="28"/>
        </w:rPr>
        <w:t>by the</w:t>
      </w:r>
      <w:r w:rsidRPr="002405FA">
        <w:rPr>
          <w:sz w:val="28"/>
          <w:szCs w:val="28"/>
        </w:rPr>
        <w:t xml:space="preserve"> organisations represented here today</w:t>
      </w:r>
      <w:r w:rsidR="00C65E32" w:rsidRPr="002405FA">
        <w:rPr>
          <w:sz w:val="28"/>
          <w:szCs w:val="28"/>
        </w:rPr>
        <w:t xml:space="preserve">, </w:t>
      </w:r>
      <w:r w:rsidR="00DC4D29" w:rsidRPr="002405FA">
        <w:rPr>
          <w:sz w:val="28"/>
          <w:szCs w:val="28"/>
        </w:rPr>
        <w:t>help to empower communities like ours to care for their natural environment</w:t>
      </w:r>
      <w:r w:rsidRPr="002405FA">
        <w:rPr>
          <w:sz w:val="28"/>
          <w:szCs w:val="28"/>
        </w:rPr>
        <w:t>.</w:t>
      </w:r>
      <w:r w:rsidR="00DC4D29" w:rsidRPr="002405FA">
        <w:rPr>
          <w:sz w:val="28"/>
          <w:szCs w:val="28"/>
        </w:rPr>
        <w:t xml:space="preserve"> </w:t>
      </w:r>
      <w:r w:rsidRPr="002405FA">
        <w:rPr>
          <w:sz w:val="28"/>
          <w:szCs w:val="28"/>
        </w:rPr>
        <w:t xml:space="preserve"> </w:t>
      </w:r>
    </w:p>
    <w:p w14:paraId="2FD291C2" w14:textId="77777777" w:rsidR="001908DE" w:rsidRPr="002405FA" w:rsidRDefault="00DA1AFF" w:rsidP="00DA1AFF">
      <w:pPr>
        <w:rPr>
          <w:sz w:val="28"/>
          <w:szCs w:val="28"/>
        </w:rPr>
      </w:pPr>
      <w:r w:rsidRPr="002405FA">
        <w:rPr>
          <w:sz w:val="28"/>
          <w:szCs w:val="28"/>
        </w:rPr>
        <w:t>Today's conference brings together people from many disciplines, united by a common purpose</w:t>
      </w:r>
      <w:r w:rsidR="001908DE" w:rsidRPr="002405FA">
        <w:rPr>
          <w:sz w:val="28"/>
          <w:szCs w:val="28"/>
        </w:rPr>
        <w:t>.</w:t>
      </w:r>
    </w:p>
    <w:p w14:paraId="755EB064" w14:textId="723CF257" w:rsidR="00DA1AFF" w:rsidRPr="002405FA" w:rsidRDefault="001908DE" w:rsidP="00DA1AFF">
      <w:pPr>
        <w:rPr>
          <w:sz w:val="28"/>
          <w:szCs w:val="28"/>
        </w:rPr>
      </w:pPr>
      <w:r w:rsidRPr="002405FA">
        <w:rPr>
          <w:sz w:val="28"/>
          <w:szCs w:val="28"/>
        </w:rPr>
        <w:t>S</w:t>
      </w:r>
      <w:r w:rsidR="00DA1AFF" w:rsidRPr="002405FA">
        <w:rPr>
          <w:sz w:val="28"/>
          <w:szCs w:val="28"/>
        </w:rPr>
        <w:t xml:space="preserve">trengthening our connection to Country and to each other. </w:t>
      </w:r>
    </w:p>
    <w:p w14:paraId="4CA1EA5B" w14:textId="5A0774C4" w:rsidR="00DA1AFF" w:rsidRPr="002405FA" w:rsidRDefault="00DA1AFF" w:rsidP="00DA1AFF">
      <w:pPr>
        <w:rPr>
          <w:sz w:val="28"/>
          <w:szCs w:val="28"/>
        </w:rPr>
      </w:pPr>
      <w:r w:rsidRPr="002405FA">
        <w:rPr>
          <w:sz w:val="28"/>
          <w:szCs w:val="28"/>
        </w:rPr>
        <w:t>On behalf of the City of Cockburn, I thank the Australian Association for Environmental Education WA Chapter for bringing this important event to our community</w:t>
      </w:r>
      <w:r w:rsidR="00DC4D29" w:rsidRPr="002405FA">
        <w:rPr>
          <w:sz w:val="28"/>
          <w:szCs w:val="28"/>
        </w:rPr>
        <w:t>.</w:t>
      </w:r>
    </w:p>
    <w:p w14:paraId="4461419C" w14:textId="77777777" w:rsidR="00DC4D29" w:rsidRPr="002405FA" w:rsidRDefault="00DA1AFF" w:rsidP="00DA1AFF">
      <w:pPr>
        <w:rPr>
          <w:sz w:val="28"/>
          <w:szCs w:val="28"/>
        </w:rPr>
      </w:pPr>
      <w:r w:rsidRPr="002405FA">
        <w:rPr>
          <w:sz w:val="28"/>
          <w:szCs w:val="28"/>
        </w:rPr>
        <w:t>I hope you enjoy your time here in Cockburn</w:t>
      </w:r>
      <w:r w:rsidR="00DC4D29" w:rsidRPr="002405FA">
        <w:rPr>
          <w:sz w:val="28"/>
          <w:szCs w:val="28"/>
        </w:rPr>
        <w:t>.</w:t>
      </w:r>
    </w:p>
    <w:p w14:paraId="7AA892FA" w14:textId="0F239847" w:rsidR="00DA1AFF" w:rsidRPr="002405FA" w:rsidRDefault="00DC4D29" w:rsidP="00DA1AFF">
      <w:pPr>
        <w:rPr>
          <w:sz w:val="28"/>
          <w:szCs w:val="28"/>
        </w:rPr>
      </w:pPr>
      <w:r w:rsidRPr="002405FA">
        <w:rPr>
          <w:sz w:val="28"/>
          <w:szCs w:val="28"/>
        </w:rPr>
        <w:t xml:space="preserve">And </w:t>
      </w:r>
      <w:r w:rsidR="00DA1AFF" w:rsidRPr="002405FA">
        <w:rPr>
          <w:sz w:val="28"/>
          <w:szCs w:val="28"/>
        </w:rPr>
        <w:t>I hope the conversations throughout the day lead to new ideas and new partnerships.</w:t>
      </w:r>
    </w:p>
    <w:p w14:paraId="5283BE40" w14:textId="4E137D09" w:rsidR="00E53E97" w:rsidRPr="002405FA" w:rsidRDefault="00DA1AFF" w:rsidP="00DA1AFF">
      <w:pPr>
        <w:rPr>
          <w:sz w:val="28"/>
          <w:szCs w:val="28"/>
        </w:rPr>
      </w:pPr>
      <w:r w:rsidRPr="002405FA">
        <w:rPr>
          <w:sz w:val="28"/>
          <w:szCs w:val="28"/>
        </w:rPr>
        <w:t>Thank you, enjoy the conference, and welcome to Cockburn</w:t>
      </w:r>
      <w:r w:rsidR="00DC4D29" w:rsidRPr="002405FA">
        <w:rPr>
          <w:sz w:val="28"/>
          <w:szCs w:val="28"/>
        </w:rPr>
        <w:t>.</w:t>
      </w:r>
    </w:p>
    <w:sectPr w:rsidR="00E53E97" w:rsidRPr="002405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F961B1"/>
    <w:multiLevelType w:val="hybridMultilevel"/>
    <w:tmpl w:val="73982D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94164D"/>
    <w:multiLevelType w:val="hybridMultilevel"/>
    <w:tmpl w:val="6356354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3631858">
    <w:abstractNumId w:val="1"/>
  </w:num>
  <w:num w:numId="2" w16cid:durableId="1888955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C5E"/>
    <w:rsid w:val="00026B6C"/>
    <w:rsid w:val="00050482"/>
    <w:rsid w:val="001904D8"/>
    <w:rsid w:val="001908DE"/>
    <w:rsid w:val="0019144F"/>
    <w:rsid w:val="001A441E"/>
    <w:rsid w:val="00201E30"/>
    <w:rsid w:val="002405FA"/>
    <w:rsid w:val="002D38B7"/>
    <w:rsid w:val="00302826"/>
    <w:rsid w:val="00393DC6"/>
    <w:rsid w:val="00446856"/>
    <w:rsid w:val="00537265"/>
    <w:rsid w:val="005C0D1A"/>
    <w:rsid w:val="005F3E76"/>
    <w:rsid w:val="007F6C5E"/>
    <w:rsid w:val="00883CB4"/>
    <w:rsid w:val="00983EA3"/>
    <w:rsid w:val="009C7344"/>
    <w:rsid w:val="00A24F88"/>
    <w:rsid w:val="00C64342"/>
    <w:rsid w:val="00C65E32"/>
    <w:rsid w:val="00C867D5"/>
    <w:rsid w:val="00CA2115"/>
    <w:rsid w:val="00D41207"/>
    <w:rsid w:val="00DA1AFF"/>
    <w:rsid w:val="00DC4D29"/>
    <w:rsid w:val="00DE7DDE"/>
    <w:rsid w:val="00E45FA9"/>
    <w:rsid w:val="00E53E97"/>
    <w:rsid w:val="00EC115B"/>
    <w:rsid w:val="00EC6088"/>
    <w:rsid w:val="00F95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A753E"/>
  <w15:chartTrackingRefBased/>
  <w15:docId w15:val="{1B1F8B68-8777-4743-AC26-0822DD3E7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6C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6C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6C5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6C5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6C5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6C5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6C5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6C5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6C5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6C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6C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6C5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6C5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6C5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6C5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6C5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6C5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6C5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6C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6C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6C5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6C5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6C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6C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6C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6C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6C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6C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6C5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F6C5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6C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7429DB1FD26E439CEE3435123E437C" ma:contentTypeVersion="19" ma:contentTypeDescription="Create a new document." ma:contentTypeScope="" ma:versionID="4cbda108ed56c4d90ed3fcae40877b37">
  <xsd:schema xmlns:xsd="http://www.w3.org/2001/XMLSchema" xmlns:xs="http://www.w3.org/2001/XMLSchema" xmlns:p="http://schemas.microsoft.com/office/2006/metadata/properties" xmlns:ns2="11c7ac93-9ed2-4f28-aef6-50c81f3a9715" xmlns:ns3="decca5ac-fce7-4de7-a1bc-e348c0567468" targetNamespace="http://schemas.microsoft.com/office/2006/metadata/properties" ma:root="true" ma:fieldsID="845249f1d51a3398ad8acad21b52812a" ns2:_="" ns3:_="">
    <xsd:import namespace="11c7ac93-9ed2-4f28-aef6-50c81f3a9715"/>
    <xsd:import namespace="decca5ac-fce7-4de7-a1bc-e348c05674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c7ac93-9ed2-4f28-aef6-50c81f3a97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639e090-301a-49c9-b4ec-77b1caa9da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cca5ac-fce7-4de7-a1bc-e348c056746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debe593-791e-4b95-b5e0-ae256053720e}" ma:internalName="TaxCatchAll" ma:showField="CatchAllData" ma:web="decca5ac-fce7-4de7-a1bc-e348c05674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c7ac93-9ed2-4f28-aef6-50c81f3a9715">
      <Terms xmlns="http://schemas.microsoft.com/office/infopath/2007/PartnerControls"/>
    </lcf76f155ced4ddcb4097134ff3c332f>
    <TaxCatchAll xmlns="decca5ac-fce7-4de7-a1bc-e348c0567468" xsi:nil="true"/>
  </documentManagement>
</p:properties>
</file>

<file path=customXml/itemProps1.xml><?xml version="1.0" encoding="utf-8"?>
<ds:datastoreItem xmlns:ds="http://schemas.openxmlformats.org/officeDocument/2006/customXml" ds:itemID="{37E30746-E701-45FA-9230-C8B1D3C83F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c7ac93-9ed2-4f28-aef6-50c81f3a9715"/>
    <ds:schemaRef ds:uri="decca5ac-fce7-4de7-a1bc-e348c05674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CC53D78-50D1-447E-8CE4-B7FC7627E9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43A0F8-9381-48ED-B53E-03A767C5B841}">
  <ds:schemaRefs>
    <ds:schemaRef ds:uri="http://schemas.microsoft.com/office/2006/metadata/properties"/>
    <ds:schemaRef ds:uri="http://schemas.microsoft.com/office/infopath/2007/PartnerControls"/>
    <ds:schemaRef ds:uri="11c7ac93-9ed2-4f28-aef6-50c81f3a9715"/>
    <ds:schemaRef ds:uri="decca5ac-fce7-4de7-a1bc-e348c056746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425</Words>
  <Characters>2436</Characters>
  <Application>Microsoft Office Word</Application>
  <DocSecurity>0</DocSecurity>
  <Lines>73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Cecins</dc:creator>
  <cp:keywords/>
  <dc:description/>
  <cp:lastModifiedBy>Mayor - Logan K Howlett</cp:lastModifiedBy>
  <cp:revision>10</cp:revision>
  <cp:lastPrinted>2026-09-15T05:26:00Z</cp:lastPrinted>
  <dcterms:created xsi:type="dcterms:W3CDTF">2026-09-15T05:27:00Z</dcterms:created>
  <dcterms:modified xsi:type="dcterms:W3CDTF">2026-09-21T06:59:00Z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0x0101006A7429DB1FD26E439CEE3435123E437C</vt:lpwstr>
  </property>
</Properties>
</file>