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D62E" w14:textId="6DC8CBDA" w:rsidR="00823886" w:rsidRPr="00552752" w:rsidRDefault="00823886" w:rsidP="00823886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January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31 January 2026</w:t>
      </w:r>
    </w:p>
    <w:p w14:paraId="73B19EDD" w14:textId="77777777" w:rsidR="00823886" w:rsidRDefault="00823886" w:rsidP="00823886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7606"/>
      </w:tblGrid>
      <w:tr w:rsidR="00823886" w14:paraId="5AFA98FC" w14:textId="77777777" w:rsidTr="003E4D4C">
        <w:trPr>
          <w:trHeight w:val="279"/>
        </w:trPr>
        <w:tc>
          <w:tcPr>
            <w:tcW w:w="1297" w:type="dxa"/>
          </w:tcPr>
          <w:p w14:paraId="002883BE" w14:textId="472A70D7" w:rsidR="00823886" w:rsidRDefault="00823886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01/01/26 to 02/01/26</w:t>
            </w:r>
          </w:p>
        </w:tc>
        <w:tc>
          <w:tcPr>
            <w:tcW w:w="7606" w:type="dxa"/>
          </w:tcPr>
          <w:p w14:paraId="2D52C274" w14:textId="77777777" w:rsidR="00823886" w:rsidRDefault="00823886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823886" w14:paraId="75920E09" w14:textId="77777777" w:rsidTr="003E4D4C">
        <w:trPr>
          <w:trHeight w:val="279"/>
        </w:trPr>
        <w:tc>
          <w:tcPr>
            <w:tcW w:w="1297" w:type="dxa"/>
          </w:tcPr>
          <w:p w14:paraId="5ACBD04A" w14:textId="1C57177B" w:rsidR="00823886" w:rsidRDefault="00823886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03/01/26</w:t>
            </w:r>
          </w:p>
        </w:tc>
        <w:tc>
          <w:tcPr>
            <w:tcW w:w="7606" w:type="dxa"/>
          </w:tcPr>
          <w:p w14:paraId="5802916E" w14:textId="77777777" w:rsidR="00823886" w:rsidRDefault="00823886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Naval Base Holiday Association – Annual General Meeting</w:t>
            </w:r>
          </w:p>
        </w:tc>
      </w:tr>
      <w:tr w:rsidR="002F1CF9" w14:paraId="641236B2" w14:textId="77777777" w:rsidTr="003E4D4C">
        <w:trPr>
          <w:trHeight w:val="279"/>
        </w:trPr>
        <w:tc>
          <w:tcPr>
            <w:tcW w:w="1297" w:type="dxa"/>
          </w:tcPr>
          <w:p w14:paraId="4B857F40" w14:textId="65D7135A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03/01/26</w:t>
            </w:r>
          </w:p>
        </w:tc>
        <w:tc>
          <w:tcPr>
            <w:tcW w:w="7606" w:type="dxa"/>
          </w:tcPr>
          <w:p w14:paraId="5B6F9E21" w14:textId="10E9164B" w:rsidR="002F1CF9" w:rsidRPr="002F1CF9" w:rsidRDefault="002F1CF9" w:rsidP="003E4D4C">
            <w:pPr>
              <w:rPr>
                <w:rFonts w:ascii="Arial" w:hAnsi="Arial" w:cs="Arial"/>
                <w:color w:val="FF0000"/>
              </w:rPr>
            </w:pPr>
            <w:r w:rsidRPr="002F1CF9">
              <w:rPr>
                <w:rFonts w:ascii="Arial" w:hAnsi="Arial" w:cs="Arial"/>
                <w:color w:val="FF0000"/>
              </w:rPr>
              <w:t>Rockingham???????????</w:t>
            </w:r>
          </w:p>
        </w:tc>
      </w:tr>
      <w:tr w:rsidR="00823886" w14:paraId="0DE57019" w14:textId="77777777" w:rsidTr="003E4D4C">
        <w:trPr>
          <w:trHeight w:val="279"/>
        </w:trPr>
        <w:tc>
          <w:tcPr>
            <w:tcW w:w="1297" w:type="dxa"/>
          </w:tcPr>
          <w:p w14:paraId="7337850C" w14:textId="77777777" w:rsidR="00823886" w:rsidRDefault="00823886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F1CF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/01/26</w:t>
            </w:r>
          </w:p>
          <w:p w14:paraId="7F3170BE" w14:textId="3638F018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07/01/26</w:t>
            </w:r>
          </w:p>
        </w:tc>
        <w:tc>
          <w:tcPr>
            <w:tcW w:w="7606" w:type="dxa"/>
          </w:tcPr>
          <w:p w14:paraId="26BF246F" w14:textId="167EB054" w:rsidR="00823886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2F1CF9" w14:paraId="3276AFDD" w14:textId="77777777" w:rsidTr="003E4D4C">
        <w:trPr>
          <w:trHeight w:val="279"/>
        </w:trPr>
        <w:tc>
          <w:tcPr>
            <w:tcW w:w="1297" w:type="dxa"/>
          </w:tcPr>
          <w:p w14:paraId="11F9530C" w14:textId="08DE6850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08/01/26</w:t>
            </w:r>
          </w:p>
        </w:tc>
        <w:tc>
          <w:tcPr>
            <w:tcW w:w="7606" w:type="dxa"/>
          </w:tcPr>
          <w:p w14:paraId="24F3A7BC" w14:textId="2CED8902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Paul Hansen</w:t>
            </w:r>
          </w:p>
        </w:tc>
      </w:tr>
      <w:tr w:rsidR="002F1CF9" w14:paraId="161BFA5E" w14:textId="77777777" w:rsidTr="003E4D4C">
        <w:trPr>
          <w:trHeight w:val="279"/>
        </w:trPr>
        <w:tc>
          <w:tcPr>
            <w:tcW w:w="1297" w:type="dxa"/>
          </w:tcPr>
          <w:p w14:paraId="35D581CD" w14:textId="2C7B0439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09/01/26</w:t>
            </w:r>
          </w:p>
        </w:tc>
        <w:tc>
          <w:tcPr>
            <w:tcW w:w="7606" w:type="dxa"/>
          </w:tcPr>
          <w:p w14:paraId="5AE17395" w14:textId="619397D2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of Honorary Freeman Certificate to Cr Kevin Allen</w:t>
            </w:r>
          </w:p>
        </w:tc>
      </w:tr>
      <w:tr w:rsidR="002F1CF9" w14:paraId="33DCE5A6" w14:textId="77777777" w:rsidTr="003E4D4C">
        <w:trPr>
          <w:trHeight w:val="279"/>
        </w:trPr>
        <w:tc>
          <w:tcPr>
            <w:tcW w:w="1297" w:type="dxa"/>
          </w:tcPr>
          <w:p w14:paraId="1164AD7E" w14:textId="68C4A147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09/01/26</w:t>
            </w:r>
          </w:p>
        </w:tc>
        <w:tc>
          <w:tcPr>
            <w:tcW w:w="7606" w:type="dxa"/>
          </w:tcPr>
          <w:p w14:paraId="5E606A5A" w14:textId="3E5C6D01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Schutz Australia </w:t>
            </w:r>
            <w:proofErr w:type="gramStart"/>
            <w:r>
              <w:rPr>
                <w:rFonts w:ascii="Arial" w:hAnsi="Arial" w:cs="Arial"/>
              </w:rPr>
              <w:t>Ground Breaking</w:t>
            </w:r>
            <w:proofErr w:type="gramEnd"/>
            <w:r>
              <w:rPr>
                <w:rFonts w:ascii="Arial" w:hAnsi="Arial" w:cs="Arial"/>
              </w:rPr>
              <w:t xml:space="preserve"> Ceremony @ 120 Artemis Loop, Orion Industrial Park</w:t>
            </w:r>
          </w:p>
        </w:tc>
      </w:tr>
      <w:tr w:rsidR="002F1CF9" w14:paraId="43BC770D" w14:textId="77777777" w:rsidTr="003E4D4C">
        <w:trPr>
          <w:trHeight w:val="279"/>
        </w:trPr>
        <w:tc>
          <w:tcPr>
            <w:tcW w:w="1297" w:type="dxa"/>
          </w:tcPr>
          <w:p w14:paraId="2E7A85E6" w14:textId="77777777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10/01/26</w:t>
            </w:r>
          </w:p>
          <w:p w14:paraId="7E2CC9AA" w14:textId="6A07B4D5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12/01/26</w:t>
            </w:r>
          </w:p>
        </w:tc>
        <w:tc>
          <w:tcPr>
            <w:tcW w:w="7606" w:type="dxa"/>
          </w:tcPr>
          <w:p w14:paraId="17416B42" w14:textId="5169A6B5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2F1CF9" w14:paraId="4624A0B3" w14:textId="77777777" w:rsidTr="003E4D4C">
        <w:trPr>
          <w:trHeight w:val="279"/>
        </w:trPr>
        <w:tc>
          <w:tcPr>
            <w:tcW w:w="1297" w:type="dxa"/>
          </w:tcPr>
          <w:p w14:paraId="33AA4E6D" w14:textId="5CF02C95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13/01/26</w:t>
            </w:r>
          </w:p>
        </w:tc>
        <w:tc>
          <w:tcPr>
            <w:tcW w:w="7606" w:type="dxa"/>
          </w:tcPr>
          <w:p w14:paraId="278F7913" w14:textId="619DCFEC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Visit to Beale Park</w:t>
            </w:r>
          </w:p>
        </w:tc>
      </w:tr>
      <w:tr w:rsidR="002F1CF9" w14:paraId="0B89934F" w14:textId="77777777" w:rsidTr="003E4D4C">
        <w:trPr>
          <w:trHeight w:val="279"/>
        </w:trPr>
        <w:tc>
          <w:tcPr>
            <w:tcW w:w="1297" w:type="dxa"/>
          </w:tcPr>
          <w:p w14:paraId="68C57031" w14:textId="29D1FDCD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14/01/26</w:t>
            </w:r>
          </w:p>
        </w:tc>
        <w:tc>
          <w:tcPr>
            <w:tcW w:w="7606" w:type="dxa"/>
          </w:tcPr>
          <w:p w14:paraId="796DFCD6" w14:textId="70530E52" w:rsidR="002F1CF9" w:rsidRPr="0012570F" w:rsidRDefault="002F1CF9" w:rsidP="003E4D4C">
            <w:pPr>
              <w:rPr>
                <w:rFonts w:ascii="Arial" w:hAnsi="Arial" w:cs="Arial"/>
              </w:rPr>
            </w:pPr>
            <w:r w:rsidRPr="0012570F">
              <w:rPr>
                <w:rFonts w:ascii="Arial" w:hAnsi="Arial" w:cs="Arial"/>
              </w:rPr>
              <w:t>Croatian Club, North Fremantle</w:t>
            </w:r>
            <w:r w:rsidR="0012570F" w:rsidRPr="0012570F">
              <w:rPr>
                <w:rFonts w:ascii="Arial" w:hAnsi="Arial" w:cs="Arial"/>
              </w:rPr>
              <w:t xml:space="preserve"> – Film Showing</w:t>
            </w:r>
          </w:p>
        </w:tc>
      </w:tr>
      <w:tr w:rsidR="002F1CF9" w14:paraId="16058036" w14:textId="77777777" w:rsidTr="003E4D4C">
        <w:trPr>
          <w:trHeight w:val="279"/>
        </w:trPr>
        <w:tc>
          <w:tcPr>
            <w:tcW w:w="1297" w:type="dxa"/>
          </w:tcPr>
          <w:p w14:paraId="2579DAE9" w14:textId="092AB6B7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15/01/26</w:t>
            </w:r>
          </w:p>
        </w:tc>
        <w:tc>
          <w:tcPr>
            <w:tcW w:w="7606" w:type="dxa"/>
          </w:tcPr>
          <w:p w14:paraId="4ECFD404" w14:textId="16A1B18B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2F1CF9" w14:paraId="7FA1344F" w14:textId="77777777" w:rsidTr="003E4D4C">
        <w:trPr>
          <w:trHeight w:val="279"/>
        </w:trPr>
        <w:tc>
          <w:tcPr>
            <w:tcW w:w="1297" w:type="dxa"/>
          </w:tcPr>
          <w:p w14:paraId="01302AD8" w14:textId="6C365F82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16/01/26</w:t>
            </w:r>
          </w:p>
        </w:tc>
        <w:tc>
          <w:tcPr>
            <w:tcW w:w="7606" w:type="dxa"/>
          </w:tcPr>
          <w:p w14:paraId="2FE858BE" w14:textId="3ABFD4F7" w:rsidR="002F1CF9" w:rsidRDefault="002F1CF9" w:rsidP="003E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for Keith Bales @ Fremantle Cemetery</w:t>
            </w:r>
          </w:p>
        </w:tc>
      </w:tr>
      <w:tr w:rsidR="002F1CF9" w14:paraId="7726E88E" w14:textId="77777777" w:rsidTr="003E4D4C">
        <w:trPr>
          <w:trHeight w:val="279"/>
        </w:trPr>
        <w:tc>
          <w:tcPr>
            <w:tcW w:w="1297" w:type="dxa"/>
          </w:tcPr>
          <w:p w14:paraId="4A5455CC" w14:textId="4AFBC12E" w:rsidR="002F1CF9" w:rsidRDefault="002F1CF9" w:rsidP="002F1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16/01/26</w:t>
            </w:r>
          </w:p>
        </w:tc>
        <w:tc>
          <w:tcPr>
            <w:tcW w:w="7606" w:type="dxa"/>
          </w:tcPr>
          <w:p w14:paraId="206C55DE" w14:textId="6F1DBC8F" w:rsidR="002F1CF9" w:rsidRDefault="002F1CF9" w:rsidP="002F1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 Sub-Branch Event</w:t>
            </w:r>
          </w:p>
        </w:tc>
      </w:tr>
      <w:tr w:rsidR="002F1CF9" w14:paraId="29D60E19" w14:textId="77777777" w:rsidTr="003E4D4C">
        <w:trPr>
          <w:trHeight w:val="279"/>
        </w:trPr>
        <w:tc>
          <w:tcPr>
            <w:tcW w:w="1297" w:type="dxa"/>
          </w:tcPr>
          <w:p w14:paraId="205902FF" w14:textId="6406B1E7" w:rsidR="002F1CF9" w:rsidRDefault="002F1CF9" w:rsidP="002F1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17/01/26</w:t>
            </w:r>
          </w:p>
        </w:tc>
        <w:tc>
          <w:tcPr>
            <w:tcW w:w="7606" w:type="dxa"/>
          </w:tcPr>
          <w:p w14:paraId="11D4BFFD" w14:textId="5967EB9D" w:rsidR="002F1CF9" w:rsidRDefault="002F1CF9" w:rsidP="002F1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Croatian Independence Day Picnic</w:t>
            </w:r>
            <w:r w:rsidR="0012570F">
              <w:rPr>
                <w:rFonts w:ascii="Arial" w:hAnsi="Arial" w:cs="Arial"/>
              </w:rPr>
              <w:t xml:space="preserve"> @ Croatian House, Gwelup</w:t>
            </w:r>
          </w:p>
        </w:tc>
      </w:tr>
      <w:tr w:rsidR="0012570F" w14:paraId="6826D889" w14:textId="77777777" w:rsidTr="003E4D4C">
        <w:trPr>
          <w:trHeight w:val="279"/>
        </w:trPr>
        <w:tc>
          <w:tcPr>
            <w:tcW w:w="1297" w:type="dxa"/>
          </w:tcPr>
          <w:p w14:paraId="28CEEAA4" w14:textId="22C31335" w:rsidR="0012570F" w:rsidRDefault="0012570F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17/01/26</w:t>
            </w:r>
          </w:p>
        </w:tc>
        <w:tc>
          <w:tcPr>
            <w:tcW w:w="7606" w:type="dxa"/>
          </w:tcPr>
          <w:p w14:paraId="250C690D" w14:textId="13513C20" w:rsidR="0012570F" w:rsidRDefault="0012570F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 of the Community Christmas Celebrations @ Malabar Park</w:t>
            </w:r>
          </w:p>
        </w:tc>
      </w:tr>
      <w:tr w:rsidR="0012570F" w14:paraId="2D0907EF" w14:textId="77777777" w:rsidTr="003E4D4C">
        <w:trPr>
          <w:trHeight w:val="279"/>
        </w:trPr>
        <w:tc>
          <w:tcPr>
            <w:tcW w:w="1297" w:type="dxa"/>
          </w:tcPr>
          <w:p w14:paraId="34D47F37" w14:textId="418002F2" w:rsidR="0012570F" w:rsidRDefault="0012570F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18/01/26</w:t>
            </w:r>
          </w:p>
        </w:tc>
        <w:tc>
          <w:tcPr>
            <w:tcW w:w="7606" w:type="dxa"/>
          </w:tcPr>
          <w:p w14:paraId="57212158" w14:textId="0ED66CF4" w:rsidR="0012570F" w:rsidRDefault="0012570F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12570F" w14:paraId="6AFEAEA9" w14:textId="77777777" w:rsidTr="003E4D4C">
        <w:trPr>
          <w:trHeight w:val="279"/>
        </w:trPr>
        <w:tc>
          <w:tcPr>
            <w:tcW w:w="1297" w:type="dxa"/>
          </w:tcPr>
          <w:p w14:paraId="1394FDC7" w14:textId="541ECDFC" w:rsidR="0012570F" w:rsidRDefault="0009059D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19/01/26</w:t>
            </w:r>
          </w:p>
        </w:tc>
        <w:tc>
          <w:tcPr>
            <w:tcW w:w="7606" w:type="dxa"/>
          </w:tcPr>
          <w:p w14:paraId="55D86DF2" w14:textId="4F3929D9" w:rsidR="0012570F" w:rsidRDefault="0009059D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Andries </w:t>
            </w:r>
            <w:proofErr w:type="spellStart"/>
            <w:r>
              <w:rPr>
                <w:rFonts w:ascii="Arial" w:hAnsi="Arial" w:cs="Arial"/>
              </w:rPr>
              <w:t>Zuvela</w:t>
            </w:r>
            <w:proofErr w:type="spellEnd"/>
            <w:r>
              <w:rPr>
                <w:rFonts w:ascii="Arial" w:hAnsi="Arial" w:cs="Arial"/>
              </w:rPr>
              <w:t xml:space="preserve"> Ro</w:t>
            </w:r>
            <w:r w:rsidR="003B14F4">
              <w:rPr>
                <w:rFonts w:ascii="Arial" w:hAnsi="Arial" w:cs="Arial"/>
              </w:rPr>
              <w:t>ary &amp; Mass</w:t>
            </w:r>
          </w:p>
        </w:tc>
      </w:tr>
      <w:tr w:rsidR="0012570F" w14:paraId="332D5C4F" w14:textId="77777777" w:rsidTr="003E4D4C">
        <w:trPr>
          <w:trHeight w:val="279"/>
        </w:trPr>
        <w:tc>
          <w:tcPr>
            <w:tcW w:w="1297" w:type="dxa"/>
          </w:tcPr>
          <w:p w14:paraId="5141E7E1" w14:textId="5C3C2CD3" w:rsidR="0012570F" w:rsidRDefault="003B14F4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20/01/26</w:t>
            </w:r>
          </w:p>
        </w:tc>
        <w:tc>
          <w:tcPr>
            <w:tcW w:w="7606" w:type="dxa"/>
          </w:tcPr>
          <w:p w14:paraId="68698557" w14:textId="6E3DA9DF" w:rsidR="0012570F" w:rsidRDefault="003B14F4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</w:t>
            </w:r>
            <w:r w:rsidR="009D7B5C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with </w:t>
            </w:r>
            <w:r w:rsidR="00F22F46">
              <w:rPr>
                <w:rFonts w:ascii="Arial" w:hAnsi="Arial" w:cs="Arial"/>
              </w:rPr>
              <w:t xml:space="preserve">Croatian Consul </w:t>
            </w:r>
            <w:r w:rsidR="009D7B5C">
              <w:rPr>
                <w:rFonts w:ascii="Arial" w:hAnsi="Arial" w:cs="Arial"/>
              </w:rPr>
              <w:t xml:space="preserve">for </w:t>
            </w:r>
            <w:r w:rsidR="003910AC">
              <w:rPr>
                <w:rFonts w:ascii="Arial" w:hAnsi="Arial" w:cs="Arial"/>
              </w:rPr>
              <w:t>Western Australia Mr</w:t>
            </w:r>
            <w:r w:rsidR="009D7B5C">
              <w:rPr>
                <w:rFonts w:ascii="Arial" w:hAnsi="Arial" w:cs="Arial"/>
              </w:rPr>
              <w:t xml:space="preserve"> </w:t>
            </w:r>
            <w:r w:rsidR="00F22F46">
              <w:rPr>
                <w:rFonts w:ascii="Arial" w:hAnsi="Arial" w:cs="Arial"/>
              </w:rPr>
              <w:t xml:space="preserve">Zoran </w:t>
            </w:r>
            <w:r w:rsidR="009D7B5C">
              <w:rPr>
                <w:rFonts w:ascii="Arial" w:hAnsi="Arial" w:cs="Arial"/>
              </w:rPr>
              <w:t>Sangut</w:t>
            </w:r>
          </w:p>
        </w:tc>
      </w:tr>
      <w:tr w:rsidR="0012570F" w14:paraId="15CCF121" w14:textId="77777777" w:rsidTr="003E4D4C">
        <w:trPr>
          <w:trHeight w:val="279"/>
        </w:trPr>
        <w:tc>
          <w:tcPr>
            <w:tcW w:w="1297" w:type="dxa"/>
          </w:tcPr>
          <w:p w14:paraId="75D1A152" w14:textId="3FD91A4A" w:rsidR="0012570F" w:rsidRDefault="00CD6D44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21/01/26</w:t>
            </w:r>
          </w:p>
        </w:tc>
        <w:tc>
          <w:tcPr>
            <w:tcW w:w="7606" w:type="dxa"/>
          </w:tcPr>
          <w:p w14:paraId="0626B3D0" w14:textId="48A01933" w:rsidR="0012570F" w:rsidRDefault="00CD6D44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Congrat</w:t>
            </w:r>
            <w:r w:rsidR="002338A6">
              <w:rPr>
                <w:rFonts w:ascii="Arial" w:hAnsi="Arial" w:cs="Arial"/>
              </w:rPr>
              <w:t xml:space="preserve">ulatory Video for Shenzhen </w:t>
            </w:r>
            <w:proofErr w:type="spellStart"/>
            <w:r w:rsidR="002338A6">
              <w:rPr>
                <w:rFonts w:ascii="Arial" w:hAnsi="Arial" w:cs="Arial"/>
              </w:rPr>
              <w:t>Fanyi</w:t>
            </w:r>
            <w:proofErr w:type="spellEnd"/>
            <w:r w:rsidR="002338A6">
              <w:rPr>
                <w:rFonts w:ascii="Arial" w:hAnsi="Arial" w:cs="Arial"/>
              </w:rPr>
              <w:t xml:space="preserve"> Music Academy</w:t>
            </w:r>
          </w:p>
        </w:tc>
      </w:tr>
      <w:tr w:rsidR="00CB6354" w14:paraId="6699433F" w14:textId="77777777" w:rsidTr="003E4D4C">
        <w:trPr>
          <w:trHeight w:val="279"/>
        </w:trPr>
        <w:tc>
          <w:tcPr>
            <w:tcW w:w="1297" w:type="dxa"/>
          </w:tcPr>
          <w:p w14:paraId="2569D1E5" w14:textId="3F48BBE7" w:rsidR="00CB6354" w:rsidRDefault="00FA38BF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21/01/26</w:t>
            </w:r>
          </w:p>
        </w:tc>
        <w:tc>
          <w:tcPr>
            <w:tcW w:w="7606" w:type="dxa"/>
          </w:tcPr>
          <w:p w14:paraId="67A601A0" w14:textId="46ACAF34" w:rsidR="00CB6354" w:rsidRDefault="00FA38BF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Video Recording of Chinese New Year </w:t>
            </w:r>
          </w:p>
        </w:tc>
      </w:tr>
      <w:tr w:rsidR="00CB6354" w14:paraId="596083E4" w14:textId="77777777" w:rsidTr="003E4D4C">
        <w:trPr>
          <w:trHeight w:val="279"/>
        </w:trPr>
        <w:tc>
          <w:tcPr>
            <w:tcW w:w="1297" w:type="dxa"/>
          </w:tcPr>
          <w:p w14:paraId="3F383DD8" w14:textId="2B594CC1" w:rsidR="00CB6354" w:rsidRDefault="00A94F37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21/01/26</w:t>
            </w:r>
          </w:p>
        </w:tc>
        <w:tc>
          <w:tcPr>
            <w:tcW w:w="7606" w:type="dxa"/>
          </w:tcPr>
          <w:p w14:paraId="6BA94F9F" w14:textId="1D71EAF0" w:rsidR="00CB6354" w:rsidRDefault="00A94F37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‘- ‘Welcome Back Picnic’</w:t>
            </w:r>
          </w:p>
        </w:tc>
      </w:tr>
      <w:tr w:rsidR="00AE6DF8" w14:paraId="468413F7" w14:textId="77777777" w:rsidTr="003E4D4C">
        <w:trPr>
          <w:trHeight w:val="279"/>
        </w:trPr>
        <w:tc>
          <w:tcPr>
            <w:tcW w:w="1297" w:type="dxa"/>
          </w:tcPr>
          <w:p w14:paraId="4C9CAD9D" w14:textId="7687F221" w:rsidR="00AE6DF8" w:rsidRDefault="00205BB0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22/01/26</w:t>
            </w:r>
          </w:p>
        </w:tc>
        <w:tc>
          <w:tcPr>
            <w:tcW w:w="7606" w:type="dxa"/>
          </w:tcPr>
          <w:p w14:paraId="31BD4EC8" w14:textId="5ABE4F51" w:rsidR="00AE6DF8" w:rsidRDefault="00205BB0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AE6DF8" w14:paraId="7B56D9F4" w14:textId="77777777" w:rsidTr="003E4D4C">
        <w:trPr>
          <w:trHeight w:val="279"/>
        </w:trPr>
        <w:tc>
          <w:tcPr>
            <w:tcW w:w="1297" w:type="dxa"/>
          </w:tcPr>
          <w:p w14:paraId="43646686" w14:textId="11EAA525" w:rsidR="00AE6DF8" w:rsidRDefault="00205BB0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23/01/26</w:t>
            </w:r>
          </w:p>
        </w:tc>
        <w:tc>
          <w:tcPr>
            <w:tcW w:w="7606" w:type="dxa"/>
          </w:tcPr>
          <w:p w14:paraId="7DBDF46C" w14:textId="0099F322" w:rsidR="00AE6DF8" w:rsidRDefault="00205BB0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 Consulate Breakfast with Local Government</w:t>
            </w:r>
          </w:p>
        </w:tc>
      </w:tr>
      <w:tr w:rsidR="00AE6DF8" w14:paraId="39EA7A7B" w14:textId="77777777" w:rsidTr="003E4D4C">
        <w:trPr>
          <w:trHeight w:val="279"/>
        </w:trPr>
        <w:tc>
          <w:tcPr>
            <w:tcW w:w="1297" w:type="dxa"/>
          </w:tcPr>
          <w:p w14:paraId="6388D70D" w14:textId="35048ED6" w:rsidR="00AE6DF8" w:rsidRDefault="00441947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23/01/26</w:t>
            </w:r>
          </w:p>
        </w:tc>
        <w:tc>
          <w:tcPr>
            <w:tcW w:w="7606" w:type="dxa"/>
          </w:tcPr>
          <w:p w14:paraId="13AEF49A" w14:textId="71775862" w:rsidR="00AE6DF8" w:rsidRDefault="00441947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Hon Josh Wilson MP</w:t>
            </w:r>
          </w:p>
        </w:tc>
      </w:tr>
      <w:tr w:rsidR="0012570F" w14:paraId="3B51C5A3" w14:textId="77777777" w:rsidTr="003E4D4C">
        <w:trPr>
          <w:trHeight w:val="279"/>
        </w:trPr>
        <w:tc>
          <w:tcPr>
            <w:tcW w:w="1297" w:type="dxa"/>
          </w:tcPr>
          <w:p w14:paraId="360A2448" w14:textId="5DAA68BE" w:rsidR="0012570F" w:rsidRDefault="00C50CEA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23/01/26</w:t>
            </w:r>
          </w:p>
        </w:tc>
        <w:tc>
          <w:tcPr>
            <w:tcW w:w="7606" w:type="dxa"/>
          </w:tcPr>
          <w:p w14:paraId="3E1EB6A6" w14:textId="673D2F9E" w:rsidR="0012570F" w:rsidRDefault="00C50CEA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 Event</w:t>
            </w:r>
          </w:p>
        </w:tc>
      </w:tr>
      <w:tr w:rsidR="00441947" w14:paraId="76893154" w14:textId="77777777" w:rsidTr="003E4D4C">
        <w:trPr>
          <w:trHeight w:val="279"/>
        </w:trPr>
        <w:tc>
          <w:tcPr>
            <w:tcW w:w="1297" w:type="dxa"/>
          </w:tcPr>
          <w:p w14:paraId="7F60D0C5" w14:textId="587D2C57" w:rsidR="00441947" w:rsidRDefault="00C50CEA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24/01/26</w:t>
            </w:r>
          </w:p>
        </w:tc>
        <w:tc>
          <w:tcPr>
            <w:tcW w:w="7606" w:type="dxa"/>
          </w:tcPr>
          <w:p w14:paraId="403619D1" w14:textId="230DBBCF" w:rsidR="00441947" w:rsidRDefault="00A81F3B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Bibra Lake Park Run 11</w:t>
            </w:r>
            <w:r w:rsidRPr="00A81F3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Event</w:t>
            </w:r>
          </w:p>
        </w:tc>
      </w:tr>
      <w:tr w:rsidR="00441947" w14:paraId="6CEB03BB" w14:textId="77777777" w:rsidTr="003E4D4C">
        <w:trPr>
          <w:trHeight w:val="279"/>
        </w:trPr>
        <w:tc>
          <w:tcPr>
            <w:tcW w:w="1297" w:type="dxa"/>
          </w:tcPr>
          <w:p w14:paraId="4B9815A8" w14:textId="29D20E87" w:rsidR="00441947" w:rsidRDefault="00A81F3B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25/01/26</w:t>
            </w:r>
          </w:p>
        </w:tc>
        <w:tc>
          <w:tcPr>
            <w:tcW w:w="7606" w:type="dxa"/>
          </w:tcPr>
          <w:p w14:paraId="2483BCB4" w14:textId="0015207D" w:rsidR="00441947" w:rsidRDefault="00616DC7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Nasir Mosque – Australia Day Dinner</w:t>
            </w:r>
          </w:p>
        </w:tc>
      </w:tr>
      <w:tr w:rsidR="00441947" w14:paraId="4BC3983D" w14:textId="77777777" w:rsidTr="003E4D4C">
        <w:trPr>
          <w:trHeight w:val="279"/>
        </w:trPr>
        <w:tc>
          <w:tcPr>
            <w:tcW w:w="1297" w:type="dxa"/>
          </w:tcPr>
          <w:p w14:paraId="6E67D535" w14:textId="54EB5120" w:rsidR="00441947" w:rsidRDefault="00616DC7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26/01/26</w:t>
            </w:r>
          </w:p>
        </w:tc>
        <w:tc>
          <w:tcPr>
            <w:tcW w:w="7606" w:type="dxa"/>
          </w:tcPr>
          <w:p w14:paraId="206B3456" w14:textId="3EB7EEC6" w:rsidR="00441947" w:rsidRDefault="007750DD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 Day Coogee Beach Festival</w:t>
            </w:r>
          </w:p>
        </w:tc>
      </w:tr>
      <w:tr w:rsidR="00441947" w14:paraId="61F9D115" w14:textId="77777777" w:rsidTr="003E4D4C">
        <w:trPr>
          <w:trHeight w:val="279"/>
        </w:trPr>
        <w:tc>
          <w:tcPr>
            <w:tcW w:w="1297" w:type="dxa"/>
          </w:tcPr>
          <w:p w14:paraId="29B44390" w14:textId="5E6D22C4" w:rsidR="00441947" w:rsidRDefault="00616DC7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26/01/26</w:t>
            </w:r>
          </w:p>
        </w:tc>
        <w:tc>
          <w:tcPr>
            <w:tcW w:w="7606" w:type="dxa"/>
          </w:tcPr>
          <w:p w14:paraId="0390B845" w14:textId="0ACE54BC" w:rsidR="00441947" w:rsidRDefault="007750DD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 Day Citizenship Ceremony</w:t>
            </w:r>
          </w:p>
        </w:tc>
      </w:tr>
      <w:tr w:rsidR="00441947" w14:paraId="35274112" w14:textId="77777777" w:rsidTr="003E4D4C">
        <w:trPr>
          <w:trHeight w:val="279"/>
        </w:trPr>
        <w:tc>
          <w:tcPr>
            <w:tcW w:w="1297" w:type="dxa"/>
          </w:tcPr>
          <w:p w14:paraId="47D6FE4D" w14:textId="1FE1DEE2" w:rsidR="00441947" w:rsidRDefault="0060351A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27/01/26</w:t>
            </w:r>
          </w:p>
        </w:tc>
        <w:tc>
          <w:tcPr>
            <w:tcW w:w="7606" w:type="dxa"/>
          </w:tcPr>
          <w:p w14:paraId="1DE6AA7D" w14:textId="759F4458" w:rsidR="00441947" w:rsidRDefault="0060351A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1A7667" w14:paraId="690F8DE8" w14:textId="77777777" w:rsidTr="003E4D4C">
        <w:trPr>
          <w:trHeight w:val="279"/>
        </w:trPr>
        <w:tc>
          <w:tcPr>
            <w:tcW w:w="1297" w:type="dxa"/>
          </w:tcPr>
          <w:p w14:paraId="22B34822" w14:textId="7B015E84" w:rsidR="001A7667" w:rsidRDefault="0060351A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28/01/26</w:t>
            </w:r>
          </w:p>
        </w:tc>
        <w:tc>
          <w:tcPr>
            <w:tcW w:w="7606" w:type="dxa"/>
          </w:tcPr>
          <w:p w14:paraId="52E2FCF8" w14:textId="5BE8A728" w:rsidR="001A7667" w:rsidRDefault="0060351A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1A7667" w14:paraId="6F20AACA" w14:textId="77777777" w:rsidTr="003E4D4C">
        <w:trPr>
          <w:trHeight w:val="279"/>
        </w:trPr>
        <w:tc>
          <w:tcPr>
            <w:tcW w:w="1297" w:type="dxa"/>
          </w:tcPr>
          <w:p w14:paraId="08DE4DCC" w14:textId="567D1047" w:rsidR="001A7667" w:rsidRPr="0050078D" w:rsidRDefault="0060351A" w:rsidP="0012570F">
            <w:pPr>
              <w:rPr>
                <w:rFonts w:ascii="Arial" w:hAnsi="Arial" w:cs="Arial"/>
                <w:color w:val="FF0000"/>
              </w:rPr>
            </w:pPr>
            <w:r w:rsidRPr="0050078D">
              <w:rPr>
                <w:rFonts w:ascii="Arial" w:hAnsi="Arial" w:cs="Arial"/>
                <w:color w:val="FF0000"/>
              </w:rPr>
              <w:t>28/01/26</w:t>
            </w:r>
          </w:p>
        </w:tc>
        <w:tc>
          <w:tcPr>
            <w:tcW w:w="7606" w:type="dxa"/>
          </w:tcPr>
          <w:p w14:paraId="535B42DB" w14:textId="1E4DB7A9" w:rsidR="001A7667" w:rsidRPr="0050078D" w:rsidRDefault="0060351A" w:rsidP="0012570F">
            <w:pPr>
              <w:rPr>
                <w:rFonts w:ascii="Arial" w:hAnsi="Arial" w:cs="Arial"/>
                <w:color w:val="FF0000"/>
              </w:rPr>
            </w:pPr>
            <w:r w:rsidRPr="0050078D">
              <w:rPr>
                <w:rFonts w:ascii="Arial" w:hAnsi="Arial" w:cs="Arial"/>
                <w:color w:val="FF0000"/>
              </w:rPr>
              <w:t xml:space="preserve">Mell Road Church </w:t>
            </w:r>
            <w:r w:rsidR="0050078D" w:rsidRPr="0050078D">
              <w:rPr>
                <w:rFonts w:ascii="Arial" w:hAnsi="Arial" w:cs="Arial"/>
                <w:color w:val="FF0000"/>
              </w:rPr>
              <w:t>– Commissioning Service ……………</w:t>
            </w:r>
          </w:p>
        </w:tc>
      </w:tr>
      <w:tr w:rsidR="001A7667" w14:paraId="6CBB6E1A" w14:textId="77777777" w:rsidTr="003E4D4C">
        <w:trPr>
          <w:trHeight w:val="279"/>
        </w:trPr>
        <w:tc>
          <w:tcPr>
            <w:tcW w:w="1297" w:type="dxa"/>
          </w:tcPr>
          <w:p w14:paraId="0B9674F0" w14:textId="3E6487CD" w:rsidR="001A7667" w:rsidRDefault="00B750EE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29/01/26</w:t>
            </w:r>
          </w:p>
        </w:tc>
        <w:tc>
          <w:tcPr>
            <w:tcW w:w="7606" w:type="dxa"/>
          </w:tcPr>
          <w:p w14:paraId="2610C752" w14:textId="66EA83D5" w:rsidR="001A7667" w:rsidRDefault="00B750EE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Republic of </w:t>
            </w:r>
            <w:proofErr w:type="spellStart"/>
            <w:r>
              <w:rPr>
                <w:rFonts w:ascii="Arial" w:hAnsi="Arial" w:cs="Arial"/>
              </w:rPr>
              <w:t>thre</w:t>
            </w:r>
            <w:proofErr w:type="spellEnd"/>
            <w:r>
              <w:rPr>
                <w:rFonts w:ascii="Arial" w:hAnsi="Arial" w:cs="Arial"/>
              </w:rPr>
              <w:t xml:space="preserve"> Marshall Islands’ Guardian Class Patrol Boat</w:t>
            </w:r>
            <w:r w:rsidR="00B2634F">
              <w:rPr>
                <w:rFonts w:ascii="Arial" w:hAnsi="Arial" w:cs="Arial"/>
              </w:rPr>
              <w:t xml:space="preserve"> Handover Ceremony @ HMAS Stirling</w:t>
            </w:r>
          </w:p>
        </w:tc>
      </w:tr>
      <w:tr w:rsidR="001A7667" w14:paraId="07E3DB46" w14:textId="77777777" w:rsidTr="003E4D4C">
        <w:trPr>
          <w:trHeight w:val="279"/>
        </w:trPr>
        <w:tc>
          <w:tcPr>
            <w:tcW w:w="1297" w:type="dxa"/>
          </w:tcPr>
          <w:p w14:paraId="6D7BC910" w14:textId="0A944BCA" w:rsidR="001A7667" w:rsidRDefault="004E0CC0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29/01/26</w:t>
            </w:r>
          </w:p>
        </w:tc>
        <w:tc>
          <w:tcPr>
            <w:tcW w:w="7606" w:type="dxa"/>
          </w:tcPr>
          <w:p w14:paraId="40DD6120" w14:textId="77B18103" w:rsidR="001A7667" w:rsidRDefault="004E0CC0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Ceremony of the 2026 F18 Catamaran World Championships</w:t>
            </w:r>
          </w:p>
        </w:tc>
      </w:tr>
      <w:tr w:rsidR="001A7667" w14:paraId="06048C76" w14:textId="77777777" w:rsidTr="003E4D4C">
        <w:trPr>
          <w:trHeight w:val="279"/>
        </w:trPr>
        <w:tc>
          <w:tcPr>
            <w:tcW w:w="1297" w:type="dxa"/>
          </w:tcPr>
          <w:p w14:paraId="4B5FCD51" w14:textId="152B8080" w:rsidR="001A7667" w:rsidRDefault="00247F0E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30/01/26</w:t>
            </w:r>
          </w:p>
        </w:tc>
        <w:tc>
          <w:tcPr>
            <w:tcW w:w="7606" w:type="dxa"/>
          </w:tcPr>
          <w:p w14:paraId="355481CE" w14:textId="66F4BD51" w:rsidR="001A7667" w:rsidRDefault="00247F0E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of the Perth </w:t>
            </w: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  <w:r>
              <w:rPr>
                <w:rFonts w:ascii="Arial" w:hAnsi="Arial" w:cs="Arial"/>
              </w:rPr>
              <w:t xml:space="preserve"> Metropolitan Alliance Chairs</w:t>
            </w:r>
          </w:p>
        </w:tc>
      </w:tr>
      <w:tr w:rsidR="001A7667" w14:paraId="09865789" w14:textId="77777777" w:rsidTr="003E4D4C">
        <w:trPr>
          <w:trHeight w:val="279"/>
        </w:trPr>
        <w:tc>
          <w:tcPr>
            <w:tcW w:w="1297" w:type="dxa"/>
          </w:tcPr>
          <w:p w14:paraId="6D1FC730" w14:textId="2B352F7A" w:rsidR="001A7667" w:rsidRDefault="00835FDE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30/01/26</w:t>
            </w:r>
          </w:p>
        </w:tc>
        <w:tc>
          <w:tcPr>
            <w:tcW w:w="7606" w:type="dxa"/>
          </w:tcPr>
          <w:p w14:paraId="7729614A" w14:textId="024AD04B" w:rsidR="001A7667" w:rsidRDefault="00835FDE" w:rsidP="00125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ARC Open Day</w:t>
            </w:r>
          </w:p>
        </w:tc>
      </w:tr>
      <w:tr w:rsidR="00835FDE" w14:paraId="539CE340" w14:textId="77777777" w:rsidTr="003E4D4C">
        <w:trPr>
          <w:trHeight w:val="279"/>
        </w:trPr>
        <w:tc>
          <w:tcPr>
            <w:tcW w:w="1297" w:type="dxa"/>
          </w:tcPr>
          <w:p w14:paraId="01D8DBCB" w14:textId="4A7789DA" w:rsidR="00835FDE" w:rsidRDefault="00835FDE" w:rsidP="0083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30/01/26</w:t>
            </w:r>
          </w:p>
        </w:tc>
        <w:tc>
          <w:tcPr>
            <w:tcW w:w="7606" w:type="dxa"/>
          </w:tcPr>
          <w:p w14:paraId="7774B6FC" w14:textId="4009FBC1" w:rsidR="00835FDE" w:rsidRDefault="00835FDE" w:rsidP="0083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 Sub-Branch Event</w:t>
            </w:r>
          </w:p>
        </w:tc>
      </w:tr>
      <w:tr w:rsidR="00835FDE" w14:paraId="1A42E4D7" w14:textId="77777777" w:rsidTr="003E4D4C">
        <w:trPr>
          <w:trHeight w:val="279"/>
        </w:trPr>
        <w:tc>
          <w:tcPr>
            <w:tcW w:w="1297" w:type="dxa"/>
          </w:tcPr>
          <w:p w14:paraId="44C6E8D7" w14:textId="02C51F74" w:rsidR="00835FDE" w:rsidRDefault="00FA1FE5" w:rsidP="0083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31/01/26</w:t>
            </w:r>
          </w:p>
        </w:tc>
        <w:tc>
          <w:tcPr>
            <w:tcW w:w="7606" w:type="dxa"/>
          </w:tcPr>
          <w:p w14:paraId="1DDF4ABD" w14:textId="6D9CE2CB" w:rsidR="00835FDE" w:rsidRDefault="00FA1FE5" w:rsidP="0083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Chinese </w:t>
            </w:r>
            <w:r w:rsidR="00F142F2">
              <w:rPr>
                <w:rFonts w:ascii="Arial" w:hAnsi="Arial" w:cs="Arial"/>
              </w:rPr>
              <w:t>Lunar New Year Event (Seniors) @ Willetton</w:t>
            </w:r>
          </w:p>
        </w:tc>
      </w:tr>
      <w:tr w:rsidR="00FA1FE5" w14:paraId="67AE5389" w14:textId="77777777" w:rsidTr="003E4D4C">
        <w:trPr>
          <w:trHeight w:val="279"/>
        </w:trPr>
        <w:tc>
          <w:tcPr>
            <w:tcW w:w="1297" w:type="dxa"/>
          </w:tcPr>
          <w:p w14:paraId="3C828B2B" w14:textId="4849A317" w:rsidR="00FA1FE5" w:rsidRDefault="00F142F2" w:rsidP="0083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31/01/26</w:t>
            </w:r>
          </w:p>
        </w:tc>
        <w:tc>
          <w:tcPr>
            <w:tcW w:w="7606" w:type="dxa"/>
          </w:tcPr>
          <w:p w14:paraId="7721D326" w14:textId="03EF6DB1" w:rsidR="00FA1FE5" w:rsidRDefault="00D651AF" w:rsidP="0083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RSL Sub-Branch </w:t>
            </w:r>
            <w:r>
              <w:rPr>
                <w:rFonts w:ascii="Arial" w:hAnsi="Arial" w:cs="Arial"/>
              </w:rPr>
              <w:t xml:space="preserve">– Commemorative Service for Digger </w:t>
            </w:r>
            <w:proofErr w:type="spellStart"/>
            <w:r>
              <w:rPr>
                <w:rFonts w:ascii="Arial" w:hAnsi="Arial" w:cs="Arial"/>
              </w:rPr>
              <w:t>Cleak</w:t>
            </w:r>
            <w:proofErr w:type="spellEnd"/>
          </w:p>
        </w:tc>
      </w:tr>
    </w:tbl>
    <w:p w14:paraId="7B79026C" w14:textId="77777777" w:rsidR="00823886" w:rsidRDefault="00823886" w:rsidP="00823886"/>
    <w:p w14:paraId="6C5EEF0E" w14:textId="77777777" w:rsidR="00823886" w:rsidRDefault="00823886" w:rsidP="00823886"/>
    <w:p w14:paraId="15E10F96" w14:textId="77777777" w:rsidR="00167508" w:rsidRDefault="00167508"/>
    <w:sectPr w:rsidR="001675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8179" w14:textId="77777777" w:rsidR="0012570F" w:rsidRDefault="0012570F" w:rsidP="0012570F">
      <w:r>
        <w:separator/>
      </w:r>
    </w:p>
  </w:endnote>
  <w:endnote w:type="continuationSeparator" w:id="0">
    <w:p w14:paraId="185C1853" w14:textId="77777777" w:rsidR="0012570F" w:rsidRDefault="0012570F" w:rsidP="0012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1BF5" w14:textId="77777777" w:rsidR="0012570F" w:rsidRDefault="00125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71D9" w14:textId="77777777" w:rsidR="0012570F" w:rsidRDefault="00125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ACC8" w14:textId="77777777" w:rsidR="0012570F" w:rsidRDefault="00125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158C" w14:textId="77777777" w:rsidR="0012570F" w:rsidRDefault="0012570F" w:rsidP="0012570F">
      <w:r>
        <w:separator/>
      </w:r>
    </w:p>
  </w:footnote>
  <w:footnote w:type="continuationSeparator" w:id="0">
    <w:p w14:paraId="30C107F1" w14:textId="77777777" w:rsidR="0012570F" w:rsidRDefault="0012570F" w:rsidP="0012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EF0E" w14:textId="77777777" w:rsidR="0012570F" w:rsidRDefault="00125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2A22" w14:textId="77777777" w:rsidR="0012570F" w:rsidRDefault="00125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FCD9" w14:textId="77777777" w:rsidR="0012570F" w:rsidRDefault="001257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86"/>
    <w:rsid w:val="00060E46"/>
    <w:rsid w:val="0009059D"/>
    <w:rsid w:val="0012570F"/>
    <w:rsid w:val="00167508"/>
    <w:rsid w:val="001A7667"/>
    <w:rsid w:val="00205BB0"/>
    <w:rsid w:val="002338A6"/>
    <w:rsid w:val="00246860"/>
    <w:rsid w:val="00247F0E"/>
    <w:rsid w:val="002A2CA8"/>
    <w:rsid w:val="002F1CF9"/>
    <w:rsid w:val="00360606"/>
    <w:rsid w:val="0037660B"/>
    <w:rsid w:val="003910AC"/>
    <w:rsid w:val="003B14F4"/>
    <w:rsid w:val="00441947"/>
    <w:rsid w:val="004E0CC0"/>
    <w:rsid w:val="0050078D"/>
    <w:rsid w:val="00510A4A"/>
    <w:rsid w:val="0060351A"/>
    <w:rsid w:val="00616DC7"/>
    <w:rsid w:val="007750DD"/>
    <w:rsid w:val="00823886"/>
    <w:rsid w:val="00835FDE"/>
    <w:rsid w:val="009D7B5C"/>
    <w:rsid w:val="00A24F88"/>
    <w:rsid w:val="00A81F3B"/>
    <w:rsid w:val="00A94F37"/>
    <w:rsid w:val="00AC6728"/>
    <w:rsid w:val="00AE6DF8"/>
    <w:rsid w:val="00B2634F"/>
    <w:rsid w:val="00B750EE"/>
    <w:rsid w:val="00C50CEA"/>
    <w:rsid w:val="00CB6354"/>
    <w:rsid w:val="00CD6D44"/>
    <w:rsid w:val="00D651AF"/>
    <w:rsid w:val="00E45FA9"/>
    <w:rsid w:val="00F142F2"/>
    <w:rsid w:val="00F22F46"/>
    <w:rsid w:val="00F95BE7"/>
    <w:rsid w:val="00FA1FE5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A29E"/>
  <w15:chartTrackingRefBased/>
  <w15:docId w15:val="{5A7CD61B-B6C7-4988-866F-E6363285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8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8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8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8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8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8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8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8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8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8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8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8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8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8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8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8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8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8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8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38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886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3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886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3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5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70F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5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70F"/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287</Words>
  <Characters>1744</Characters>
  <Application>Microsoft Office Word</Application>
  <DocSecurity>0</DocSecurity>
  <Lines>96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30</cp:revision>
  <dcterms:created xsi:type="dcterms:W3CDTF">2026-02-03T03:43:00Z</dcterms:created>
  <dcterms:modified xsi:type="dcterms:W3CDTF">2026-02-04T03:08:00Z</dcterms:modified>
</cp:coreProperties>
</file>