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BA54" w14:textId="0AAB0012" w:rsidR="00ED6365" w:rsidRDefault="00A53486" w:rsidP="00ED6365">
      <w:pPr>
        <w:pStyle w:val="NoSpacing"/>
      </w:pPr>
      <w:bookmarkStart w:id="0" w:name="_Hlk192664764"/>
      <w:r>
        <w:t>1</w:t>
      </w:r>
      <w:r w:rsidR="00BF6C22">
        <w:t>4 October</w:t>
      </w:r>
      <w:r w:rsidR="00AE42E1">
        <w:t xml:space="preserve"> </w:t>
      </w:r>
      <w:r w:rsidR="00ED6365">
        <w:t>20</w:t>
      </w:r>
      <w:r w:rsidR="00832E65">
        <w:t>2</w:t>
      </w:r>
      <w:r w:rsidR="00BF6C22">
        <w:t>5</w:t>
      </w:r>
    </w:p>
    <w:p w14:paraId="7966EECC" w14:textId="77777777" w:rsidR="00ED6365" w:rsidRDefault="00ED6365" w:rsidP="00ED6365">
      <w:pPr>
        <w:pStyle w:val="NoSpacing"/>
        <w:rPr>
          <w:rFonts w:ascii="Arial" w:hAnsi="Arial" w:cs="Arial"/>
          <w:b/>
          <w:bCs/>
          <w:color w:val="auto"/>
          <w:sz w:val="32"/>
          <w:szCs w:val="32"/>
        </w:rPr>
      </w:pPr>
    </w:p>
    <w:p w14:paraId="3ACD7A7E" w14:textId="6D6A44CC" w:rsidR="00A53486" w:rsidRDefault="00BF6C22" w:rsidP="00ED6365">
      <w:pPr>
        <w:pStyle w:val="NoSpacing"/>
        <w:rPr>
          <w:rFonts w:ascii="Arial" w:hAnsi="Arial" w:cs="Arial"/>
          <w:b/>
          <w:bCs/>
          <w:color w:val="auto"/>
          <w:sz w:val="32"/>
          <w:szCs w:val="32"/>
        </w:rPr>
      </w:pPr>
      <w:proofErr w:type="spellStart"/>
      <w:r>
        <w:rPr>
          <w:rFonts w:ascii="Arial" w:hAnsi="Arial" w:cs="Arial"/>
          <w:b/>
          <w:bCs/>
          <w:color w:val="auto"/>
          <w:sz w:val="32"/>
          <w:szCs w:val="32"/>
        </w:rPr>
        <w:t>Flewnt</w:t>
      </w:r>
      <w:proofErr w:type="spellEnd"/>
      <w:r>
        <w:rPr>
          <w:rFonts w:ascii="Arial" w:hAnsi="Arial" w:cs="Arial"/>
          <w:b/>
          <w:bCs/>
          <w:color w:val="auto"/>
          <w:sz w:val="32"/>
          <w:szCs w:val="32"/>
        </w:rPr>
        <w:t xml:space="preserve"> and </w:t>
      </w:r>
      <w:proofErr w:type="spellStart"/>
      <w:r>
        <w:rPr>
          <w:rFonts w:ascii="Arial" w:hAnsi="Arial" w:cs="Arial"/>
          <w:b/>
          <w:bCs/>
          <w:color w:val="auto"/>
          <w:sz w:val="32"/>
          <w:szCs w:val="32"/>
        </w:rPr>
        <w:t>Inkabee</w:t>
      </w:r>
      <w:proofErr w:type="spellEnd"/>
      <w:r>
        <w:rPr>
          <w:rFonts w:ascii="Arial" w:hAnsi="Arial" w:cs="Arial"/>
          <w:b/>
          <w:bCs/>
          <w:color w:val="auto"/>
          <w:sz w:val="32"/>
          <w:szCs w:val="32"/>
        </w:rPr>
        <w:t xml:space="preserve"> add hip-hop </w:t>
      </w:r>
      <w:proofErr w:type="spellStart"/>
      <w:r>
        <w:rPr>
          <w:rFonts w:ascii="Arial" w:hAnsi="Arial" w:cs="Arial"/>
          <w:b/>
          <w:bCs/>
          <w:color w:val="auto"/>
          <w:sz w:val="32"/>
          <w:szCs w:val="32"/>
        </w:rPr>
        <w:t>flavour</w:t>
      </w:r>
      <w:proofErr w:type="spellEnd"/>
      <w:r>
        <w:rPr>
          <w:rFonts w:ascii="Arial" w:hAnsi="Arial" w:cs="Arial"/>
          <w:b/>
          <w:bCs/>
          <w:color w:val="auto"/>
          <w:sz w:val="32"/>
          <w:szCs w:val="32"/>
        </w:rPr>
        <w:t xml:space="preserve"> to Cockburn Rotary Spring Fair and FROSH Youth Festival this October </w:t>
      </w:r>
    </w:p>
    <w:p w14:paraId="7930967C" w14:textId="77777777" w:rsidR="00BF6C22" w:rsidRDefault="00BF6C22" w:rsidP="00BF6C22">
      <w:pPr>
        <w:spacing w:after="160" w:line="259" w:lineRule="auto"/>
      </w:pPr>
    </w:p>
    <w:p w14:paraId="31D81855" w14:textId="6D9E9E6C" w:rsidR="00BF6C22" w:rsidRPr="00A41C96" w:rsidRDefault="00BF6C22" w:rsidP="00BF6C22">
      <w:pPr>
        <w:spacing w:after="160" w:line="259" w:lineRule="auto"/>
      </w:pPr>
      <w:r w:rsidRPr="00A41C96">
        <w:t xml:space="preserve">Award-winning </w:t>
      </w:r>
      <w:proofErr w:type="spellStart"/>
      <w:r w:rsidRPr="00A41C96">
        <w:t>Noongar-Wongi</w:t>
      </w:r>
      <w:proofErr w:type="spellEnd"/>
      <w:r w:rsidRPr="00A41C96">
        <w:t xml:space="preserve"> hip-hop performers </w:t>
      </w:r>
      <w:proofErr w:type="spellStart"/>
      <w:r w:rsidRPr="00A41C96">
        <w:t>Flewnt</w:t>
      </w:r>
      <w:proofErr w:type="spellEnd"/>
      <w:r w:rsidRPr="00A41C96">
        <w:t xml:space="preserve"> and </w:t>
      </w:r>
      <w:proofErr w:type="spellStart"/>
      <w:r w:rsidRPr="00A41C96">
        <w:t>Inkabee</w:t>
      </w:r>
      <w:proofErr w:type="spellEnd"/>
      <w:r w:rsidRPr="00A41C96">
        <w:t xml:space="preserve"> will be the headline act at the City’s 26</w:t>
      </w:r>
      <w:r w:rsidRPr="00A41C96">
        <w:rPr>
          <w:vertAlign w:val="superscript"/>
        </w:rPr>
        <w:t>th</w:t>
      </w:r>
      <w:r w:rsidRPr="00A41C96">
        <w:t xml:space="preserve"> annual Cockburn Rotary Spring Fair on 26 October.</w:t>
      </w:r>
    </w:p>
    <w:p w14:paraId="539F2013" w14:textId="77777777" w:rsidR="00BF6C22" w:rsidRPr="00A41C96" w:rsidRDefault="00BF6C22" w:rsidP="00BF6C22">
      <w:pPr>
        <w:spacing w:after="160" w:line="259" w:lineRule="auto"/>
      </w:pPr>
      <w:r w:rsidRPr="00A41C96">
        <w:t>The father-and-son duo were quarter finalists on America’s Got Talent (AGT) in 2024 but love nothing better than performing on Country for local devotees and is a highly anticipated feature of the event, which incorporates the FROSH Youth Festival.</w:t>
      </w:r>
    </w:p>
    <w:p w14:paraId="4A570C7A" w14:textId="77777777" w:rsidR="00BF6C22" w:rsidRPr="00A41C96" w:rsidRDefault="00BF6C22" w:rsidP="00BF6C22">
      <w:pPr>
        <w:spacing w:after="160" w:line="259" w:lineRule="auto"/>
      </w:pPr>
      <w:r w:rsidRPr="00A41C96">
        <w:t xml:space="preserve">Adopting a fun-filled Alice in Wonderland theme for 2025, the fair will be held at the magical </w:t>
      </w:r>
      <w:proofErr w:type="spellStart"/>
      <w:r w:rsidRPr="00A41C96">
        <w:t>Manningland</w:t>
      </w:r>
      <w:proofErr w:type="spellEnd"/>
      <w:r w:rsidRPr="00A41C96">
        <w:t xml:space="preserve"> (Manning Park) 11am-8pm featuring a huge selection of low-cost entertainment for the whole family.</w:t>
      </w:r>
    </w:p>
    <w:p w14:paraId="2838B860" w14:textId="77777777" w:rsidR="00BF6C22" w:rsidRPr="00A41C96" w:rsidRDefault="00BF6C22" w:rsidP="00BF6C22">
      <w:pPr>
        <w:spacing w:after="160" w:line="259" w:lineRule="auto"/>
      </w:pPr>
      <w:r w:rsidRPr="00A41C96">
        <w:t xml:space="preserve">It will incorporate the ever-popular sideshow alley, a full program of live stage entertainment, carnival rides (approx. $7 per ride depending on operator), market stalls, food trucks and a light and fire show under the night sky.    </w:t>
      </w:r>
    </w:p>
    <w:p w14:paraId="36115ECF" w14:textId="77777777" w:rsidR="00BF6C22" w:rsidRPr="00A41C96" w:rsidRDefault="00BF6C22" w:rsidP="00BF6C22">
      <w:pPr>
        <w:spacing w:after="160" w:line="259" w:lineRule="auto"/>
      </w:pPr>
      <w:r w:rsidRPr="00A41C96">
        <w:t xml:space="preserve">Josh </w:t>
      </w:r>
      <w:proofErr w:type="spellStart"/>
      <w:r w:rsidRPr="00A41C96">
        <w:t>Eggington</w:t>
      </w:r>
      <w:proofErr w:type="spellEnd"/>
      <w:r w:rsidRPr="00A41C96">
        <w:t xml:space="preserve"> became renowned as rapper </w:t>
      </w:r>
      <w:proofErr w:type="spellStart"/>
      <w:r w:rsidRPr="00A41C96">
        <w:t>Flewnt</w:t>
      </w:r>
      <w:proofErr w:type="spellEnd"/>
      <w:r w:rsidRPr="00A41C96">
        <w:t xml:space="preserve"> when his single Kya Kyana won the West Australian Music (WAM) Song of the year in 2018. His follow-up track Black Boy with Emily </w:t>
      </w:r>
      <w:proofErr w:type="spellStart"/>
      <w:r w:rsidRPr="00A41C96">
        <w:t>Wurramara</w:t>
      </w:r>
      <w:proofErr w:type="spellEnd"/>
      <w:r w:rsidRPr="00A41C96">
        <w:t xml:space="preserve"> won the 2019 NAIDOC Award for best song and hip-hop song.</w:t>
      </w:r>
    </w:p>
    <w:p w14:paraId="6180AC13" w14:textId="77777777" w:rsidR="00BF6C22" w:rsidRPr="00A41C96" w:rsidRDefault="00BF6C22" w:rsidP="00BF6C22">
      <w:pPr>
        <w:spacing w:after="160" w:line="259" w:lineRule="auto"/>
      </w:pPr>
      <w:proofErr w:type="spellStart"/>
      <w:r w:rsidRPr="00A41C96">
        <w:t>Inkabee</w:t>
      </w:r>
      <w:proofErr w:type="spellEnd"/>
      <w:r w:rsidRPr="00A41C96">
        <w:t xml:space="preserve"> rose to fame as an 11-year-old just a couple of years ago with his track Beat the Odds earning two WAM award nominations.</w:t>
      </w:r>
    </w:p>
    <w:p w14:paraId="293CF34E" w14:textId="77777777" w:rsidR="00BF6C22" w:rsidRPr="00A41C96" w:rsidRDefault="00BF6C22" w:rsidP="00BF6C22">
      <w:pPr>
        <w:spacing w:after="160" w:line="259" w:lineRule="auto"/>
      </w:pPr>
      <w:r w:rsidRPr="00A41C96">
        <w:t>Their father-and-son track We Dat Good garnered the attention of AGT and they have since performed at major Australian events and toured in Canada and the US. You can see their performance on stage at the fair between 6-7pm.</w:t>
      </w:r>
    </w:p>
    <w:p w14:paraId="409C8C7B" w14:textId="77777777" w:rsidR="00BF6C22" w:rsidRPr="00A41C96" w:rsidRDefault="00BF6C22" w:rsidP="00BF6C22">
      <w:pPr>
        <w:spacing w:after="160" w:line="259" w:lineRule="auto"/>
      </w:pPr>
      <w:r w:rsidRPr="00A41C96">
        <w:t>The FROSH Youth Festival has become a much-loved highlight of the fair. Cockburn Youth Advisory Collective has worked hard to develop a host of free activities for young people including the Ricochet Circus tent, giant games, glitter tattoos and a maze.</w:t>
      </w:r>
    </w:p>
    <w:p w14:paraId="5ED27F10" w14:textId="77777777" w:rsidR="00BF6C22" w:rsidRPr="00A41C96" w:rsidRDefault="00BF6C22" w:rsidP="00BF6C22">
      <w:pPr>
        <w:spacing w:after="160" w:line="259" w:lineRule="auto"/>
      </w:pPr>
      <w:r w:rsidRPr="00A41C96">
        <w:t>The fair is the Rotary club’s major annual fundraising event, with up to $18,000 in proceeds donated to projects in the Cockburn community, along with well-known national and international Rotary programs.</w:t>
      </w:r>
    </w:p>
    <w:p w14:paraId="4C616F04" w14:textId="77777777" w:rsidR="00BF6C22" w:rsidRPr="00A41C96" w:rsidRDefault="00BF6C22" w:rsidP="00BF6C22">
      <w:pPr>
        <w:spacing w:after="160" w:line="259" w:lineRule="auto"/>
      </w:pPr>
      <w:r w:rsidRPr="00A41C96">
        <w:t>Parking is by gold coin entry, with proceeds donated to Cockburn Rotary Club.</w:t>
      </w:r>
    </w:p>
    <w:p w14:paraId="18CE57D3" w14:textId="5A5D3BBE" w:rsidR="00A53486" w:rsidRDefault="008329C5" w:rsidP="002C07D4">
      <w:r w:rsidRPr="008329C5">
        <w:rPr>
          <w:b/>
          <w:bCs/>
        </w:rPr>
        <w:lastRenderedPageBreak/>
        <w:t>Cockburn LIVE</w:t>
      </w:r>
      <w:r w:rsidRPr="008329C5">
        <w:br/>
        <w:t>Across seven action-packed months, Cockburn LIVE events will pop up around the City of Cockburn. The event series is safe, suitable for all ages, accessible, waste-wise, carbon neutral, often pet-friendly, and did we mention – free?​</w:t>
      </w:r>
      <w:r w:rsidRPr="008329C5">
        <w:br/>
        <w:t>Whether you’re a resident, a friend or a visitor – the City of Cockburn welcomes everybody to join in the fun at Cockburn Live! Find out more at </w:t>
      </w:r>
      <w:hyperlink r:id="rId7" w:tgtFrame="_blank" w:history="1">
        <w:r w:rsidRPr="008329C5">
          <w:rPr>
            <w:rStyle w:val="Hyperlink"/>
            <w:b/>
            <w:bCs/>
          </w:rPr>
          <w:t>https://www.cockburn.wa.gov.au/cockburnlive​</w:t>
        </w:r>
      </w:hyperlink>
      <w:r w:rsidRPr="008329C5">
        <w:br/>
        <w:t>With the exception of the Side Splitter Comedy Festival, all events as a part of Cockburn LIVE are free.​</w:t>
      </w:r>
      <w:r w:rsidRPr="008329C5">
        <w:br/>
      </w:r>
      <w:r w:rsidRPr="008329C5">
        <w:br/>
      </w:r>
      <w:r w:rsidRPr="008329C5">
        <w:rPr>
          <w:b/>
          <w:bCs/>
        </w:rPr>
        <w:t>City of Cockburn​</w:t>
      </w:r>
      <w:r w:rsidRPr="008329C5">
        <w:br/>
        <w:t>The City of Cockburn is a place where you can have it all. It’s either here already, right on our doorstep, or we’re working hard to make it happen.</w:t>
      </w:r>
      <w:r w:rsidRPr="008329C5">
        <w:br/>
        <w:t xml:space="preserve">We’re a magnet for families and lifestyle hunters who want to live, work and play here. We’re centrally located in the southern suburbs of Perth, on </w:t>
      </w:r>
      <w:proofErr w:type="spellStart"/>
      <w:r w:rsidRPr="008329C5">
        <w:t>Whadjuk</w:t>
      </w:r>
      <w:proofErr w:type="spellEnd"/>
      <w:r w:rsidRPr="008329C5">
        <w:t xml:space="preserve"> Nyungar </w:t>
      </w:r>
      <w:proofErr w:type="spellStart"/>
      <w:r w:rsidRPr="008329C5">
        <w:t>Boodjar</w:t>
      </w:r>
      <w:proofErr w:type="spellEnd"/>
      <w:r w:rsidRPr="008329C5">
        <w:t xml:space="preserve"> (the land of the </w:t>
      </w:r>
      <w:proofErr w:type="spellStart"/>
      <w:r w:rsidRPr="008329C5">
        <w:t>Whadjuk</w:t>
      </w:r>
      <w:proofErr w:type="spellEnd"/>
      <w:r w:rsidRPr="008329C5">
        <w:t xml:space="preserve"> Nyungar people) between the coast and </w:t>
      </w:r>
      <w:proofErr w:type="spellStart"/>
      <w:r w:rsidRPr="008329C5">
        <w:t>Jandakot</w:t>
      </w:r>
      <w:proofErr w:type="spellEnd"/>
      <w:r w:rsidRPr="008329C5">
        <w:t xml:space="preserve"> Airport.</w:t>
      </w:r>
      <w:r w:rsidRPr="008329C5">
        <w:br/>
        <w:t>Find out more at </w:t>
      </w:r>
      <w:hyperlink r:id="rId8" w:tgtFrame="_blank" w:history="1">
        <w:r w:rsidRPr="008329C5">
          <w:rPr>
            <w:rStyle w:val="Hyperlink"/>
            <w:b/>
            <w:bCs/>
          </w:rPr>
          <w:t>https://www.cockburn.wa.gov.au </w:t>
        </w:r>
      </w:hyperlink>
    </w:p>
    <w:p w14:paraId="0BFF6D1E" w14:textId="77777777" w:rsidR="008329C5" w:rsidRDefault="008329C5" w:rsidP="002C07D4"/>
    <w:p w14:paraId="14759883" w14:textId="77777777" w:rsidR="00ED6365" w:rsidRDefault="00ED6365" w:rsidP="00ED6365">
      <w:pPr>
        <w:pStyle w:val="NoSpacing"/>
      </w:pPr>
      <w:r>
        <w:t>ENDS</w:t>
      </w:r>
    </w:p>
    <w:bookmarkEnd w:id="0"/>
    <w:p w14:paraId="683EE3DD" w14:textId="77777777" w:rsidR="00D0152D" w:rsidRDefault="00D0152D" w:rsidP="00ED6365">
      <w:pPr>
        <w:pStyle w:val="NoSpacing"/>
      </w:pPr>
    </w:p>
    <w:p w14:paraId="771230AA" w14:textId="77777777" w:rsidR="00D0152D" w:rsidRDefault="00D0152D" w:rsidP="00ED6365">
      <w:pPr>
        <w:pStyle w:val="NoSpacing"/>
      </w:pPr>
    </w:p>
    <w:p w14:paraId="2B1094D0" w14:textId="77777777" w:rsidR="00BF6C22" w:rsidRDefault="00BF6C22" w:rsidP="00ED6365">
      <w:pPr>
        <w:pStyle w:val="NoSpacing"/>
      </w:pPr>
    </w:p>
    <w:p w14:paraId="7B4E6F87" w14:textId="77777777" w:rsidR="00BF6C22" w:rsidRDefault="00BF6C22" w:rsidP="00ED6365">
      <w:pPr>
        <w:pStyle w:val="NoSpacing"/>
      </w:pPr>
    </w:p>
    <w:p w14:paraId="6D78C3CF" w14:textId="77777777" w:rsidR="00BF6C22" w:rsidRDefault="00BF6C22" w:rsidP="00ED6365">
      <w:pPr>
        <w:pStyle w:val="NoSpacing"/>
      </w:pPr>
    </w:p>
    <w:p w14:paraId="17CBF958" w14:textId="77777777" w:rsidR="00BF6C22" w:rsidRDefault="00BF6C22" w:rsidP="00ED6365">
      <w:pPr>
        <w:pStyle w:val="NoSpacing"/>
      </w:pPr>
    </w:p>
    <w:p w14:paraId="58190040" w14:textId="77777777" w:rsidR="00BF6C22" w:rsidRDefault="00BF6C22" w:rsidP="00ED6365">
      <w:pPr>
        <w:pStyle w:val="NoSpacing"/>
      </w:pPr>
    </w:p>
    <w:p w14:paraId="675C3400" w14:textId="77777777" w:rsidR="00BF6C22" w:rsidRDefault="00BF6C22" w:rsidP="00ED6365">
      <w:pPr>
        <w:pStyle w:val="NoSpacing"/>
      </w:pPr>
    </w:p>
    <w:p w14:paraId="63CAA44B" w14:textId="77777777" w:rsidR="00D0152D" w:rsidRDefault="00D0152D" w:rsidP="00ED6365">
      <w:pPr>
        <w:pStyle w:val="NoSpacing"/>
      </w:pPr>
    </w:p>
    <w:p w14:paraId="3E276086" w14:textId="77777777" w:rsidR="001C161B" w:rsidRDefault="001C161B" w:rsidP="00ED6365">
      <w:pPr>
        <w:pStyle w:val="NoSpacing"/>
      </w:pPr>
    </w:p>
    <w:p w14:paraId="0A18D541" w14:textId="77777777" w:rsidR="00ED6365" w:rsidRDefault="00ED6365" w:rsidP="00ED6365">
      <w:pPr>
        <w:pStyle w:val="NoSpacing"/>
      </w:pPr>
      <w:r w:rsidRPr="00C55093">
        <w:t>For more information contact:</w:t>
      </w:r>
      <w:r w:rsidRPr="00C55093">
        <w:br/>
      </w:r>
      <w:r>
        <w:t>Media and Communications Officer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9"/>
      <w:footerReference w:type="default" r:id="rId10"/>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4"/>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505"/>
    <w:rsid w:val="00073664"/>
    <w:rsid w:val="00087002"/>
    <w:rsid w:val="000A0692"/>
    <w:rsid w:val="000B75B7"/>
    <w:rsid w:val="000D323E"/>
    <w:rsid w:val="00133B61"/>
    <w:rsid w:val="001379CF"/>
    <w:rsid w:val="00174B06"/>
    <w:rsid w:val="001B6007"/>
    <w:rsid w:val="001C161B"/>
    <w:rsid w:val="001D5C83"/>
    <w:rsid w:val="001E1106"/>
    <w:rsid w:val="0021265C"/>
    <w:rsid w:val="00216336"/>
    <w:rsid w:val="00275785"/>
    <w:rsid w:val="00287E3A"/>
    <w:rsid w:val="002C07D4"/>
    <w:rsid w:val="002C7B97"/>
    <w:rsid w:val="002E0274"/>
    <w:rsid w:val="00333B83"/>
    <w:rsid w:val="00365EE7"/>
    <w:rsid w:val="003948D5"/>
    <w:rsid w:val="003C4438"/>
    <w:rsid w:val="003E387F"/>
    <w:rsid w:val="003E66CF"/>
    <w:rsid w:val="004034AC"/>
    <w:rsid w:val="004C3DBA"/>
    <w:rsid w:val="004E33FA"/>
    <w:rsid w:val="004E4ADE"/>
    <w:rsid w:val="005165D1"/>
    <w:rsid w:val="00560B3F"/>
    <w:rsid w:val="00584556"/>
    <w:rsid w:val="0059328B"/>
    <w:rsid w:val="00594F82"/>
    <w:rsid w:val="005A0EDD"/>
    <w:rsid w:val="005B3777"/>
    <w:rsid w:val="005C2CE0"/>
    <w:rsid w:val="005D30E3"/>
    <w:rsid w:val="005E0ACF"/>
    <w:rsid w:val="006A1F12"/>
    <w:rsid w:val="006C6ECD"/>
    <w:rsid w:val="006F59DC"/>
    <w:rsid w:val="007057A6"/>
    <w:rsid w:val="007445CB"/>
    <w:rsid w:val="007769D9"/>
    <w:rsid w:val="00786422"/>
    <w:rsid w:val="007C6235"/>
    <w:rsid w:val="007D4108"/>
    <w:rsid w:val="00805869"/>
    <w:rsid w:val="008260C9"/>
    <w:rsid w:val="008329C5"/>
    <w:rsid w:val="00832E65"/>
    <w:rsid w:val="00840341"/>
    <w:rsid w:val="0085189F"/>
    <w:rsid w:val="00886DDD"/>
    <w:rsid w:val="008935D5"/>
    <w:rsid w:val="008D1572"/>
    <w:rsid w:val="008E6A84"/>
    <w:rsid w:val="008F4EED"/>
    <w:rsid w:val="00907770"/>
    <w:rsid w:val="009541CC"/>
    <w:rsid w:val="00965CC6"/>
    <w:rsid w:val="00994CF7"/>
    <w:rsid w:val="009C20EB"/>
    <w:rsid w:val="009C4D9F"/>
    <w:rsid w:val="009C56A0"/>
    <w:rsid w:val="009E6C41"/>
    <w:rsid w:val="009F71F5"/>
    <w:rsid w:val="00A3611C"/>
    <w:rsid w:val="00A53486"/>
    <w:rsid w:val="00AB178C"/>
    <w:rsid w:val="00AD6AC1"/>
    <w:rsid w:val="00AE42E1"/>
    <w:rsid w:val="00AE4924"/>
    <w:rsid w:val="00B04789"/>
    <w:rsid w:val="00B07BC9"/>
    <w:rsid w:val="00B1287E"/>
    <w:rsid w:val="00B20A85"/>
    <w:rsid w:val="00B27C15"/>
    <w:rsid w:val="00B50EA1"/>
    <w:rsid w:val="00BA2EA1"/>
    <w:rsid w:val="00BA607B"/>
    <w:rsid w:val="00BD0578"/>
    <w:rsid w:val="00BD7901"/>
    <w:rsid w:val="00BF6C22"/>
    <w:rsid w:val="00C258B1"/>
    <w:rsid w:val="00C43C99"/>
    <w:rsid w:val="00C55093"/>
    <w:rsid w:val="00C80D7E"/>
    <w:rsid w:val="00C963AD"/>
    <w:rsid w:val="00CC5E23"/>
    <w:rsid w:val="00CE1287"/>
    <w:rsid w:val="00D0152D"/>
    <w:rsid w:val="00D1374D"/>
    <w:rsid w:val="00D33215"/>
    <w:rsid w:val="00D37F50"/>
    <w:rsid w:val="00DB3A0A"/>
    <w:rsid w:val="00DF48A4"/>
    <w:rsid w:val="00E03E30"/>
    <w:rsid w:val="00E2757A"/>
    <w:rsid w:val="00E80023"/>
    <w:rsid w:val="00E90AFD"/>
    <w:rsid w:val="00EB3A7A"/>
    <w:rsid w:val="00EB651C"/>
    <w:rsid w:val="00ED6365"/>
    <w:rsid w:val="00ED765F"/>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kburn.wa.gov.au/" TargetMode="External"/><Relationship Id="rId3" Type="http://schemas.openxmlformats.org/officeDocument/2006/relationships/settings" Target="settings.xml"/><Relationship Id="rId7" Type="http://schemas.openxmlformats.org/officeDocument/2006/relationships/hyperlink" Target="https://www.cockburn.wa.gov.au/cockburnl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3</cp:revision>
  <dcterms:created xsi:type="dcterms:W3CDTF">2025-10-14T03:12:00Z</dcterms:created>
  <dcterms:modified xsi:type="dcterms:W3CDTF">2025-10-14T09:01:00Z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