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5D89" w14:textId="6EE650D7" w:rsidR="0071357D" w:rsidRPr="0071357D" w:rsidRDefault="0071357D" w:rsidP="00ED6365">
      <w:pPr>
        <w:pStyle w:val="NoSpacing"/>
        <w:rPr>
          <w:color w:val="auto"/>
        </w:rPr>
      </w:pPr>
      <w:bookmarkStart w:id="0" w:name="_Hlk192664764"/>
      <w:r w:rsidRPr="0071357D">
        <w:rPr>
          <w:color w:val="auto"/>
        </w:rPr>
        <w:t xml:space="preserve">24 May 2025 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4854823D" w14:textId="56C8D736" w:rsidR="009C20EB" w:rsidRDefault="00CF6A5C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Cockburn’s most dedicated recognised for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lasting legacy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at 2025 volunteer awards   </w:t>
      </w:r>
    </w:p>
    <w:p w14:paraId="269D37AC" w14:textId="6D6566AD" w:rsidR="0093789F" w:rsidRPr="009D2599" w:rsidRDefault="0093789F" w:rsidP="0093789F">
      <w:r w:rsidRPr="009D2599">
        <w:rPr>
          <w:b/>
          <w:bCs/>
        </w:rPr>
        <w:t>Main points:</w:t>
      </w:r>
    </w:p>
    <w:p w14:paraId="786D96F9" w14:textId="77777777" w:rsidR="0093789F" w:rsidRPr="009D2599" w:rsidRDefault="0093789F" w:rsidP="0093789F">
      <w:pPr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 w:rsidRPr="009D2599">
        <w:t>The winner of the 202</w:t>
      </w:r>
      <w:r>
        <w:t>5</w:t>
      </w:r>
      <w:r w:rsidRPr="009D2599">
        <w:t xml:space="preserve"> Volunteer of the Year title is </w:t>
      </w:r>
      <w:r w:rsidRPr="00312A3A">
        <w:rPr>
          <w:b/>
          <w:bCs/>
        </w:rPr>
        <w:t xml:space="preserve">Leanne </w:t>
      </w:r>
      <w:proofErr w:type="spellStart"/>
      <w:r w:rsidRPr="00312A3A">
        <w:rPr>
          <w:b/>
          <w:bCs/>
        </w:rPr>
        <w:t>Stickland</w:t>
      </w:r>
      <w:proofErr w:type="spellEnd"/>
      <w:r>
        <w:t xml:space="preserve"> who volunteers for Cockburn Pets and Wildlife (including Lost and Found), Salvation Army Emergency Services and the </w:t>
      </w:r>
      <w:proofErr w:type="spellStart"/>
      <w:r>
        <w:t>Kaarakin</w:t>
      </w:r>
      <w:proofErr w:type="spellEnd"/>
      <w:r>
        <w:t xml:space="preserve"> Black Cockatoo Conservation Centre    </w:t>
      </w:r>
    </w:p>
    <w:p w14:paraId="1F45D854" w14:textId="77777777" w:rsidR="0093789F" w:rsidRPr="009D2599" w:rsidRDefault="0093789F" w:rsidP="0093789F">
      <w:pPr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 w:rsidRPr="009D2599">
        <w:t xml:space="preserve">The Volunteer </w:t>
      </w:r>
      <w:proofErr w:type="spellStart"/>
      <w:r w:rsidRPr="009D2599">
        <w:t>Organisation</w:t>
      </w:r>
      <w:proofErr w:type="spellEnd"/>
      <w:r w:rsidRPr="009D2599">
        <w:t xml:space="preserve"> of the Year award was presented to the </w:t>
      </w:r>
      <w:r w:rsidRPr="00DA4F7B">
        <w:rPr>
          <w:b/>
          <w:bCs/>
        </w:rPr>
        <w:t xml:space="preserve">Cockburn Community Wildlife Corridor Inc </w:t>
      </w:r>
      <w:proofErr w:type="spellStart"/>
      <w:r w:rsidRPr="00DA4F7B">
        <w:rPr>
          <w:b/>
          <w:bCs/>
        </w:rPr>
        <w:t>Bushcare</w:t>
      </w:r>
      <w:proofErr w:type="spellEnd"/>
      <w:r w:rsidRPr="00DA4F7B">
        <w:rPr>
          <w:b/>
          <w:bCs/>
        </w:rPr>
        <w:t xml:space="preserve"> Group</w:t>
      </w:r>
    </w:p>
    <w:p w14:paraId="5588CA62" w14:textId="77777777" w:rsidR="0093789F" w:rsidRDefault="0093789F" w:rsidP="0093789F">
      <w:pPr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textAlignment w:val="auto"/>
      </w:pPr>
      <w:r w:rsidRPr="009D2599">
        <w:t>The winner of the Mayor’s Volunteer Award for 202</w:t>
      </w:r>
      <w:r>
        <w:t>5</w:t>
      </w:r>
      <w:r w:rsidRPr="009D2599">
        <w:t xml:space="preserve"> is </w:t>
      </w:r>
      <w:r w:rsidRPr="00EF4822">
        <w:rPr>
          <w:b/>
          <w:bCs/>
        </w:rPr>
        <w:t>Mike Graham</w:t>
      </w:r>
      <w:r>
        <w:t xml:space="preserve"> of Marine Rescue Cockburn </w:t>
      </w:r>
    </w:p>
    <w:p w14:paraId="7BC8F075" w14:textId="6172A545" w:rsidR="0093789F" w:rsidRDefault="0093789F" w:rsidP="0093789F">
      <w:r>
        <w:t>Boasting a combined 125+ years’ service to our community, the</w:t>
      </w:r>
      <w:r w:rsidR="00D94AB9">
        <w:t xml:space="preserve"> </w:t>
      </w:r>
      <w:r>
        <w:t>winners</w:t>
      </w:r>
      <w:r w:rsidR="0077754F">
        <w:t xml:space="preserve"> </w:t>
      </w:r>
      <w:r>
        <w:t xml:space="preserve">of Cockburn’s Volunteer Awards for 2025 have left lasting legacies in every corner of our </w:t>
      </w:r>
      <w:proofErr w:type="gramStart"/>
      <w:r>
        <w:t>City</w:t>
      </w:r>
      <w:proofErr w:type="gramEnd"/>
      <w:r>
        <w:t>, from people to pets and native animals.</w:t>
      </w:r>
    </w:p>
    <w:p w14:paraId="66BDB70E" w14:textId="77777777" w:rsidR="0093789F" w:rsidRPr="002750E4" w:rsidRDefault="0093789F" w:rsidP="0093789F">
      <w:r>
        <w:t xml:space="preserve">The annual awards were held to coincide with National Volunteer Week 2025 (19-25 May) and </w:t>
      </w:r>
      <w:proofErr w:type="spellStart"/>
      <w:r>
        <w:t>recognise</w:t>
      </w:r>
      <w:proofErr w:type="spellEnd"/>
      <w:r>
        <w:t xml:space="preserve"> </w:t>
      </w:r>
      <w:r w:rsidRPr="00E87502">
        <w:t xml:space="preserve">a Volunteer of the Year, a Volunteer </w:t>
      </w:r>
      <w:proofErr w:type="spellStart"/>
      <w:r w:rsidRPr="00E87502">
        <w:t>Organisation</w:t>
      </w:r>
      <w:proofErr w:type="spellEnd"/>
      <w:r w:rsidRPr="00E87502">
        <w:t xml:space="preserve"> of the Year, plus a Mayor’s Volunteer Award, with </w:t>
      </w:r>
      <w:r>
        <w:t>53</w:t>
      </w:r>
      <w:r w:rsidRPr="00E87502">
        <w:t xml:space="preserve"> </w:t>
      </w:r>
      <w:proofErr w:type="spellStart"/>
      <w:r w:rsidRPr="00E87502">
        <w:t>organisations</w:t>
      </w:r>
      <w:proofErr w:type="spellEnd"/>
      <w:r w:rsidRPr="00E87502">
        <w:t xml:space="preserve"> represented among </w:t>
      </w:r>
      <w:r>
        <w:t xml:space="preserve">75 </w:t>
      </w:r>
      <w:r w:rsidRPr="002750E4">
        <w:t>nominations.</w:t>
      </w:r>
    </w:p>
    <w:p w14:paraId="17248C59" w14:textId="77777777" w:rsidR="0093789F" w:rsidRDefault="0093789F" w:rsidP="0093789F">
      <w:r w:rsidRPr="002750E4">
        <w:t xml:space="preserve">Described as an inspirational </w:t>
      </w:r>
      <w:r>
        <w:t xml:space="preserve">and compassionate </w:t>
      </w:r>
      <w:r w:rsidRPr="002750E4">
        <w:t xml:space="preserve">leader, </w:t>
      </w:r>
      <w:r w:rsidRPr="00C108A0">
        <w:rPr>
          <w:b/>
          <w:bCs/>
        </w:rPr>
        <w:t xml:space="preserve">Leanne </w:t>
      </w:r>
      <w:proofErr w:type="spellStart"/>
      <w:r w:rsidRPr="00C108A0">
        <w:rPr>
          <w:b/>
          <w:bCs/>
        </w:rPr>
        <w:t>Stickland</w:t>
      </w:r>
      <w:proofErr w:type="spellEnd"/>
      <w:r w:rsidRPr="002750E4">
        <w:t xml:space="preserve"> is the </w:t>
      </w:r>
      <w:r w:rsidRPr="00C108A0">
        <w:rPr>
          <w:b/>
          <w:bCs/>
        </w:rPr>
        <w:t>2025 Volunteer of the Year</w:t>
      </w:r>
      <w:r w:rsidRPr="002750E4">
        <w:t xml:space="preserve">, after spending more than 25 years volunteering with several local </w:t>
      </w:r>
      <w:proofErr w:type="spellStart"/>
      <w:r w:rsidRPr="002750E4">
        <w:t>organisations</w:t>
      </w:r>
      <w:proofErr w:type="spellEnd"/>
      <w:r w:rsidRPr="002750E4">
        <w:t xml:space="preserve"> and advocating for many</w:t>
      </w:r>
      <w:r>
        <w:t xml:space="preserve"> sections of our community.</w:t>
      </w:r>
    </w:p>
    <w:p w14:paraId="7028FA43" w14:textId="77777777" w:rsidR="0093789F" w:rsidRDefault="0093789F" w:rsidP="0093789F">
      <w:r>
        <w:t>Leeanne’s volunteering journey began when she rescued a dog and her puppy from euthanasia, inspiring the nationwide ‘Pound Hound’ program which helps rescue pets find homes, saving thousands of lives.</w:t>
      </w:r>
    </w:p>
    <w:p w14:paraId="6F15C490" w14:textId="77777777" w:rsidR="0093789F" w:rsidRDefault="0093789F" w:rsidP="0093789F">
      <w:pPr>
        <w:rPr>
          <w:rFonts w:cs="Arial"/>
        </w:rPr>
      </w:pPr>
      <w:r>
        <w:t xml:space="preserve">She also founded Cockburn Pets and Wildlife which reunites pets with their owners, rescues wildlife and provides animal welfare education, and as well as </w:t>
      </w:r>
      <w:r w:rsidRPr="00D71263">
        <w:rPr>
          <w:rFonts w:cs="Arial"/>
        </w:rPr>
        <w:t>Cockburn Youth in Emergency Services Cadet program</w:t>
      </w:r>
      <w:r>
        <w:rPr>
          <w:rFonts w:cs="Arial"/>
        </w:rPr>
        <w:t>.</w:t>
      </w:r>
    </w:p>
    <w:p w14:paraId="3122BBA1" w14:textId="77777777" w:rsidR="0093789F" w:rsidRDefault="0093789F" w:rsidP="0093789F">
      <w:pPr>
        <w:rPr>
          <w:rFonts w:cs="Arial"/>
        </w:rPr>
      </w:pPr>
      <w:r>
        <w:lastRenderedPageBreak/>
        <w:t xml:space="preserve">Other volunteering roles have included </w:t>
      </w:r>
      <w:r w:rsidRPr="00D71263">
        <w:rPr>
          <w:rFonts w:cs="Arial"/>
        </w:rPr>
        <w:t xml:space="preserve">Salvation Army Emergency Services, supporting first responders during bushfires and search operations, and at </w:t>
      </w:r>
      <w:proofErr w:type="spellStart"/>
      <w:r w:rsidRPr="00D71263">
        <w:rPr>
          <w:rFonts w:cs="Arial"/>
        </w:rPr>
        <w:t>Kaarakin</w:t>
      </w:r>
      <w:proofErr w:type="spellEnd"/>
      <w:r w:rsidRPr="00D71263">
        <w:rPr>
          <w:rFonts w:cs="Arial"/>
        </w:rPr>
        <w:t xml:space="preserve"> Black Cockatoo Conservation Centre.</w:t>
      </w:r>
    </w:p>
    <w:p w14:paraId="1C84D7F2" w14:textId="77777777" w:rsidR="0093789F" w:rsidRDefault="0093789F" w:rsidP="0093789F">
      <w:pPr>
        <w:rPr>
          <w:rFonts w:cs="Arial"/>
        </w:rPr>
      </w:pPr>
      <w:r>
        <w:rPr>
          <w:rFonts w:cs="Arial"/>
        </w:rPr>
        <w:t xml:space="preserve">She has advocated for nurse recognition, </w:t>
      </w:r>
      <w:r w:rsidRPr="00D71263">
        <w:rPr>
          <w:rFonts w:cs="Arial"/>
        </w:rPr>
        <w:t>more inclusive NDIS processes, and better TAFE access for students with disabilit</w:t>
      </w:r>
      <w:r>
        <w:rPr>
          <w:rFonts w:cs="Arial"/>
        </w:rPr>
        <w:t>y.</w:t>
      </w:r>
    </w:p>
    <w:p w14:paraId="2F5D2B31" w14:textId="77777777" w:rsidR="0093789F" w:rsidRDefault="0093789F" w:rsidP="0093789F">
      <w:r w:rsidRPr="005620E2">
        <w:rPr>
          <w:rFonts w:cs="Arial"/>
          <w:b/>
          <w:bCs/>
        </w:rPr>
        <w:t>Catherine Lumsden</w:t>
      </w:r>
      <w:r>
        <w:rPr>
          <w:rFonts w:cs="Arial"/>
        </w:rPr>
        <w:t xml:space="preserve"> from Hami Helps, Community Collective Hamilton Hill, Hamilton Hill Community Group and the </w:t>
      </w:r>
      <w:r w:rsidRPr="005620E2">
        <w:rPr>
          <w:rFonts w:cs="Arial"/>
        </w:rPr>
        <w:t>Hamilton Hill &amp; Surrounds Pets and Cockburn Pets Facebook page</w:t>
      </w:r>
      <w:r>
        <w:rPr>
          <w:rFonts w:cs="Arial"/>
        </w:rPr>
        <w:t xml:space="preserve"> was awarded second </w:t>
      </w:r>
      <w:proofErr w:type="gramStart"/>
      <w:r>
        <w:rPr>
          <w:rFonts w:cs="Arial"/>
        </w:rPr>
        <w:t>place</w:t>
      </w:r>
      <w:proofErr w:type="gramEnd"/>
      <w:r>
        <w:rPr>
          <w:rFonts w:cs="Arial"/>
        </w:rPr>
        <w:t xml:space="preserve"> and third place went to </w:t>
      </w:r>
      <w:r w:rsidRPr="00F60B83">
        <w:rPr>
          <w:b/>
          <w:bCs/>
        </w:rPr>
        <w:t xml:space="preserve">Helen </w:t>
      </w:r>
      <w:proofErr w:type="spellStart"/>
      <w:r w:rsidRPr="00F60B83">
        <w:rPr>
          <w:b/>
          <w:bCs/>
        </w:rPr>
        <w:t>Miskell</w:t>
      </w:r>
      <w:proofErr w:type="spellEnd"/>
      <w:r w:rsidRPr="00F60B83">
        <w:rPr>
          <w:b/>
          <w:bCs/>
        </w:rPr>
        <w:t xml:space="preserve"> </w:t>
      </w:r>
      <w:r w:rsidRPr="007F3DB1">
        <w:t xml:space="preserve">from </w:t>
      </w:r>
      <w:proofErr w:type="spellStart"/>
      <w:r w:rsidRPr="007F3DB1">
        <w:t>Treeby</w:t>
      </w:r>
      <w:proofErr w:type="spellEnd"/>
      <w:r w:rsidRPr="007F3DB1">
        <w:t xml:space="preserve"> Community Association</w:t>
      </w:r>
      <w:r>
        <w:t>.</w:t>
      </w:r>
    </w:p>
    <w:p w14:paraId="244ECD32" w14:textId="77777777" w:rsidR="0093789F" w:rsidRDefault="0093789F" w:rsidP="0093789F">
      <w:pPr>
        <w:rPr>
          <w:b/>
          <w:bCs/>
        </w:rPr>
      </w:pPr>
      <w:r w:rsidRPr="00897B03">
        <w:t>The </w:t>
      </w:r>
      <w:r w:rsidRPr="007151B0">
        <w:rPr>
          <w:b/>
          <w:bCs/>
        </w:rPr>
        <w:t xml:space="preserve">Volunteer </w:t>
      </w:r>
      <w:proofErr w:type="spellStart"/>
      <w:r w:rsidRPr="007151B0">
        <w:rPr>
          <w:b/>
          <w:bCs/>
        </w:rPr>
        <w:t>Organisation</w:t>
      </w:r>
      <w:proofErr w:type="spellEnd"/>
      <w:r w:rsidRPr="007151B0">
        <w:rPr>
          <w:b/>
          <w:bCs/>
        </w:rPr>
        <w:t xml:space="preserve"> of the Year</w:t>
      </w:r>
      <w:r w:rsidRPr="00897B03">
        <w:t> award title has been presented to</w:t>
      </w:r>
      <w:r>
        <w:t xml:space="preserve"> the </w:t>
      </w:r>
      <w:r w:rsidRPr="00897B03">
        <w:rPr>
          <w:b/>
          <w:bCs/>
        </w:rPr>
        <w:t xml:space="preserve">Cockburn Community Wildlife Corridor Inc </w:t>
      </w:r>
      <w:proofErr w:type="spellStart"/>
      <w:r w:rsidRPr="00897B03">
        <w:rPr>
          <w:b/>
          <w:bCs/>
        </w:rPr>
        <w:t>Bushcare</w:t>
      </w:r>
      <w:proofErr w:type="spellEnd"/>
      <w:r w:rsidRPr="00897B03">
        <w:rPr>
          <w:b/>
          <w:bCs/>
        </w:rPr>
        <w:t xml:space="preserve"> Group</w:t>
      </w:r>
      <w:r>
        <w:rPr>
          <w:b/>
          <w:bCs/>
        </w:rPr>
        <w:t>.</w:t>
      </w:r>
    </w:p>
    <w:p w14:paraId="7E22BB32" w14:textId="77777777" w:rsidR="0093789F" w:rsidRDefault="0093789F" w:rsidP="0093789F">
      <w:r>
        <w:t>For more than seven years, this community-lead group has worked to protect and restore Cockburn bushland in the former Roe 9 corridor.</w:t>
      </w:r>
    </w:p>
    <w:p w14:paraId="15746AAC" w14:textId="77777777" w:rsidR="0093789F" w:rsidRDefault="0093789F" w:rsidP="0093789F">
      <w:r>
        <w:t>Each fortnight, a team of 18 people have enhanced a tract of Tuart bushland on the corner of Stock and Forest roads, along with the Blackwood Avenue bushland.</w:t>
      </w:r>
    </w:p>
    <w:p w14:paraId="2E2D058D" w14:textId="77777777" w:rsidR="0093789F" w:rsidRDefault="0093789F" w:rsidP="0093789F">
      <w:r>
        <w:t xml:space="preserve">They have added tube stock to the site, which they water themselves, and complete hand-weeding to avoid the use of herbicides and work with the Rehabilitate Roe 8 project and </w:t>
      </w:r>
      <w:r w:rsidRPr="0020463C">
        <w:t>South-East Regional Centre for Urban Landcare</w:t>
      </w:r>
      <w:r>
        <w:t xml:space="preserve"> (SERCUL) to ensure best practice.</w:t>
      </w:r>
    </w:p>
    <w:p w14:paraId="103ACD7D" w14:textId="77777777" w:rsidR="0093789F" w:rsidRDefault="0093789F" w:rsidP="0093789F">
      <w:r>
        <w:t>Their tireless work, including rubbish removal and brush-cutting, has created a thriving bushland environment regularly frequented by flocks of Carnaby’s black cockatoo.</w:t>
      </w:r>
    </w:p>
    <w:p w14:paraId="3AE9F107" w14:textId="77777777" w:rsidR="0093789F" w:rsidRDefault="0093789F" w:rsidP="0093789F">
      <w:pPr>
        <w:rPr>
          <w:b/>
          <w:bCs/>
        </w:rPr>
      </w:pPr>
      <w:r>
        <w:rPr>
          <w:b/>
          <w:bCs/>
        </w:rPr>
        <w:t xml:space="preserve">Cockburn Turtle Trackers Saving Our Snake-Necked Turtle </w:t>
      </w:r>
      <w:r w:rsidRPr="00A32A4F">
        <w:t>were named in second place and thi</w:t>
      </w:r>
      <w:r>
        <w:t>rd</w:t>
      </w:r>
      <w:r w:rsidRPr="00A32A4F">
        <w:t xml:space="preserve"> place went to</w:t>
      </w:r>
      <w:r>
        <w:rPr>
          <w:b/>
          <w:bCs/>
        </w:rPr>
        <w:t xml:space="preserve"> Repair Café Cockburn.</w:t>
      </w:r>
    </w:p>
    <w:p w14:paraId="3BD0715C" w14:textId="77777777" w:rsidR="0093789F" w:rsidRDefault="0093789F" w:rsidP="0093789F">
      <w:r w:rsidRPr="00026B4B">
        <w:t>The winner of the </w:t>
      </w:r>
      <w:r w:rsidRPr="00026B4B">
        <w:rPr>
          <w:b/>
          <w:bCs/>
        </w:rPr>
        <w:t>Mayor’s Volunteer Award</w:t>
      </w:r>
      <w:r w:rsidRPr="00026B4B">
        <w:t> for 20</w:t>
      </w:r>
      <w:r>
        <w:t xml:space="preserve">25 is </w:t>
      </w:r>
      <w:r w:rsidRPr="0040629E">
        <w:rPr>
          <w:b/>
          <w:bCs/>
        </w:rPr>
        <w:t>Mike Graham</w:t>
      </w:r>
      <w:r>
        <w:t xml:space="preserve"> from Marine Rescue Cockburn.</w:t>
      </w:r>
    </w:p>
    <w:p w14:paraId="4699ABC4" w14:textId="77777777" w:rsidR="0093789F" w:rsidRDefault="0093789F" w:rsidP="0093789F">
      <w:r>
        <w:t xml:space="preserve">Not only has his service to the community saved lives, but Mike’s 45 years at Marine Rescue Cockburn has meant he has taken on almost every role within the </w:t>
      </w:r>
      <w:proofErr w:type="spellStart"/>
      <w:r>
        <w:t>organisation</w:t>
      </w:r>
      <w:proofErr w:type="spellEnd"/>
      <w:r>
        <w:t>.</w:t>
      </w:r>
    </w:p>
    <w:p w14:paraId="105F53C6" w14:textId="77777777" w:rsidR="0093789F" w:rsidRDefault="0093789F" w:rsidP="0093789F">
      <w:r>
        <w:lastRenderedPageBreak/>
        <w:t xml:space="preserve">Described as calm under pressure, he was Commander for 20 consecutive years, Skipper, Radio </w:t>
      </w:r>
      <w:r w:rsidRPr="001B63E9">
        <w:t xml:space="preserve">Officer, trainer, fundraiser, </w:t>
      </w:r>
      <w:r>
        <w:t xml:space="preserve">volunteer mentor, </w:t>
      </w:r>
      <w:r w:rsidRPr="001B63E9">
        <w:t>and</w:t>
      </w:r>
      <w:r>
        <w:t xml:space="preserve"> his </w:t>
      </w:r>
      <w:r w:rsidRPr="001B63E9">
        <w:t>current</w:t>
      </w:r>
      <w:r>
        <w:t xml:space="preserve"> role is in the v</w:t>
      </w:r>
      <w:r w:rsidRPr="001B63E9">
        <w:t xml:space="preserve">ital </w:t>
      </w:r>
      <w:r>
        <w:t>ar</w:t>
      </w:r>
      <w:r w:rsidRPr="001B63E9">
        <w:t>e</w:t>
      </w:r>
      <w:r>
        <w:t>a</w:t>
      </w:r>
      <w:r w:rsidRPr="001B63E9">
        <w:t xml:space="preserve"> </w:t>
      </w:r>
      <w:r>
        <w:t>of</w:t>
      </w:r>
      <w:r w:rsidRPr="001B63E9">
        <w:t xml:space="preserve"> post-rescue community engagement.</w:t>
      </w:r>
    </w:p>
    <w:p w14:paraId="341D970A" w14:textId="77777777" w:rsidR="0093789F" w:rsidRDefault="0093789F" w:rsidP="0093789F">
      <w:r>
        <w:t xml:space="preserve">In his early years he helped secure the infrastructure that </w:t>
      </w:r>
      <w:r w:rsidRPr="00EC1607">
        <w:t>enables 24/7 operations, helped build the crew room, boatshed, and headquarters, and worked tirelessly to maintain vessels and facilities.</w:t>
      </w:r>
    </w:p>
    <w:p w14:paraId="6E3838BE" w14:textId="77777777" w:rsidR="0093789F" w:rsidRDefault="0093789F" w:rsidP="0093789F">
      <w:r>
        <w:t xml:space="preserve">Cockburn Senior Citizens Association President </w:t>
      </w:r>
      <w:proofErr w:type="spellStart"/>
      <w:r w:rsidRPr="00230023">
        <w:rPr>
          <w:b/>
          <w:bCs/>
        </w:rPr>
        <w:t>Cono</w:t>
      </w:r>
      <w:proofErr w:type="spellEnd"/>
      <w:r w:rsidRPr="00230023">
        <w:rPr>
          <w:b/>
          <w:bCs/>
        </w:rPr>
        <w:t xml:space="preserve"> </w:t>
      </w:r>
      <w:proofErr w:type="spellStart"/>
      <w:r w:rsidRPr="00230023">
        <w:rPr>
          <w:b/>
          <w:bCs/>
        </w:rPr>
        <w:t>Favazzo</w:t>
      </w:r>
      <w:proofErr w:type="spellEnd"/>
      <w:r>
        <w:t xml:space="preserve"> received the award for second place while </w:t>
      </w:r>
      <w:r w:rsidRPr="007B0616">
        <w:rPr>
          <w:b/>
          <w:bCs/>
        </w:rPr>
        <w:t>Kevin Hughes</w:t>
      </w:r>
      <w:r>
        <w:t xml:space="preserve"> of Cockburn Care was in third.</w:t>
      </w:r>
    </w:p>
    <w:p w14:paraId="7DE5B041" w14:textId="77777777" w:rsidR="0093789F" w:rsidRDefault="0093789F" w:rsidP="0093789F">
      <w:r>
        <w:t>City of Cockburn Mayor Logan Howlett said towns and cities were built from the ground up by people who served their communities.</w:t>
      </w:r>
    </w:p>
    <w:p w14:paraId="6FA7A8B8" w14:textId="77777777" w:rsidR="0093789F" w:rsidRDefault="0093789F" w:rsidP="0093789F">
      <w:r>
        <w:t>“</w:t>
      </w:r>
      <w:proofErr w:type="gramStart"/>
      <w:r>
        <w:t>Again</w:t>
      </w:r>
      <w:proofErr w:type="gramEnd"/>
      <w:r>
        <w:t xml:space="preserve"> we have received a healthy collection of nominees, which demonstrates the rich volunteering tradition that exists, and always has, in Cockburn.</w:t>
      </w:r>
    </w:p>
    <w:p w14:paraId="0E008578" w14:textId="77777777" w:rsidR="0093789F" w:rsidRDefault="0093789F" w:rsidP="0093789F">
      <w:r>
        <w:t>“We are all very thankful for the work our volunteers do, both behind the scenes and in more visible ways,” Mayor Howlett said.</w:t>
      </w:r>
    </w:p>
    <w:p w14:paraId="450D125A" w14:textId="77777777" w:rsidR="0093789F" w:rsidRDefault="0093789F" w:rsidP="0093789F">
      <w:r>
        <w:t xml:space="preserve">“Their desire to help all people is a big part of what makes Cockburn the best, and kindest, place to be.”    </w:t>
      </w:r>
    </w:p>
    <w:p w14:paraId="2185E4A8" w14:textId="77777777" w:rsidR="0093789F" w:rsidRDefault="0093789F" w:rsidP="0093789F">
      <w:pPr>
        <w:rPr>
          <w:b/>
          <w:bCs/>
        </w:rPr>
      </w:pPr>
      <w:r w:rsidRPr="00471791">
        <w:rPr>
          <w:b/>
          <w:bCs/>
        </w:rPr>
        <w:t>Learn more about this year’s deserving winners –</w:t>
      </w:r>
    </w:p>
    <w:p w14:paraId="28A1D255" w14:textId="77777777" w:rsidR="0093789F" w:rsidRDefault="0093789F" w:rsidP="0093789F">
      <w:pPr>
        <w:rPr>
          <w:b/>
          <w:bCs/>
        </w:rPr>
      </w:pPr>
      <w:r w:rsidRPr="00F03D38">
        <w:rPr>
          <w:b/>
          <w:bCs/>
        </w:rPr>
        <w:t>Volunteer of the Year, 2nd place,</w:t>
      </w:r>
      <w:r>
        <w:rPr>
          <w:b/>
          <w:bCs/>
        </w:rPr>
        <w:t xml:space="preserve"> Catherine Lumsden, </w:t>
      </w:r>
      <w:r w:rsidRPr="00255501">
        <w:rPr>
          <w:b/>
          <w:bCs/>
        </w:rPr>
        <w:t>Hami Helps, Community Collective Hamilton Hill; Hamilton Hill Community Group; Hamilton Hill &amp; Surrounds Pets and Cockburn Pets Facebook pages</w:t>
      </w:r>
      <w:r>
        <w:rPr>
          <w:b/>
          <w:bCs/>
        </w:rPr>
        <w:t>:</w:t>
      </w:r>
    </w:p>
    <w:p w14:paraId="630EBD6D" w14:textId="77777777" w:rsidR="0093789F" w:rsidRDefault="0093789F" w:rsidP="0093789F">
      <w:r w:rsidRPr="00181D7A">
        <w:t>Volunteering in Cockburn for more than 15 years, Cath</w:t>
      </w:r>
      <w:r>
        <w:t>erine</w:t>
      </w:r>
      <w:r w:rsidRPr="00181D7A">
        <w:t xml:space="preserve"> is described as </w:t>
      </w:r>
      <w:r>
        <w:t>both quietly dedicated and full of energy.</w:t>
      </w:r>
    </w:p>
    <w:p w14:paraId="4785E16E" w14:textId="77777777" w:rsidR="0093789F" w:rsidRDefault="0093789F" w:rsidP="0093789F">
      <w:r>
        <w:t xml:space="preserve">She volunteers about 30 hours a week for seven different community </w:t>
      </w:r>
      <w:proofErr w:type="spellStart"/>
      <w:r>
        <w:t>organisations</w:t>
      </w:r>
      <w:proofErr w:type="spellEnd"/>
      <w:r>
        <w:t>, providing expertise and compassion in equal measure.</w:t>
      </w:r>
    </w:p>
    <w:p w14:paraId="762602D6" w14:textId="77777777" w:rsidR="0093789F" w:rsidRDefault="0093789F" w:rsidP="0093789F">
      <w:r>
        <w:t xml:space="preserve">Some of her regular activities include </w:t>
      </w:r>
      <w:proofErr w:type="spellStart"/>
      <w:r w:rsidRPr="00BA5B97">
        <w:t>organising</w:t>
      </w:r>
      <w:proofErr w:type="spellEnd"/>
      <w:r w:rsidRPr="00BA5B97">
        <w:t xml:space="preserve"> community dinners and Christmas events, rescuing lost pets, applying for grants, sharing emergency updates, helping run </w:t>
      </w:r>
      <w:r w:rsidRPr="00BA5B97">
        <w:lastRenderedPageBreak/>
        <w:t>local workshops</w:t>
      </w:r>
      <w:r>
        <w:t xml:space="preserve"> and managing multiple social media accounts. </w:t>
      </w:r>
    </w:p>
    <w:p w14:paraId="2B47CFB1" w14:textId="77777777" w:rsidR="0093789F" w:rsidRDefault="0093789F" w:rsidP="0093789F">
      <w:r>
        <w:t>Catherine has also run a uniform and book exchange to support families at Fremantle College for the past eight years.</w:t>
      </w:r>
    </w:p>
    <w:p w14:paraId="7CF78E31" w14:textId="77777777" w:rsidR="0093789F" w:rsidRDefault="0093789F" w:rsidP="0093789F">
      <w:pPr>
        <w:rPr>
          <w:b/>
          <w:bCs/>
        </w:rPr>
      </w:pPr>
      <w:r w:rsidRPr="00A43FF2">
        <w:rPr>
          <w:b/>
          <w:bCs/>
        </w:rPr>
        <w:t>Volunteer of the Year, 3rd place,</w:t>
      </w:r>
      <w:r>
        <w:rPr>
          <w:b/>
          <w:bCs/>
        </w:rPr>
        <w:t xml:space="preserve"> </w:t>
      </w:r>
      <w:bookmarkStart w:id="1" w:name="_Hlk195617645"/>
      <w:r w:rsidRPr="00F60B83">
        <w:rPr>
          <w:b/>
          <w:bCs/>
        </w:rPr>
        <w:t xml:space="preserve">Helen </w:t>
      </w:r>
      <w:proofErr w:type="spellStart"/>
      <w:r w:rsidRPr="00F60B83">
        <w:rPr>
          <w:b/>
          <w:bCs/>
        </w:rPr>
        <w:t>Miskell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</w:t>
      </w:r>
      <w:r w:rsidRPr="00F60B83">
        <w:rPr>
          <w:b/>
          <w:bCs/>
        </w:rPr>
        <w:t>reeby</w:t>
      </w:r>
      <w:proofErr w:type="spellEnd"/>
      <w:r w:rsidRPr="00F60B83">
        <w:rPr>
          <w:b/>
          <w:bCs/>
        </w:rPr>
        <w:t xml:space="preserve"> Community Association</w:t>
      </w:r>
      <w:r>
        <w:rPr>
          <w:b/>
          <w:bCs/>
        </w:rPr>
        <w:t>:</w:t>
      </w:r>
    </w:p>
    <w:p w14:paraId="4016E649" w14:textId="77777777" w:rsidR="0093789F" w:rsidRDefault="0093789F" w:rsidP="0093789F">
      <w:r w:rsidRPr="00B00F22">
        <w:t xml:space="preserve">Described as the heartbeat of </w:t>
      </w:r>
      <w:proofErr w:type="spellStart"/>
      <w:r w:rsidRPr="00B00F22">
        <w:t>Treeby</w:t>
      </w:r>
      <w:proofErr w:type="spellEnd"/>
      <w:r w:rsidRPr="00B00F22">
        <w:t>, Helen has been secretary, treasurer</w:t>
      </w:r>
      <w:r>
        <w:t xml:space="preserve">, grant-writer, </w:t>
      </w:r>
      <w:r w:rsidRPr="00B964BA">
        <w:t xml:space="preserve">event </w:t>
      </w:r>
      <w:proofErr w:type="spellStart"/>
      <w:r w:rsidRPr="00B964BA">
        <w:t>organiser</w:t>
      </w:r>
      <w:proofErr w:type="spellEnd"/>
      <w:r>
        <w:t>/manager,</w:t>
      </w:r>
      <w:r w:rsidRPr="00B964BA">
        <w:t xml:space="preserve"> website updater</w:t>
      </w:r>
      <w:r>
        <w:t xml:space="preserve"> and created several community partnerships in her varied roles at </w:t>
      </w:r>
      <w:proofErr w:type="spellStart"/>
      <w:r>
        <w:t>Treeby</w:t>
      </w:r>
      <w:proofErr w:type="spellEnd"/>
      <w:r>
        <w:t xml:space="preserve"> Community Association.</w:t>
      </w:r>
    </w:p>
    <w:p w14:paraId="498D5B5B" w14:textId="77777777" w:rsidR="0093789F" w:rsidRPr="00B00F22" w:rsidRDefault="0093789F" w:rsidP="0093789F">
      <w:pPr>
        <w:rPr>
          <w:b/>
          <w:bCs/>
        </w:rPr>
      </w:pPr>
      <w:r>
        <w:t xml:space="preserve">She has established a community garden with a greenhouse, book library, undercover meeting area and a garden shed.    </w:t>
      </w:r>
      <w:r w:rsidRPr="00B964BA">
        <w:t xml:space="preserve"> </w:t>
      </w:r>
    </w:p>
    <w:bookmarkEnd w:id="1"/>
    <w:p w14:paraId="4EF68DEC" w14:textId="77777777" w:rsidR="0093789F" w:rsidRDefault="0093789F" w:rsidP="0093789F">
      <w:pPr>
        <w:rPr>
          <w:b/>
          <w:bCs/>
        </w:rPr>
      </w:pPr>
      <w:r w:rsidRPr="00177B2F">
        <w:rPr>
          <w:b/>
          <w:bCs/>
        </w:rPr>
        <w:t xml:space="preserve">Volunteer </w:t>
      </w:r>
      <w:proofErr w:type="spellStart"/>
      <w:r w:rsidRPr="00177B2F">
        <w:rPr>
          <w:b/>
          <w:bCs/>
        </w:rPr>
        <w:t>Organisation</w:t>
      </w:r>
      <w:proofErr w:type="spellEnd"/>
      <w:r w:rsidRPr="00177B2F">
        <w:rPr>
          <w:b/>
          <w:bCs/>
        </w:rPr>
        <w:t xml:space="preserve"> of the Year, 2nd place</w:t>
      </w:r>
      <w:r>
        <w:rPr>
          <w:b/>
          <w:bCs/>
        </w:rPr>
        <w:t>,</w:t>
      </w:r>
      <w:r w:rsidRPr="00177B2F">
        <w:rPr>
          <w:b/>
          <w:bCs/>
        </w:rPr>
        <w:t> </w:t>
      </w:r>
      <w:r>
        <w:rPr>
          <w:b/>
          <w:bCs/>
        </w:rPr>
        <w:t>Cockburn Turtle Trackers Saving Our Snake-Necked Turtle:</w:t>
      </w:r>
    </w:p>
    <w:p w14:paraId="63AF64BC" w14:textId="77777777" w:rsidR="0093789F" w:rsidRDefault="0093789F" w:rsidP="0093789F">
      <w:r w:rsidRPr="00C87F38">
        <w:t xml:space="preserve">Cockburn’s volunteer turtle trackers are no strangers to early mornings and late nights, </w:t>
      </w:r>
      <w:r>
        <w:t xml:space="preserve">and </w:t>
      </w:r>
      <w:r w:rsidRPr="00C87F38">
        <w:t>their passion for the local Southwestern</w:t>
      </w:r>
      <w:r>
        <w:t xml:space="preserve"> Snake-necked Turtle has combined with expert training to create a safety-net for the vulnerable species.</w:t>
      </w:r>
    </w:p>
    <w:p w14:paraId="5AB85D82" w14:textId="77777777" w:rsidR="0093789F" w:rsidRDefault="0093789F" w:rsidP="0093789F">
      <w:r w:rsidRPr="00A967B6">
        <w:t xml:space="preserve">In the past </w:t>
      </w:r>
      <w:r>
        <w:t>year</w:t>
      </w:r>
      <w:r w:rsidRPr="00A967B6">
        <w:t xml:space="preserve"> the group has protected 323 turtles, secured 192 nests, and contributed over 1,000 volunteer hours across </w:t>
      </w:r>
      <w:r>
        <w:t>seven</w:t>
      </w:r>
      <w:r w:rsidRPr="00A967B6">
        <w:t xml:space="preserve"> lakes in the City of Cockburn.</w:t>
      </w:r>
    </w:p>
    <w:p w14:paraId="6DE81C91" w14:textId="77777777" w:rsidR="0093789F" w:rsidRDefault="0093789F" w:rsidP="0093789F">
      <w:pPr>
        <w:rPr>
          <w:b/>
          <w:bCs/>
        </w:rPr>
      </w:pPr>
      <w:r w:rsidRPr="00A43FF2">
        <w:rPr>
          <w:b/>
          <w:bCs/>
        </w:rPr>
        <w:t xml:space="preserve">Volunteer </w:t>
      </w:r>
      <w:proofErr w:type="spellStart"/>
      <w:r w:rsidRPr="00A43FF2">
        <w:rPr>
          <w:b/>
          <w:bCs/>
        </w:rPr>
        <w:t>Organisation</w:t>
      </w:r>
      <w:proofErr w:type="spellEnd"/>
      <w:r w:rsidRPr="00A43FF2">
        <w:rPr>
          <w:b/>
          <w:bCs/>
        </w:rPr>
        <w:t xml:space="preserve"> of the Year, 3rd place</w:t>
      </w:r>
      <w:r>
        <w:rPr>
          <w:b/>
          <w:bCs/>
        </w:rPr>
        <w:t>, Repair Café Cockburn:</w:t>
      </w:r>
    </w:p>
    <w:p w14:paraId="7C9CC66E" w14:textId="77777777" w:rsidR="0093789F" w:rsidRPr="00B92F8A" w:rsidRDefault="0093789F" w:rsidP="0093789F">
      <w:r w:rsidRPr="00B92F8A">
        <w:t xml:space="preserve">For more than five years, a bunch of </w:t>
      </w:r>
      <w:proofErr w:type="spellStart"/>
      <w:r w:rsidRPr="00B92F8A">
        <w:t>boffins</w:t>
      </w:r>
      <w:proofErr w:type="spellEnd"/>
      <w:r w:rsidRPr="00B92F8A">
        <w:t xml:space="preserve"> has gathered to fix broken items while also connecting communities and creating a sense of belonging.</w:t>
      </w:r>
    </w:p>
    <w:p w14:paraId="25756F8F" w14:textId="77777777" w:rsidR="0093789F" w:rsidRPr="009F4292" w:rsidRDefault="0093789F" w:rsidP="0093789F">
      <w:r w:rsidRPr="009F4292">
        <w:t xml:space="preserve">These volunteers are skilled in everything from electronics and tool sharpening to clothing repair and bike maintenance, repairing </w:t>
      </w:r>
      <w:proofErr w:type="spellStart"/>
      <w:r w:rsidRPr="009F4292">
        <w:t>favourite</w:t>
      </w:r>
      <w:proofErr w:type="spellEnd"/>
      <w:r w:rsidRPr="009F4292">
        <w:t xml:space="preserve"> toys, tools and heirlooms while saving hundreds of items from landfill disposal.</w:t>
      </w:r>
    </w:p>
    <w:p w14:paraId="254595B2" w14:textId="77777777" w:rsidR="0093789F" w:rsidRPr="009F4292" w:rsidRDefault="0093789F" w:rsidP="0093789F">
      <w:r>
        <w:t xml:space="preserve">And all this is done while sharing stories, enjoying a </w:t>
      </w:r>
      <w:proofErr w:type="spellStart"/>
      <w:r>
        <w:t>cuppa</w:t>
      </w:r>
      <w:proofErr w:type="spellEnd"/>
      <w:r>
        <w:t xml:space="preserve"> and introducing </w:t>
      </w:r>
      <w:proofErr w:type="spellStart"/>
      <w:r>
        <w:t>neighbours</w:t>
      </w:r>
      <w:proofErr w:type="spellEnd"/>
      <w:r>
        <w:t xml:space="preserve"> in a welcoming hub that operates monthly. </w:t>
      </w:r>
    </w:p>
    <w:p w14:paraId="798C91D8" w14:textId="77777777" w:rsidR="0093789F" w:rsidRDefault="0093789F" w:rsidP="0093789F">
      <w:pPr>
        <w:rPr>
          <w:b/>
          <w:bCs/>
        </w:rPr>
      </w:pPr>
      <w:r w:rsidRPr="00A44A1F">
        <w:rPr>
          <w:b/>
          <w:bCs/>
        </w:rPr>
        <w:t>Mayor’s Volunteer Award, 2nd place,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Favazzo</w:t>
      </w:r>
      <w:proofErr w:type="spellEnd"/>
      <w:r>
        <w:rPr>
          <w:b/>
          <w:bCs/>
        </w:rPr>
        <w:t xml:space="preserve">, Cockburn Senior Citizens </w:t>
      </w:r>
      <w:r>
        <w:rPr>
          <w:b/>
          <w:bCs/>
        </w:rPr>
        <w:lastRenderedPageBreak/>
        <w:t>Association Inc:</w:t>
      </w:r>
    </w:p>
    <w:p w14:paraId="20C416EA" w14:textId="77777777" w:rsidR="0093789F" w:rsidRDefault="0093789F" w:rsidP="0093789F">
      <w:r>
        <w:t xml:space="preserve">A resident of Cockburn for 80 years and association president for 12, </w:t>
      </w:r>
      <w:proofErr w:type="spellStart"/>
      <w:r>
        <w:t>Cono</w:t>
      </w:r>
      <w:proofErr w:type="spellEnd"/>
      <w:r>
        <w:t xml:space="preserve"> has volunteered at various clubs and </w:t>
      </w:r>
      <w:proofErr w:type="spellStart"/>
      <w:r>
        <w:t>organisations</w:t>
      </w:r>
      <w:proofErr w:type="spellEnd"/>
      <w:r>
        <w:t xml:space="preserve"> for the past 25 years.</w:t>
      </w:r>
    </w:p>
    <w:p w14:paraId="1DAFC3D6" w14:textId="77777777" w:rsidR="0093789F" w:rsidRPr="00372D9B" w:rsidRDefault="0093789F" w:rsidP="0093789F">
      <w:r w:rsidRPr="00372D9B">
        <w:t xml:space="preserve">An enormous heart and dedication to community have earned </w:t>
      </w:r>
      <w:proofErr w:type="spellStart"/>
      <w:r w:rsidRPr="00372D9B">
        <w:t>Cono</w:t>
      </w:r>
      <w:proofErr w:type="spellEnd"/>
      <w:r w:rsidRPr="00372D9B">
        <w:t xml:space="preserve"> recognition for a plethora of volunteer activities over the years.</w:t>
      </w:r>
    </w:p>
    <w:p w14:paraId="7AF89E63" w14:textId="77777777" w:rsidR="0093789F" w:rsidRDefault="0093789F" w:rsidP="0093789F">
      <w:r w:rsidRPr="00372D9B">
        <w:t>Some of these include</w:t>
      </w:r>
      <w:r>
        <w:rPr>
          <w:b/>
          <w:bCs/>
        </w:rPr>
        <w:t xml:space="preserve"> </w:t>
      </w:r>
      <w:r w:rsidRPr="00DB1C1E">
        <w:t>driving seniors to appointments, helping set up community events, running bingo nights and barbecues, cleaning, fundraising, and even pulling weeds or doing shopping runs for those who need a hand.</w:t>
      </w:r>
    </w:p>
    <w:p w14:paraId="2EE13E44" w14:textId="77777777" w:rsidR="0093789F" w:rsidRPr="00DB1C1E" w:rsidRDefault="0093789F" w:rsidP="0093789F">
      <w:r>
        <w:t xml:space="preserve">He is also involved with local groups </w:t>
      </w:r>
      <w:r w:rsidRPr="008F03B2">
        <w:t>St Jerome’s Seniors, The Prime Timers</w:t>
      </w:r>
      <w:r>
        <w:t xml:space="preserve"> and</w:t>
      </w:r>
      <w:r w:rsidRPr="008F03B2">
        <w:t xml:space="preserve"> Southern Cross Care</w:t>
      </w:r>
      <w:r>
        <w:t>.</w:t>
      </w:r>
    </w:p>
    <w:p w14:paraId="121E8BC0" w14:textId="77777777" w:rsidR="0093789F" w:rsidRDefault="0093789F" w:rsidP="0093789F">
      <w:pPr>
        <w:rPr>
          <w:b/>
          <w:bCs/>
        </w:rPr>
      </w:pPr>
      <w:r w:rsidRPr="00A44A1F">
        <w:rPr>
          <w:b/>
          <w:bCs/>
        </w:rPr>
        <w:t>Mayor’s Volunteer Award, 3rd place,</w:t>
      </w:r>
      <w:r>
        <w:rPr>
          <w:b/>
          <w:bCs/>
        </w:rPr>
        <w:t xml:space="preserve"> Kevin Hughes, Cockburn Care: </w:t>
      </w:r>
      <w:r w:rsidRPr="00A44A1F">
        <w:rPr>
          <w:b/>
          <w:bCs/>
        </w:rPr>
        <w:t> </w:t>
      </w:r>
    </w:p>
    <w:p w14:paraId="38E3FE72" w14:textId="77777777" w:rsidR="0093789F" w:rsidRDefault="0093789F" w:rsidP="0093789F">
      <w:r>
        <w:t>Supporting fellow veterans with quiet understanding is just one treasured role Kevin has fulfilled during his time with Cockburn Care.</w:t>
      </w:r>
    </w:p>
    <w:p w14:paraId="1DA53003" w14:textId="77777777" w:rsidR="0093789F" w:rsidRDefault="0093789F" w:rsidP="0093789F">
      <w:r>
        <w:t>Known for his flexibility, generosity and positivity, Kevin’s treasured assistance has included driver for social outings and service access, a teacher sharing a range of skills from carpentry to cake baker, plus a valued mentor and companion.</w:t>
      </w:r>
    </w:p>
    <w:p w14:paraId="652F9956" w14:textId="30E10EC7" w:rsidR="0093789F" w:rsidRDefault="0093789F" w:rsidP="0093789F">
      <w:r w:rsidRPr="00E40EE3">
        <w:t>Winners were announced at a special awards evening</w:t>
      </w:r>
      <w:r w:rsidR="004A1EE1">
        <w:t xml:space="preserve"> with a 60s theme</w:t>
      </w:r>
      <w:r w:rsidRPr="00E40EE3">
        <w:t xml:space="preserve"> at the </w:t>
      </w:r>
      <w:r>
        <w:t xml:space="preserve">Spearwood </w:t>
      </w:r>
      <w:proofErr w:type="spellStart"/>
      <w:r>
        <w:t>Dalmatinac</w:t>
      </w:r>
      <w:proofErr w:type="spellEnd"/>
      <w:r>
        <w:t xml:space="preserve"> Sport and Community Club</w:t>
      </w:r>
      <w:r w:rsidRPr="00E40EE3">
        <w:t xml:space="preserve"> on 2</w:t>
      </w:r>
      <w:r>
        <w:t>4</w:t>
      </w:r>
      <w:r w:rsidRPr="00E40EE3">
        <w:t xml:space="preserve"> May.</w:t>
      </w:r>
      <w:r w:rsidRPr="00E40EE3">
        <w:br/>
        <w:t>All nominations were submitted by members of the community.</w:t>
      </w:r>
      <w:r w:rsidRPr="00E40EE3">
        <w:br/>
      </w:r>
      <w:r w:rsidRPr="00E40EE3">
        <w:br/>
        <w:t>Find out more about volunteering in the Cockburn community on the City's </w:t>
      </w:r>
      <w:hyperlink r:id="rId7" w:tgtFrame="_blank" w:history="1">
        <w:r w:rsidRPr="00E40EE3">
          <w:rPr>
            <w:rStyle w:val="Hyperlink"/>
            <w:b/>
            <w:bCs/>
          </w:rPr>
          <w:t>website</w:t>
        </w:r>
      </w:hyperlink>
      <w:r w:rsidRPr="00E40EE3">
        <w:t>.</w:t>
      </w:r>
    </w:p>
    <w:p w14:paraId="14759883" w14:textId="77777777" w:rsidR="00ED6365" w:rsidRDefault="00ED6365" w:rsidP="00ED6365">
      <w:pPr>
        <w:pStyle w:val="NoSpacing"/>
      </w:pPr>
      <w:r>
        <w:t>ENDS</w:t>
      </w:r>
    </w:p>
    <w:bookmarkEnd w:id="0"/>
    <w:p w14:paraId="683EE3DD" w14:textId="77777777" w:rsidR="00D0152D" w:rsidRDefault="00D0152D" w:rsidP="00ED6365">
      <w:pPr>
        <w:pStyle w:val="NoSpacing"/>
      </w:pPr>
    </w:p>
    <w:p w14:paraId="771AC1BB" w14:textId="71F510A6" w:rsidR="00ED6365" w:rsidRDefault="00ED6365" w:rsidP="00CF6A5C">
      <w:pPr>
        <w:pStyle w:val="NoSpacing"/>
        <w:rPr>
          <w:rFonts w:ascii="Arial" w:hAnsi="Arial" w:cs="Arial"/>
        </w:rPr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36CCA"/>
    <w:multiLevelType w:val="multilevel"/>
    <w:tmpl w:val="7B06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4"/>
  </w:num>
  <w:num w:numId="2" w16cid:durableId="1902716471">
    <w:abstractNumId w:val="4"/>
  </w:num>
  <w:num w:numId="3" w16cid:durableId="1474255390">
    <w:abstractNumId w:val="5"/>
  </w:num>
  <w:num w:numId="4" w16cid:durableId="1814365263">
    <w:abstractNumId w:val="13"/>
  </w:num>
  <w:num w:numId="5" w16cid:durableId="236401358">
    <w:abstractNumId w:val="8"/>
  </w:num>
  <w:num w:numId="6" w16cid:durableId="857423442">
    <w:abstractNumId w:val="15"/>
  </w:num>
  <w:num w:numId="7" w16cid:durableId="1767386323">
    <w:abstractNumId w:val="10"/>
  </w:num>
  <w:num w:numId="8" w16cid:durableId="1750270931">
    <w:abstractNumId w:val="2"/>
  </w:num>
  <w:num w:numId="9" w16cid:durableId="617100249">
    <w:abstractNumId w:val="6"/>
  </w:num>
  <w:num w:numId="10" w16cid:durableId="1202473821">
    <w:abstractNumId w:val="3"/>
  </w:num>
  <w:num w:numId="11" w16cid:durableId="2135639535">
    <w:abstractNumId w:val="12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7"/>
  </w:num>
  <w:num w:numId="16" w16cid:durableId="2089232520">
    <w:abstractNumId w:val="11"/>
  </w:num>
  <w:num w:numId="17" w16cid:durableId="167868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93691"/>
    <w:rsid w:val="001B6007"/>
    <w:rsid w:val="001C161B"/>
    <w:rsid w:val="001D5C83"/>
    <w:rsid w:val="001E1106"/>
    <w:rsid w:val="0021265C"/>
    <w:rsid w:val="00216336"/>
    <w:rsid w:val="00264B69"/>
    <w:rsid w:val="00275785"/>
    <w:rsid w:val="00287E3A"/>
    <w:rsid w:val="002C7B97"/>
    <w:rsid w:val="002E0274"/>
    <w:rsid w:val="00333B83"/>
    <w:rsid w:val="00365EE7"/>
    <w:rsid w:val="003948D5"/>
    <w:rsid w:val="003C4438"/>
    <w:rsid w:val="003E1CF2"/>
    <w:rsid w:val="003E387F"/>
    <w:rsid w:val="003E66CF"/>
    <w:rsid w:val="004034AC"/>
    <w:rsid w:val="004A1EE1"/>
    <w:rsid w:val="004C3DBA"/>
    <w:rsid w:val="004E33FA"/>
    <w:rsid w:val="004E4ADE"/>
    <w:rsid w:val="00507637"/>
    <w:rsid w:val="005165D1"/>
    <w:rsid w:val="0055080F"/>
    <w:rsid w:val="00560B3F"/>
    <w:rsid w:val="00584556"/>
    <w:rsid w:val="0059328B"/>
    <w:rsid w:val="00594F82"/>
    <w:rsid w:val="005A0EDD"/>
    <w:rsid w:val="005C0E53"/>
    <w:rsid w:val="005C2CE0"/>
    <w:rsid w:val="005D30E3"/>
    <w:rsid w:val="005E0ACF"/>
    <w:rsid w:val="006730B5"/>
    <w:rsid w:val="006A1F12"/>
    <w:rsid w:val="006C6ECD"/>
    <w:rsid w:val="006F59DC"/>
    <w:rsid w:val="007057A6"/>
    <w:rsid w:val="0071357D"/>
    <w:rsid w:val="007445CB"/>
    <w:rsid w:val="007769D9"/>
    <w:rsid w:val="0077754F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7770"/>
    <w:rsid w:val="0093789F"/>
    <w:rsid w:val="009541CC"/>
    <w:rsid w:val="00965CC6"/>
    <w:rsid w:val="00994CF7"/>
    <w:rsid w:val="009C20EB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CF6A5C"/>
    <w:rsid w:val="00D0152D"/>
    <w:rsid w:val="00D33215"/>
    <w:rsid w:val="00D37F50"/>
    <w:rsid w:val="00D94AB9"/>
    <w:rsid w:val="00DB3A0A"/>
    <w:rsid w:val="00DF48A4"/>
    <w:rsid w:val="00DF7A46"/>
    <w:rsid w:val="00E03E30"/>
    <w:rsid w:val="00E73FA7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ckburn.wa.gov.au/Volunteering?viewmod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5</cp:revision>
  <dcterms:created xsi:type="dcterms:W3CDTF">2025-05-21T02:32:00Z</dcterms:created>
  <dcterms:modified xsi:type="dcterms:W3CDTF">2025-05-27T07:28:00Z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