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31" w:rsidRPr="006B3ECF" w:rsidRDefault="00FD4B31" w:rsidP="006A7A6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3ECF">
        <w:rPr>
          <w:rFonts w:ascii="Arial" w:hAnsi="Arial" w:cs="Arial"/>
          <w:b/>
          <w:sz w:val="28"/>
          <w:szCs w:val="28"/>
        </w:rPr>
        <w:t>Speech by Mayor Logan K Howlett, JP</w:t>
      </w:r>
    </w:p>
    <w:p w:rsidR="00FD4B31" w:rsidRDefault="00FD4B31" w:rsidP="006A7A6A">
      <w:pPr>
        <w:jc w:val="center"/>
        <w:rPr>
          <w:rFonts w:ascii="Arial" w:hAnsi="Arial" w:cs="Arial"/>
          <w:b/>
          <w:sz w:val="28"/>
          <w:szCs w:val="28"/>
        </w:rPr>
      </w:pPr>
      <w:r w:rsidRPr="006B3ECF">
        <w:rPr>
          <w:rFonts w:ascii="Arial" w:hAnsi="Arial" w:cs="Arial"/>
          <w:b/>
          <w:sz w:val="28"/>
          <w:szCs w:val="28"/>
        </w:rPr>
        <w:t xml:space="preserve">City of Cockburn RSL </w:t>
      </w:r>
      <w:r w:rsidR="001764DF">
        <w:rPr>
          <w:rFonts w:ascii="Arial" w:hAnsi="Arial" w:cs="Arial"/>
          <w:b/>
          <w:sz w:val="28"/>
          <w:szCs w:val="28"/>
        </w:rPr>
        <w:t>Sub-Branch</w:t>
      </w:r>
    </w:p>
    <w:p w:rsidR="001764DF" w:rsidRPr="006B3ECF" w:rsidRDefault="001764DF" w:rsidP="006A7A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Remembrance Day 2021</w:t>
      </w:r>
    </w:p>
    <w:p w:rsidR="00FD4B31" w:rsidRPr="006B3ECF" w:rsidRDefault="00FD4B31" w:rsidP="006A7A6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B3ECF">
        <w:rPr>
          <w:rFonts w:ascii="Arial" w:hAnsi="Arial" w:cs="Arial"/>
          <w:b/>
          <w:sz w:val="28"/>
          <w:szCs w:val="28"/>
        </w:rPr>
        <w:t>Hamilton Hill Memorial</w:t>
      </w:r>
    </w:p>
    <w:p w:rsidR="00FD4B31" w:rsidRPr="006B3ECF" w:rsidRDefault="00FD4B31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 xml:space="preserve">Good morning </w:t>
      </w:r>
      <w:r w:rsidR="006B3ECF" w:rsidRPr="006B3ECF">
        <w:rPr>
          <w:rFonts w:ascii="Arial" w:hAnsi="Arial" w:cs="Arial"/>
          <w:sz w:val="28"/>
          <w:szCs w:val="28"/>
        </w:rPr>
        <w:t xml:space="preserve">Veterans, </w:t>
      </w:r>
      <w:r w:rsidRPr="006B3ECF">
        <w:rPr>
          <w:rFonts w:ascii="Arial" w:hAnsi="Arial" w:cs="Arial"/>
          <w:sz w:val="28"/>
          <w:szCs w:val="28"/>
        </w:rPr>
        <w:t>one and all.</w:t>
      </w:r>
    </w:p>
    <w:p w:rsidR="007D6D24" w:rsidRPr="006B3ECF" w:rsidRDefault="007D6D24" w:rsidP="007D6D24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 xml:space="preserve">Before moving to my speech proper, today is the 80th anniversary of the Australian War Memorial in Canberra.  </w:t>
      </w:r>
    </w:p>
    <w:p w:rsidR="007D6D24" w:rsidRPr="006B3ECF" w:rsidRDefault="007D6D24" w:rsidP="007D6D24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>The then Governor – General Lord Gowrie opened the memorial to honour those who died in World War 1.</w:t>
      </w:r>
    </w:p>
    <w:p w:rsidR="007D6D24" w:rsidRPr="006B3ECF" w:rsidRDefault="007D6D24" w:rsidP="007D6D24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>It was a rainy day with 5000 people in attendance, including the then Prime Minister John Curtin.</w:t>
      </w:r>
    </w:p>
    <w:p w:rsidR="007D6D24" w:rsidRPr="006B3ECF" w:rsidRDefault="007D6D24" w:rsidP="007D6D24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>I understand that 18 Victoria Cross recipients were also in attendance.</w:t>
      </w:r>
    </w:p>
    <w:p w:rsidR="007D6D24" w:rsidRPr="006B3ECF" w:rsidRDefault="007D6D24" w:rsidP="007D6D24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>Today, in stark contrast just 500 people were present given the COVID- 19 restrictions in place.</w:t>
      </w:r>
    </w:p>
    <w:p w:rsidR="006B3ECF" w:rsidRPr="006B3ECF" w:rsidRDefault="006B3ECF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>Now to my speech.</w:t>
      </w:r>
    </w:p>
    <w:p w:rsidR="00FD4B31" w:rsidRPr="006B3ECF" w:rsidRDefault="00FD4B31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 xml:space="preserve">Several years ago I contacted Jeff Cook, a prolific writer </w:t>
      </w:r>
      <w:r w:rsidR="006A7A6A" w:rsidRPr="006B3ECF">
        <w:rPr>
          <w:rFonts w:ascii="Arial" w:hAnsi="Arial" w:cs="Arial"/>
          <w:sz w:val="28"/>
          <w:szCs w:val="28"/>
        </w:rPr>
        <w:t xml:space="preserve">of wartime poems who lived in country </w:t>
      </w:r>
      <w:r w:rsidRPr="006B3ECF">
        <w:rPr>
          <w:rFonts w:ascii="Arial" w:hAnsi="Arial" w:cs="Arial"/>
          <w:sz w:val="28"/>
          <w:szCs w:val="28"/>
        </w:rPr>
        <w:t xml:space="preserve">South Australia.  </w:t>
      </w:r>
    </w:p>
    <w:p w:rsidR="00FD4B31" w:rsidRPr="006B3ECF" w:rsidRDefault="00FD4B31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>We had a wonderful telephone conversation at that time as I gain</w:t>
      </w:r>
      <w:r w:rsidR="006A7A6A" w:rsidRPr="006B3ECF">
        <w:rPr>
          <w:rFonts w:ascii="Arial" w:hAnsi="Arial" w:cs="Arial"/>
          <w:sz w:val="28"/>
          <w:szCs w:val="28"/>
        </w:rPr>
        <w:t>ed</w:t>
      </w:r>
      <w:r w:rsidRPr="006B3ECF">
        <w:rPr>
          <w:rFonts w:ascii="Arial" w:hAnsi="Arial" w:cs="Arial"/>
          <w:sz w:val="28"/>
          <w:szCs w:val="28"/>
        </w:rPr>
        <w:t xml:space="preserve"> his approval to recite one </w:t>
      </w:r>
      <w:r w:rsidR="000F1A47" w:rsidRPr="006B3ECF">
        <w:rPr>
          <w:rFonts w:ascii="Arial" w:hAnsi="Arial" w:cs="Arial"/>
          <w:sz w:val="28"/>
          <w:szCs w:val="28"/>
        </w:rPr>
        <w:t xml:space="preserve">or more </w:t>
      </w:r>
      <w:r w:rsidRPr="006B3ECF">
        <w:rPr>
          <w:rFonts w:ascii="Arial" w:hAnsi="Arial" w:cs="Arial"/>
          <w:sz w:val="28"/>
          <w:szCs w:val="28"/>
        </w:rPr>
        <w:t>of his poems at a forthcoming ANZAC Day Service</w:t>
      </w:r>
      <w:r w:rsidR="000F1A47" w:rsidRPr="006B3ECF">
        <w:rPr>
          <w:rFonts w:ascii="Arial" w:hAnsi="Arial" w:cs="Arial"/>
          <w:sz w:val="28"/>
          <w:szCs w:val="28"/>
        </w:rPr>
        <w:t xml:space="preserve"> or other commemorative service in the future</w:t>
      </w:r>
      <w:r w:rsidRPr="006B3ECF">
        <w:rPr>
          <w:rFonts w:ascii="Arial" w:hAnsi="Arial" w:cs="Arial"/>
          <w:sz w:val="28"/>
          <w:szCs w:val="28"/>
        </w:rPr>
        <w:t>.</w:t>
      </w:r>
      <w:r w:rsidR="006A7A6A" w:rsidRPr="006B3ECF">
        <w:rPr>
          <w:rFonts w:ascii="Arial" w:hAnsi="Arial" w:cs="Arial"/>
          <w:sz w:val="28"/>
          <w:szCs w:val="28"/>
        </w:rPr>
        <w:t xml:space="preserve">  </w:t>
      </w:r>
    </w:p>
    <w:p w:rsidR="006A7A6A" w:rsidRPr="006B3ECF" w:rsidRDefault="006A7A6A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>He wholeheartedly agreed not even seeking an acknowledgement of his work</w:t>
      </w:r>
      <w:r w:rsidR="000F1A47" w:rsidRPr="006B3ECF">
        <w:rPr>
          <w:rFonts w:ascii="Arial" w:hAnsi="Arial" w:cs="Arial"/>
          <w:sz w:val="28"/>
          <w:szCs w:val="28"/>
        </w:rPr>
        <w:t>- he was a true gentlemen full of pride and enthusiasm</w:t>
      </w:r>
      <w:r w:rsidRPr="006B3ECF">
        <w:rPr>
          <w:rFonts w:ascii="Arial" w:hAnsi="Arial" w:cs="Arial"/>
          <w:sz w:val="28"/>
          <w:szCs w:val="28"/>
        </w:rPr>
        <w:t>.</w:t>
      </w:r>
    </w:p>
    <w:p w:rsidR="00FD4B31" w:rsidRPr="006B3ECF" w:rsidRDefault="00FD4B31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 xml:space="preserve">As it turned out he was a long standing local government councillor and mayor serving his community for 37 consecutive years before passing </w:t>
      </w:r>
      <w:r w:rsidR="006A7A6A" w:rsidRPr="006B3ECF">
        <w:rPr>
          <w:rFonts w:ascii="Arial" w:hAnsi="Arial" w:cs="Arial"/>
          <w:sz w:val="28"/>
          <w:szCs w:val="28"/>
        </w:rPr>
        <w:t xml:space="preserve">away </w:t>
      </w:r>
      <w:r w:rsidRPr="006B3ECF">
        <w:rPr>
          <w:rFonts w:ascii="Arial" w:hAnsi="Arial" w:cs="Arial"/>
          <w:sz w:val="28"/>
          <w:szCs w:val="28"/>
        </w:rPr>
        <w:t>in May 2020.</w:t>
      </w:r>
    </w:p>
    <w:p w:rsidR="00FD4B31" w:rsidRPr="006B3ECF" w:rsidRDefault="00FD4B31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 xml:space="preserve">His colleagues remembered him as a fierce friend, a loyal servant to his community, a farmer, a </w:t>
      </w:r>
      <w:r w:rsidR="000F1A47" w:rsidRPr="006B3ECF">
        <w:rPr>
          <w:rFonts w:ascii="Arial" w:hAnsi="Arial" w:cs="Arial"/>
          <w:sz w:val="28"/>
          <w:szCs w:val="28"/>
        </w:rPr>
        <w:t>singer, a poet, and a gentleman.</w:t>
      </w:r>
    </w:p>
    <w:p w:rsidR="00FD4B31" w:rsidRPr="006B3ECF" w:rsidRDefault="006A7A6A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>Jeff Cook’s poems hold special sentimental meanings for so many who endured wartime service.</w:t>
      </w:r>
    </w:p>
    <w:p w:rsidR="006A7A6A" w:rsidRPr="006B3ECF" w:rsidRDefault="000F1A47" w:rsidP="00FD4B31">
      <w:pPr>
        <w:rPr>
          <w:rFonts w:ascii="Arial" w:hAnsi="Arial" w:cs="Arial"/>
          <w:sz w:val="28"/>
          <w:szCs w:val="28"/>
        </w:rPr>
      </w:pPr>
      <w:r w:rsidRPr="006B3ECF">
        <w:rPr>
          <w:rFonts w:ascii="Arial" w:hAnsi="Arial" w:cs="Arial"/>
          <w:sz w:val="28"/>
          <w:szCs w:val="28"/>
        </w:rPr>
        <w:t xml:space="preserve">This poem in so many ways personifies those who endured the war or a military conflict and </w:t>
      </w:r>
      <w:r w:rsidR="006A7A6A" w:rsidRPr="006B3ECF">
        <w:rPr>
          <w:rFonts w:ascii="Arial" w:hAnsi="Arial" w:cs="Arial"/>
          <w:sz w:val="28"/>
          <w:szCs w:val="28"/>
        </w:rPr>
        <w:t>is titled:</w:t>
      </w:r>
    </w:p>
    <w:p w:rsidR="006A7A6A" w:rsidRPr="006B3ECF" w:rsidRDefault="006A7A6A" w:rsidP="00FD4B31">
      <w:pPr>
        <w:rPr>
          <w:rFonts w:ascii="Arial" w:hAnsi="Arial" w:cs="Arial"/>
          <w:sz w:val="28"/>
          <w:szCs w:val="28"/>
        </w:rPr>
      </w:pPr>
    </w:p>
    <w:p w:rsidR="00FD4B31" w:rsidRPr="006B3ECF" w:rsidRDefault="00FD4B31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b/>
          <w:i/>
          <w:iCs/>
          <w:color w:val="555555"/>
          <w:sz w:val="28"/>
          <w:szCs w:val="28"/>
          <w:lang w:eastAsia="en-AU"/>
        </w:rPr>
        <w:t>Grandpa, What Did You Do In The War?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I’d been mowing the lawn and pulling some weeds, and slipped inside for a breather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I picked up the paper and turned on the news, not paying attention to either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When my grandson came in with a look on his face and a question that hit me full bore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An innocent question, no intention to hurt, “Grandpa, what did you do in the war”?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My skin went all creepy, I had sweat on my brow, my mind shot back fifty years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To bullets that thudded and whined all around, to terror, to nightmares, to tears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I was crawling through mud, I was shooting at men, tried to kill them before they killed me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Men who had wives and children at home, just like mine, just like my family.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“What did you do in the war?” he had asked, a question not meant to cause pain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But it brought back the horrors I’d left far behind in a deep dark recess of my brain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I remembered the bombs being dropped from the planes, the explosions, the screams, and the loss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E539FF"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o</w:t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f a friend - or an enemy - but a life just the same, replaced by a small wooden cross.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The visions attacked me of tramping through jungles, hot and stinking, with leeches and flies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proofErr w:type="gramStart"/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Of</w:t>
      </w:r>
      <w:proofErr w:type="gramEnd"/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 xml:space="preserve"> orders that seemed to make no sense at all - of distrust, of </w:t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lastRenderedPageBreak/>
        <w:t>suspicions, of lies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I lived once again all those terrible storms, the dysentery, fever, the snakes</w:t>
      </w:r>
      <w:proofErr w:type="gramStart"/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,</w:t>
      </w:r>
      <w:proofErr w:type="gramEnd"/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The blisters that lived with me month after month, all those blunders, and costly mistakes.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But how could I tell the boy all about that, ’</w:t>
      </w:r>
      <w:proofErr w:type="spellStart"/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Twould</w:t>
      </w:r>
      <w:proofErr w:type="spellEnd"/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 xml:space="preserve"> be better if he didn’t know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It’s a part of my life that I don’t talk about from a good half a century ago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So I gulped, took a breath and tried to sound calm, and bid him to sit at my side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Then opened my mouth to say a few words, but the tears welled up and I cried.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He cuddled to me with a look of concern, and I mumbled of feeling unwell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Then took hold of myself, blew hard on my nose, while I thought of some tales I could tell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“What did I do in the war,” I began, then the stories began tumbling out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And they flowed with such ease I felt better again, and got over my pain and my doubt.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I told him of how I had made many friends, how I’d trained and had gone overseas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Made a joke of how seasick I’d been on the way, almost dirtied myself when I’d sneezed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I told of the joy of the letters from home, of the hand-knitted socks and the cake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 xml:space="preserve">That I got for my birthday but three weeks too late </w:t>
      </w:r>
      <w:proofErr w:type="spellStart"/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’cause</w:t>
      </w:r>
      <w:proofErr w:type="spellEnd"/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 xml:space="preserve"> it went somewhere else by mistake.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lastRenderedPageBreak/>
        <w:t>We talked about mateship and what it had meant to trust someone else with your life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And of when I came home to my family again, to my kids, Mum and Dad, and my wife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Of the crowd on the wharf, the bands, and the pomp, and the pride I felt in the parade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But I’m not ashamed that I hood-winked the boy, a decision I’m glad that I made.</w:t>
      </w:r>
    </w:p>
    <w:p w:rsidR="00116C3D" w:rsidRPr="006B3ECF" w:rsidRDefault="00116C3D" w:rsidP="00116C3D">
      <w:pPr>
        <w:shd w:val="clear" w:color="auto" w:fill="FFFFFF"/>
        <w:spacing w:after="312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He can grow up without seeing fear in my eyes, or know of the terror I knew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For he’d not understand - and neither he should - all those memories that hit me anew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But ma</w:t>
      </w:r>
      <w:r w:rsidR="00FD4B31"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ybe some</w:t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day when he’s older than now, I will tell him what war did to me</w:t>
      </w:r>
      <w:r w:rsidRPr="006B3ECF">
        <w:rPr>
          <w:rFonts w:ascii="Arial" w:eastAsia="Times New Roman" w:hAnsi="Arial" w:cs="Arial"/>
          <w:color w:val="555555"/>
          <w:sz w:val="28"/>
          <w:szCs w:val="28"/>
          <w:lang w:eastAsia="en-AU"/>
        </w:rPr>
        <w:br/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br/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But with luck he won’t ask me ever again, about wars that never should be.</w:t>
      </w:r>
    </w:p>
    <w:p w:rsidR="00FD4B31" w:rsidRPr="006B3ECF" w:rsidRDefault="00FD4B31" w:rsidP="000F1A47">
      <w:pPr>
        <w:shd w:val="clear" w:color="auto" w:fill="FFFFFF"/>
        <w:spacing w:after="312" w:line="240" w:lineRule="auto"/>
        <w:rPr>
          <w:rFonts w:ascii="Arial" w:hAnsi="Arial" w:cs="Arial"/>
          <w:sz w:val="28"/>
          <w:szCs w:val="28"/>
        </w:rPr>
      </w:pP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 xml:space="preserve">Lest </w:t>
      </w:r>
      <w:r w:rsid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W</w:t>
      </w:r>
      <w:r w:rsidRPr="006B3ECF">
        <w:rPr>
          <w:rFonts w:ascii="Arial" w:eastAsia="Times New Roman" w:hAnsi="Arial" w:cs="Arial"/>
          <w:i/>
          <w:iCs/>
          <w:color w:val="555555"/>
          <w:sz w:val="28"/>
          <w:szCs w:val="28"/>
          <w:lang w:eastAsia="en-AU"/>
        </w:rPr>
        <w:t>e Forget!</w:t>
      </w:r>
    </w:p>
    <w:sectPr w:rsidR="00FD4B31" w:rsidRPr="006B3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25C"/>
    <w:multiLevelType w:val="multilevel"/>
    <w:tmpl w:val="3936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3D"/>
    <w:rsid w:val="000E1D29"/>
    <w:rsid w:val="000F1A47"/>
    <w:rsid w:val="00116C3D"/>
    <w:rsid w:val="001764DF"/>
    <w:rsid w:val="004C262C"/>
    <w:rsid w:val="00662F1D"/>
    <w:rsid w:val="006A7A6A"/>
    <w:rsid w:val="006B3ECF"/>
    <w:rsid w:val="007D6D24"/>
    <w:rsid w:val="007F30C6"/>
    <w:rsid w:val="00B4786C"/>
    <w:rsid w:val="00E539FF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3731</Characters>
  <Application>Microsoft Office Word</Application>
  <DocSecurity>4</DocSecurity>
  <Lines>130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Adrianne Vasile</cp:lastModifiedBy>
  <cp:revision>2</cp:revision>
  <dcterms:created xsi:type="dcterms:W3CDTF">2021-11-12T05:09:00Z</dcterms:created>
  <dcterms:modified xsi:type="dcterms:W3CDTF">2021-11-12T05:09:00Z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