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351" w:type="dxa"/>
        <w:tblLook w:val="04A0" w:firstRow="1" w:lastRow="0" w:firstColumn="1" w:lastColumn="0" w:noHBand="0" w:noVBand="1"/>
      </w:tblPr>
      <w:tblGrid>
        <w:gridCol w:w="1928"/>
        <w:gridCol w:w="7423"/>
      </w:tblGrid>
      <w:tr w:rsidR="00311B56" w:rsidRPr="0035108D" w:rsidTr="00940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:rsidR="00311B56" w:rsidRPr="0035108D" w:rsidRDefault="00112467" w:rsidP="001124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 DESCRIPTION – </w:t>
            </w:r>
            <w:r w:rsidRPr="00112467">
              <w:rPr>
                <w:rFonts w:ascii="Arial" w:hAnsi="Arial" w:cs="Arial"/>
                <w:i/>
              </w:rPr>
              <w:t>Role Title</w:t>
            </w:r>
          </w:p>
        </w:tc>
      </w:tr>
      <w:tr w:rsidR="006037D3" w:rsidRPr="0035108D" w:rsidTr="00896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6037D3" w:rsidRPr="0035108D" w:rsidRDefault="00112467" w:rsidP="006037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7423" w:type="dxa"/>
          </w:tcPr>
          <w:p w:rsidR="006037D3" w:rsidRPr="00D42D01" w:rsidRDefault="006037D3" w:rsidP="00603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6037D3" w:rsidRPr="0035108D" w:rsidTr="0089669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6037D3" w:rsidRPr="0035108D" w:rsidRDefault="00112467" w:rsidP="006037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7423" w:type="dxa"/>
          </w:tcPr>
          <w:p w:rsidR="006037D3" w:rsidRPr="00D42D01" w:rsidRDefault="006037D3" w:rsidP="006037D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6037D3" w:rsidRPr="0035108D" w:rsidTr="00896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6037D3" w:rsidRPr="00311B56" w:rsidRDefault="00112467" w:rsidP="006037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Type</w:t>
            </w:r>
          </w:p>
        </w:tc>
        <w:tc>
          <w:tcPr>
            <w:tcW w:w="7423" w:type="dxa"/>
          </w:tcPr>
          <w:p w:rsidR="006037D3" w:rsidRPr="0035108D" w:rsidRDefault="006037D3" w:rsidP="00603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11B56" w:rsidRPr="0035108D" w:rsidTr="0089669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1B56" w:rsidRPr="0035108D" w:rsidRDefault="00112467" w:rsidP="006037D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Reports To</w:t>
            </w:r>
          </w:p>
        </w:tc>
        <w:tc>
          <w:tcPr>
            <w:tcW w:w="7423" w:type="dxa"/>
          </w:tcPr>
          <w:p w:rsidR="00311B56" w:rsidRPr="00D42D01" w:rsidRDefault="00311B56" w:rsidP="00603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311B56" w:rsidRPr="0035108D" w:rsidTr="00896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311B56" w:rsidRPr="0035108D" w:rsidRDefault="00112467" w:rsidP="006037D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Commencement Date:</w:t>
            </w:r>
          </w:p>
        </w:tc>
        <w:tc>
          <w:tcPr>
            <w:tcW w:w="7423" w:type="dxa"/>
          </w:tcPr>
          <w:p w:rsidR="00311B56" w:rsidRPr="00D42D01" w:rsidRDefault="00311B56" w:rsidP="00603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650034" w:rsidRPr="0035108D" w:rsidTr="0089669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650034" w:rsidRPr="00650034" w:rsidRDefault="00112467" w:rsidP="00603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</w:p>
        </w:tc>
        <w:tc>
          <w:tcPr>
            <w:tcW w:w="7423" w:type="dxa"/>
          </w:tcPr>
          <w:p w:rsidR="00650034" w:rsidRPr="00D42D01" w:rsidRDefault="00650034" w:rsidP="00603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112467" w:rsidRPr="0035108D" w:rsidTr="00896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112467" w:rsidRDefault="00112467" w:rsidP="00603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Committed:</w:t>
            </w:r>
          </w:p>
        </w:tc>
        <w:tc>
          <w:tcPr>
            <w:tcW w:w="7423" w:type="dxa"/>
          </w:tcPr>
          <w:p w:rsidR="00112467" w:rsidRPr="00D42D01" w:rsidRDefault="00112467" w:rsidP="00603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Hours per week</w:t>
            </w:r>
          </w:p>
        </w:tc>
      </w:tr>
    </w:tbl>
    <w:p w:rsidR="006037D3" w:rsidRPr="0035108D" w:rsidRDefault="006037D3" w:rsidP="006037D3">
      <w:pPr>
        <w:rPr>
          <w:rFonts w:ascii="Arial" w:hAnsi="Arial" w:cs="Arial"/>
        </w:rPr>
      </w:pPr>
    </w:p>
    <w:tbl>
      <w:tblPr>
        <w:tblStyle w:val="LightList-Accent1"/>
        <w:tblW w:w="9351" w:type="dxa"/>
        <w:tblLook w:val="04A0" w:firstRow="1" w:lastRow="0" w:firstColumn="1" w:lastColumn="0" w:noHBand="0" w:noVBand="1"/>
      </w:tblPr>
      <w:tblGrid>
        <w:gridCol w:w="2026"/>
        <w:gridCol w:w="7325"/>
      </w:tblGrid>
      <w:tr w:rsidR="00112467" w:rsidRPr="0035108D" w:rsidTr="00EE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:rsidR="00112467" w:rsidRPr="0035108D" w:rsidRDefault="00112467" w:rsidP="0011246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REQUIREMENTS</w:t>
            </w:r>
          </w:p>
        </w:tc>
      </w:tr>
      <w:tr w:rsidR="006037D3" w:rsidRPr="0035108D" w:rsidTr="0031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:rsidR="006037D3" w:rsidRPr="0035108D" w:rsidRDefault="00112467" w:rsidP="006037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</w:t>
            </w:r>
          </w:p>
        </w:tc>
        <w:tc>
          <w:tcPr>
            <w:tcW w:w="7716" w:type="dxa"/>
          </w:tcPr>
          <w:p w:rsidR="006037D3" w:rsidRDefault="00112467" w:rsidP="00603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112467">
              <w:rPr>
                <w:rFonts w:ascii="Arial" w:hAnsi="Arial" w:cs="Arial"/>
                <w:i/>
              </w:rPr>
              <w:t>To provide/assist</w:t>
            </w:r>
            <w:r>
              <w:rPr>
                <w:rFonts w:ascii="Arial" w:hAnsi="Arial" w:cs="Arial"/>
                <w:i/>
              </w:rPr>
              <w:t>/manage</w:t>
            </w:r>
            <w:r w:rsidRPr="00112467">
              <w:rPr>
                <w:rFonts w:ascii="Arial" w:hAnsi="Arial" w:cs="Arial"/>
                <w:i/>
              </w:rPr>
              <w:t>….</w:t>
            </w:r>
          </w:p>
          <w:p w:rsidR="00896692" w:rsidRDefault="00896692" w:rsidP="00603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603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Pr="00112467" w:rsidRDefault="00896692" w:rsidP="00603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6037D3" w:rsidRPr="0035108D" w:rsidTr="00311B56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:rsidR="006037D3" w:rsidRPr="00112467" w:rsidRDefault="00112467" w:rsidP="006037D3">
            <w:pPr>
              <w:spacing w:after="200" w:line="276" w:lineRule="auto"/>
              <w:rPr>
                <w:rFonts w:ascii="Arial" w:hAnsi="Arial" w:cs="Arial"/>
              </w:rPr>
            </w:pPr>
            <w:r w:rsidRPr="00112467">
              <w:rPr>
                <w:rFonts w:ascii="Arial" w:hAnsi="Arial" w:cs="Arial"/>
              </w:rPr>
              <w:t xml:space="preserve">Responsibilities and Duties </w:t>
            </w:r>
          </w:p>
        </w:tc>
        <w:tc>
          <w:tcPr>
            <w:tcW w:w="7716" w:type="dxa"/>
          </w:tcPr>
          <w:p w:rsidR="006037D3" w:rsidRDefault="00112467" w:rsidP="0011246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112467">
              <w:rPr>
                <w:rFonts w:ascii="Arial" w:hAnsi="Arial" w:cs="Arial"/>
                <w:i/>
              </w:rPr>
              <w:t>E.g. Be responsible for ordering of all supplies as required for canteen/kiosk</w:t>
            </w:r>
          </w:p>
          <w:p w:rsidR="005B0C98" w:rsidRDefault="005B0C98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:rsidR="00896692" w:rsidRPr="00896692" w:rsidRDefault="00896692" w:rsidP="0089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6037D3" w:rsidRPr="0035108D" w:rsidTr="0031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:rsidR="006037D3" w:rsidRPr="0035108D" w:rsidRDefault="00112467" w:rsidP="006037D3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Knowledge/Skills</w:t>
            </w:r>
          </w:p>
        </w:tc>
        <w:tc>
          <w:tcPr>
            <w:tcW w:w="7716" w:type="dxa"/>
          </w:tcPr>
          <w:p w:rsidR="006037D3" w:rsidRPr="005B0C98" w:rsidRDefault="00112467" w:rsidP="0011246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B0C98">
              <w:rPr>
                <w:rFonts w:ascii="Arial" w:hAnsi="Arial" w:cs="Arial"/>
                <w:i/>
              </w:rPr>
              <w:t xml:space="preserve">E.g. Good communication skills </w:t>
            </w:r>
          </w:p>
          <w:p w:rsidR="005B0C98" w:rsidRDefault="005B0C98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96692" w:rsidRPr="00896692" w:rsidRDefault="00896692" w:rsidP="0089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63B9C" w:rsidRDefault="00C63B9C">
      <w:pPr>
        <w:rPr>
          <w:rFonts w:ascii="Arial" w:hAnsi="Arial" w:cs="Arial"/>
        </w:rPr>
      </w:pPr>
    </w:p>
    <w:tbl>
      <w:tblPr>
        <w:tblStyle w:val="LightList-Accent1"/>
        <w:tblW w:w="9351" w:type="dxa"/>
        <w:tblLook w:val="04A0" w:firstRow="1" w:lastRow="0" w:firstColumn="1" w:lastColumn="0" w:noHBand="0" w:noVBand="1"/>
      </w:tblPr>
      <w:tblGrid>
        <w:gridCol w:w="1745"/>
        <w:gridCol w:w="7606"/>
      </w:tblGrid>
      <w:tr w:rsidR="00112467" w:rsidRPr="0035108D" w:rsidTr="00D70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:rsidR="00112467" w:rsidRPr="0035108D" w:rsidRDefault="00112467" w:rsidP="00D706E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ADDITIONAL INFORMATION </w:t>
            </w:r>
          </w:p>
        </w:tc>
      </w:tr>
      <w:tr w:rsidR="00112467" w:rsidRPr="0035108D" w:rsidTr="00D70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:rsidR="00112467" w:rsidRPr="0035108D" w:rsidRDefault="00AD42DE" w:rsidP="00D706E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Criminal Checks</w:t>
            </w:r>
          </w:p>
        </w:tc>
        <w:tc>
          <w:tcPr>
            <w:tcW w:w="7716" w:type="dxa"/>
          </w:tcPr>
          <w:p w:rsidR="00112467" w:rsidRPr="00AD42DE" w:rsidRDefault="00AD42DE" w:rsidP="00AD42D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E.g. WWC</w:t>
            </w:r>
          </w:p>
        </w:tc>
      </w:tr>
      <w:tr w:rsidR="00112467" w:rsidRPr="0035108D" w:rsidTr="00D706E7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:rsidR="00112467" w:rsidRPr="00112467" w:rsidRDefault="00AD42DE" w:rsidP="00D706E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recommended checks </w:t>
            </w:r>
            <w:r w:rsidR="00112467" w:rsidRPr="001124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16" w:type="dxa"/>
          </w:tcPr>
          <w:p w:rsidR="00112467" w:rsidRPr="00112467" w:rsidRDefault="00112467" w:rsidP="00AD42D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112467">
              <w:rPr>
                <w:rFonts w:ascii="Arial" w:hAnsi="Arial" w:cs="Arial"/>
                <w:i/>
              </w:rPr>
              <w:t xml:space="preserve">E.g. </w:t>
            </w:r>
            <w:r w:rsidR="00AD42DE">
              <w:rPr>
                <w:rFonts w:ascii="Arial" w:hAnsi="Arial" w:cs="Arial"/>
                <w:i/>
              </w:rPr>
              <w:t>conduct reference check</w:t>
            </w:r>
          </w:p>
        </w:tc>
      </w:tr>
      <w:tr w:rsidR="00112467" w:rsidRPr="0035108D" w:rsidTr="00D70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:rsidR="00112467" w:rsidRPr="0035108D" w:rsidRDefault="00AD42DE" w:rsidP="00D706E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Accreditations</w:t>
            </w:r>
          </w:p>
        </w:tc>
        <w:tc>
          <w:tcPr>
            <w:tcW w:w="7716" w:type="dxa"/>
          </w:tcPr>
          <w:p w:rsidR="00112467" w:rsidRPr="00AD42DE" w:rsidRDefault="00112467" w:rsidP="00AD42D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AD42DE">
              <w:rPr>
                <w:rFonts w:ascii="Arial" w:hAnsi="Arial" w:cs="Arial"/>
                <w:i/>
              </w:rPr>
              <w:t xml:space="preserve">E.g. </w:t>
            </w:r>
            <w:r w:rsidR="00AD42DE" w:rsidRPr="00AD42DE">
              <w:rPr>
                <w:rFonts w:ascii="Arial" w:hAnsi="Arial" w:cs="Arial"/>
                <w:i/>
              </w:rPr>
              <w:t xml:space="preserve">First Aid certificate </w:t>
            </w:r>
            <w:r w:rsidRPr="00AD42DE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112467" w:rsidRPr="0035108D" w:rsidRDefault="00112467">
      <w:pPr>
        <w:rPr>
          <w:rFonts w:ascii="Arial" w:hAnsi="Arial" w:cs="Arial"/>
        </w:rPr>
      </w:pPr>
      <w:bookmarkStart w:id="0" w:name="_GoBack"/>
      <w:bookmarkEnd w:id="0"/>
    </w:p>
    <w:sectPr w:rsidR="00112467" w:rsidRPr="003510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D3" w:rsidRDefault="006037D3" w:rsidP="006037D3">
      <w:pPr>
        <w:spacing w:after="0" w:line="240" w:lineRule="auto"/>
      </w:pPr>
      <w:r>
        <w:separator/>
      </w:r>
    </w:p>
  </w:endnote>
  <w:endnote w:type="continuationSeparator" w:id="0">
    <w:p w:rsidR="006037D3" w:rsidRDefault="006037D3" w:rsidP="0060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56" w:rsidRPr="00311B56" w:rsidRDefault="00311B56">
    <w:pPr>
      <w:pStyle w:val="Footer"/>
      <w:rPr>
        <w:rFonts w:ascii="Arial" w:hAnsi="Arial" w:cs="Arial"/>
      </w:rPr>
    </w:pPr>
    <w:r w:rsidRPr="00311B56">
      <w:rPr>
        <w:rFonts w:ascii="Arial" w:hAnsi="Arial" w:cs="Arial"/>
        <w:highlight w:val="green"/>
      </w:rPr>
      <w:t>Insert Sponsor logo (optional)</w:t>
    </w:r>
  </w:p>
  <w:p w:rsidR="00311B56" w:rsidRDefault="00311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D3" w:rsidRDefault="006037D3" w:rsidP="006037D3">
      <w:pPr>
        <w:spacing w:after="0" w:line="240" w:lineRule="auto"/>
      </w:pPr>
      <w:r>
        <w:separator/>
      </w:r>
    </w:p>
  </w:footnote>
  <w:footnote w:type="continuationSeparator" w:id="0">
    <w:p w:rsidR="006037D3" w:rsidRDefault="006037D3" w:rsidP="0060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D3" w:rsidRPr="0035108D" w:rsidRDefault="00AD42DE" w:rsidP="006037D3">
    <w:pPr>
      <w:pStyle w:val="Header"/>
      <w:rPr>
        <w:rFonts w:ascii="Arial" w:hAnsi="Arial" w:cs="Arial"/>
      </w:rPr>
    </w:pPr>
    <w:r w:rsidRPr="00AD42DE">
      <w:rPr>
        <w:rFonts w:ascii="Arial" w:hAnsi="Arial" w:cs="Arial"/>
        <w:highlight w:val="green"/>
      </w:rPr>
      <w:t xml:space="preserve"> </w:t>
    </w:r>
    <w:r w:rsidRPr="0035108D">
      <w:rPr>
        <w:rFonts w:ascii="Arial" w:hAnsi="Arial" w:cs="Arial"/>
        <w:highlight w:val="green"/>
      </w:rPr>
      <w:t>Insert Club Logo</w:t>
    </w:r>
    <w:r w:rsidRPr="0035108D">
      <w:rPr>
        <w:rFonts w:ascii="Arial" w:hAnsi="Arial" w:cs="Arial"/>
        <w:noProof/>
        <w:lang w:eastAsia="en-AU"/>
      </w:rPr>
      <w:t xml:space="preserve"> </w:t>
    </w:r>
    <w:r w:rsidR="006037D3" w:rsidRPr="0035108D">
      <w:rPr>
        <w:rFonts w:ascii="Arial" w:hAnsi="Arial" w:cs="Arial"/>
        <w:noProof/>
        <w:lang w:eastAsia="en-AU"/>
      </w:rPr>
      <w:drawing>
        <wp:anchor distT="0" distB="0" distL="114300" distR="114300" simplePos="0" relativeHeight="251657216" behindDoc="1" locked="0" layoutInCell="1" allowOverlap="1" wp14:anchorId="034BC59D" wp14:editId="0CE8C48C">
          <wp:simplePos x="0" y="0"/>
          <wp:positionH relativeFrom="column">
            <wp:posOffset>4676775</wp:posOffset>
          </wp:positionH>
          <wp:positionV relativeFrom="paragraph">
            <wp:posOffset>-297180</wp:posOffset>
          </wp:positionV>
          <wp:extent cx="1085850" cy="723900"/>
          <wp:effectExtent l="0" t="0" r="0" b="0"/>
          <wp:wrapTight wrapText="bothSides">
            <wp:wrapPolygon edited="0">
              <wp:start x="0" y="0"/>
              <wp:lineTo x="0" y="21032"/>
              <wp:lineTo x="21221" y="21032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mp_Clubs_logo(RGB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7D3" w:rsidRPr="0035108D">
      <w:rPr>
        <w:rFonts w:ascii="Arial" w:hAnsi="Arial" w:cs="Arial"/>
        <w:highlight w:val="green"/>
      </w:rPr>
      <w:t>Club Name</w:t>
    </w:r>
    <w:r w:rsidR="006037D3" w:rsidRPr="0035108D">
      <w:rPr>
        <w:rFonts w:ascii="Arial" w:hAnsi="Arial" w:cs="Arial"/>
      </w:rPr>
      <w:t xml:space="preserve"> – </w:t>
    </w:r>
    <w:r w:rsidR="00112467">
      <w:rPr>
        <w:rFonts w:ascii="Arial" w:hAnsi="Arial" w:cs="Arial"/>
      </w:rPr>
      <w:t>Role Description</w:t>
    </w:r>
    <w:r>
      <w:rPr>
        <w:rFonts w:ascii="Arial" w:hAnsi="Arial" w:cs="Arial"/>
      </w:rPr>
      <w:t xml:space="preserve"> </w:t>
    </w:r>
  </w:p>
  <w:p w:rsidR="006037D3" w:rsidRDefault="006037D3" w:rsidP="006037D3">
    <w:pPr>
      <w:pStyle w:val="Header"/>
      <w:rPr>
        <w:rFonts w:ascii="Arial" w:hAnsi="Arial" w:cs="Arial"/>
      </w:rPr>
    </w:pPr>
  </w:p>
  <w:p w:rsidR="006037D3" w:rsidRDefault="006037D3" w:rsidP="006037D3">
    <w:pPr>
      <w:pStyle w:val="Header"/>
      <w:rPr>
        <w:rFonts w:ascii="Arial" w:hAnsi="Arial" w:cs="Arial"/>
      </w:rPr>
    </w:pPr>
  </w:p>
  <w:p w:rsidR="006037D3" w:rsidRDefault="006037D3">
    <w:pPr>
      <w:pStyle w:val="Header"/>
    </w:pPr>
  </w:p>
  <w:p w:rsidR="006037D3" w:rsidRDefault="006037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793"/>
    <w:multiLevelType w:val="hybridMultilevel"/>
    <w:tmpl w:val="78BC5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FD4"/>
    <w:multiLevelType w:val="hybridMultilevel"/>
    <w:tmpl w:val="0F9C2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D3"/>
    <w:rsid w:val="00112467"/>
    <w:rsid w:val="00311B56"/>
    <w:rsid w:val="0035108D"/>
    <w:rsid w:val="005B0C98"/>
    <w:rsid w:val="005D0323"/>
    <w:rsid w:val="006037D3"/>
    <w:rsid w:val="00650034"/>
    <w:rsid w:val="00896692"/>
    <w:rsid w:val="008A52B5"/>
    <w:rsid w:val="00AD42DE"/>
    <w:rsid w:val="00C63B9C"/>
    <w:rsid w:val="00CB00A7"/>
    <w:rsid w:val="00D42D01"/>
    <w:rsid w:val="00EB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7D3"/>
  </w:style>
  <w:style w:type="paragraph" w:styleId="Footer">
    <w:name w:val="footer"/>
    <w:basedOn w:val="Normal"/>
    <w:link w:val="FooterChar"/>
    <w:uiPriority w:val="99"/>
    <w:unhideWhenUsed/>
    <w:rsid w:val="00603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7D3"/>
  </w:style>
  <w:style w:type="paragraph" w:styleId="BalloonText">
    <w:name w:val="Balloon Text"/>
    <w:basedOn w:val="Normal"/>
    <w:link w:val="BalloonTextChar"/>
    <w:uiPriority w:val="99"/>
    <w:semiHidden/>
    <w:unhideWhenUsed/>
    <w:rsid w:val="0060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D3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11B5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311B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311B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311B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1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7D3"/>
  </w:style>
  <w:style w:type="paragraph" w:styleId="Footer">
    <w:name w:val="footer"/>
    <w:basedOn w:val="Normal"/>
    <w:link w:val="FooterChar"/>
    <w:uiPriority w:val="99"/>
    <w:unhideWhenUsed/>
    <w:rsid w:val="00603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7D3"/>
  </w:style>
  <w:style w:type="paragraph" w:styleId="BalloonText">
    <w:name w:val="Balloon Text"/>
    <w:basedOn w:val="Normal"/>
    <w:link w:val="BalloonTextChar"/>
    <w:uiPriority w:val="99"/>
    <w:semiHidden/>
    <w:unhideWhenUsed/>
    <w:rsid w:val="0060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D3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11B5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311B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311B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311B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1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</Words>
  <Characters>449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Butler</dc:creator>
  <cp:lastModifiedBy>Susan Butler</cp:lastModifiedBy>
  <cp:revision>5</cp:revision>
  <dcterms:created xsi:type="dcterms:W3CDTF">2019-01-16T05:33:00Z</dcterms:created>
  <dcterms:modified xsi:type="dcterms:W3CDTF">2019-02-12T08:18:00Z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