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1901" w14:textId="77777777" w:rsidR="001C2192" w:rsidRDefault="00DF51AB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974976" behindDoc="1" locked="0" layoutInCell="1" allowOverlap="1" wp14:anchorId="32CE7F82" wp14:editId="36FE6722">
            <wp:simplePos x="0" y="0"/>
            <wp:positionH relativeFrom="page">
              <wp:posOffset>540385</wp:posOffset>
            </wp:positionH>
            <wp:positionV relativeFrom="page">
              <wp:posOffset>541020</wp:posOffset>
            </wp:positionV>
            <wp:extent cx="9169327" cy="64820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9327" cy="648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A1966" w14:textId="77777777" w:rsidR="001C2192" w:rsidRDefault="001C2192">
      <w:pPr>
        <w:rPr>
          <w:sz w:val="2"/>
          <w:szCs w:val="2"/>
        </w:rPr>
        <w:sectPr w:rsidR="001C2192">
          <w:type w:val="continuous"/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532D3652" w14:textId="77777777" w:rsidR="001C2192" w:rsidRDefault="00DF51AB">
      <w:pPr>
        <w:rPr>
          <w:sz w:val="2"/>
          <w:szCs w:val="2"/>
        </w:rPr>
      </w:pPr>
      <w:r>
        <w:lastRenderedPageBreak/>
        <w:pict w14:anchorId="58C7531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210" type="#_x0000_t202" style="position:absolute;margin-left:41.6pt;margin-top:42pt;width:338.35pt;height:15.45pt;z-index:-16340992;mso-position-horizontal-relative:page;mso-position-vertical-relative:page" filled="f" stroked="f">
            <v:textbox inset="0,0,0,0">
              <w:txbxContent>
                <w:p w14:paraId="4CBF4898" w14:textId="77777777" w:rsidR="001C2192" w:rsidRDefault="00DF51AB">
                  <w:pPr>
                    <w:pStyle w:val="BodyText"/>
                    <w:spacing w:before="12"/>
                    <w:ind w:left="20"/>
                  </w:pPr>
                  <w:r>
                    <w:t>Department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Local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Government,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Sport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Cultural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Industries</w:t>
                  </w:r>
                </w:p>
              </w:txbxContent>
            </v:textbox>
            <w10:wrap anchorx="page" anchory="page"/>
          </v:shape>
        </w:pict>
      </w:r>
      <w:r>
        <w:pict w14:anchorId="71CAE3EE">
          <v:shape id="docshape2" o:spid="_x0000_s1209" type="#_x0000_t202" style="position:absolute;margin-left:41.6pt;margin-top:69pt;width:753.8pt;height:150.95pt;z-index:-16340480;mso-position-horizontal-relative:page;mso-position-vertical-relative:page" filled="f" stroked="f">
            <v:textbox inset="0,0,0,0">
              <w:txbxContent>
                <w:p w14:paraId="71248E4D" w14:textId="77777777" w:rsidR="001C2192" w:rsidRDefault="00DF51AB">
                  <w:pPr>
                    <w:spacing w:before="8"/>
                    <w:ind w:left="20"/>
                    <w:rPr>
                      <w:b/>
                      <w:sz w:val="36"/>
                    </w:rPr>
                  </w:pPr>
                  <w:bookmarkStart w:id="0" w:name="Report_of_the_Inquiry_into_the_City_of_C"/>
                  <w:bookmarkEnd w:id="0"/>
                  <w:r>
                    <w:rPr>
                      <w:b/>
                      <w:color w:val="006CA3"/>
                      <w:sz w:val="36"/>
                    </w:rPr>
                    <w:t>Report</w:t>
                  </w:r>
                  <w:r>
                    <w:rPr>
                      <w:b/>
                      <w:color w:val="006CA3"/>
                      <w:spacing w:val="-3"/>
                      <w:sz w:val="36"/>
                    </w:rPr>
                    <w:t xml:space="preserve"> </w:t>
                  </w:r>
                  <w:r>
                    <w:rPr>
                      <w:b/>
                      <w:color w:val="006CA3"/>
                      <w:sz w:val="36"/>
                    </w:rPr>
                    <w:t>of</w:t>
                  </w:r>
                  <w:r>
                    <w:rPr>
                      <w:b/>
                      <w:color w:val="006CA3"/>
                      <w:spacing w:val="-3"/>
                      <w:sz w:val="36"/>
                    </w:rPr>
                    <w:t xml:space="preserve"> </w:t>
                  </w:r>
                  <w:r>
                    <w:rPr>
                      <w:b/>
                      <w:color w:val="006CA3"/>
                      <w:sz w:val="36"/>
                    </w:rPr>
                    <w:t>the</w:t>
                  </w:r>
                  <w:r>
                    <w:rPr>
                      <w:b/>
                      <w:color w:val="006CA3"/>
                      <w:spacing w:val="-3"/>
                      <w:sz w:val="36"/>
                    </w:rPr>
                    <w:t xml:space="preserve"> </w:t>
                  </w:r>
                  <w:r>
                    <w:rPr>
                      <w:b/>
                      <w:color w:val="006CA3"/>
                      <w:sz w:val="36"/>
                    </w:rPr>
                    <w:t>Inquiry</w:t>
                  </w:r>
                  <w:r>
                    <w:rPr>
                      <w:b/>
                      <w:color w:val="006CA3"/>
                      <w:spacing w:val="-4"/>
                      <w:sz w:val="36"/>
                    </w:rPr>
                    <w:t xml:space="preserve"> </w:t>
                  </w:r>
                  <w:r>
                    <w:rPr>
                      <w:b/>
                      <w:color w:val="006CA3"/>
                      <w:sz w:val="36"/>
                    </w:rPr>
                    <w:t>into</w:t>
                  </w:r>
                  <w:r>
                    <w:rPr>
                      <w:b/>
                      <w:color w:val="006CA3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6CA3"/>
                      <w:sz w:val="36"/>
                    </w:rPr>
                    <w:t>the</w:t>
                  </w:r>
                  <w:r>
                    <w:rPr>
                      <w:b/>
                      <w:color w:val="006CA3"/>
                      <w:spacing w:val="-3"/>
                      <w:sz w:val="36"/>
                    </w:rPr>
                    <w:t xml:space="preserve"> </w:t>
                  </w:r>
                  <w:r>
                    <w:rPr>
                      <w:b/>
                      <w:color w:val="006CA3"/>
                      <w:sz w:val="36"/>
                    </w:rPr>
                    <w:t>City</w:t>
                  </w:r>
                  <w:r>
                    <w:rPr>
                      <w:b/>
                      <w:color w:val="006CA3"/>
                      <w:spacing w:val="-4"/>
                      <w:sz w:val="36"/>
                    </w:rPr>
                    <w:t xml:space="preserve"> </w:t>
                  </w:r>
                  <w:r>
                    <w:rPr>
                      <w:b/>
                      <w:color w:val="006CA3"/>
                      <w:sz w:val="36"/>
                    </w:rPr>
                    <w:t>of</w:t>
                  </w:r>
                  <w:r>
                    <w:rPr>
                      <w:b/>
                      <w:color w:val="006CA3"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color w:val="006CA3"/>
                      <w:sz w:val="36"/>
                    </w:rPr>
                    <w:t>Cockburn</w:t>
                  </w:r>
                </w:p>
                <w:p w14:paraId="22742319" w14:textId="77777777" w:rsidR="001C2192" w:rsidRDefault="00DF51AB">
                  <w:pPr>
                    <w:pStyle w:val="BodyText"/>
                    <w:spacing w:before="35"/>
                    <w:ind w:left="20"/>
                  </w:pPr>
                  <w:r>
                    <w:t>RECOMMENDATIONS</w:t>
                  </w:r>
                </w:p>
                <w:p w14:paraId="5C734B20" w14:textId="77777777" w:rsidR="001C2192" w:rsidRDefault="00DF51AB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289"/>
                    </w:tabs>
                    <w:spacing w:before="182" w:line="259" w:lineRule="auto"/>
                    <w:ind w:right="619" w:firstLine="0"/>
                  </w:pP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undergo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independent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governance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review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(with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scope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approved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Director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General)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within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three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months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report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becoming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final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provide the Director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General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 a copy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the review’s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findings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 report upon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completion.</w:t>
                  </w:r>
                </w:p>
                <w:p w14:paraId="4E15EAAF" w14:textId="77777777" w:rsidR="001C2192" w:rsidRDefault="00DF51AB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289"/>
                    </w:tabs>
                    <w:spacing w:before="157" w:line="259" w:lineRule="auto"/>
                    <w:ind w:right="17" w:firstLine="0"/>
                  </w:pPr>
                  <w:r>
                    <w:t>All elected members and members of the City’s executive team undertake training and mediation as determi</w:t>
                  </w:r>
                  <w:r>
                    <w:t>ned appropriate by the Director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General, within six months of receipt of the final report, to enable them to work as a cohesive and well-governed group in the best interests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local government.</w:t>
                  </w:r>
                </w:p>
                <w:p w14:paraId="39D9102B" w14:textId="77777777" w:rsidR="001C2192" w:rsidRDefault="00DF51AB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289"/>
                    </w:tabs>
                    <w:spacing w:before="160"/>
                    <w:ind w:left="288"/>
                  </w:pPr>
                  <w:r>
                    <w:t>Within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six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months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receipt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report,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City’s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</w:t>
                  </w:r>
                  <w:r>
                    <w:t>EO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deliver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report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Director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General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Department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outlining:</w:t>
                  </w:r>
                </w:p>
              </w:txbxContent>
            </v:textbox>
            <w10:wrap anchorx="page" anchory="page"/>
          </v:shape>
        </w:pict>
      </w:r>
      <w:r>
        <w:pict w14:anchorId="0F970E1C">
          <v:shape id="docshape3" o:spid="_x0000_s1208" type="#_x0000_t202" style="position:absolute;margin-left:77.6pt;margin-top:225.4pt;width:13.2pt;height:57.3pt;z-index:-16339968;mso-position-horizontal-relative:page;mso-position-vertical-relative:page" filled="f" stroked="f">
            <v:textbox inset="0,0,0,0">
              <w:txbxContent>
                <w:p w14:paraId="6AEAAAC0" w14:textId="77777777" w:rsidR="001C2192" w:rsidRDefault="00DF51AB">
                  <w:pPr>
                    <w:pStyle w:val="BodyText"/>
                    <w:spacing w:before="12"/>
                    <w:ind w:left="20"/>
                  </w:pPr>
                  <w:r>
                    <w:t>i.</w:t>
                  </w:r>
                </w:p>
                <w:p w14:paraId="47A5887A" w14:textId="77777777" w:rsidR="001C2192" w:rsidRDefault="00DF51AB">
                  <w:pPr>
                    <w:pStyle w:val="BodyText"/>
                    <w:spacing w:before="10" w:line="410" w:lineRule="atLeast"/>
                    <w:ind w:left="20" w:right="1"/>
                  </w:pPr>
                  <w:r>
                    <w:t>ii.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spacing w:val="-1"/>
                    </w:rPr>
                    <w:t>iii.</w:t>
                  </w:r>
                </w:p>
              </w:txbxContent>
            </v:textbox>
            <w10:wrap anchorx="page" anchory="page"/>
          </v:shape>
        </w:pict>
      </w:r>
      <w:r>
        <w:pict w14:anchorId="31050A56">
          <v:shape id="docshape4" o:spid="_x0000_s1207" type="#_x0000_t202" style="position:absolute;margin-left:112.5pt;margin-top:225.4pt;width:671.95pt;height:72.2pt;z-index:-16339456;mso-position-horizontal-relative:page;mso-position-vertical-relative:page" filled="f" stroked="f">
            <v:textbox inset="0,0,0,0">
              <w:txbxContent>
                <w:p w14:paraId="032A146F" w14:textId="77777777" w:rsidR="001C2192" w:rsidRDefault="00DF51AB">
                  <w:pPr>
                    <w:pStyle w:val="BodyText"/>
                    <w:spacing w:before="12"/>
                    <w:ind w:left="41"/>
                  </w:pP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response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above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recommendations;</w:t>
                  </w:r>
                </w:p>
                <w:p w14:paraId="005E8892" w14:textId="77777777" w:rsidR="001C2192" w:rsidRDefault="00DF51AB">
                  <w:pPr>
                    <w:pStyle w:val="BodyText"/>
                    <w:spacing w:before="144"/>
                    <w:ind w:left="20"/>
                  </w:pPr>
                  <w:r>
                    <w:t>identifying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who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attended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training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recommendation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reasons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given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non-attendance;</w:t>
                  </w:r>
                </w:p>
                <w:p w14:paraId="45A9FCE4" w14:textId="77777777" w:rsidR="001C2192" w:rsidRDefault="00DF51AB">
                  <w:pPr>
                    <w:pStyle w:val="BodyText"/>
                    <w:spacing w:before="139" w:line="259" w:lineRule="auto"/>
                    <w:ind w:left="41" w:right="824"/>
                  </w:pPr>
                  <w:r>
                    <w:t>any other information considered to be relevant in respect to any further changes the City has made in response to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recommendations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and/or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information contained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within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report.</w:t>
                  </w:r>
                </w:p>
              </w:txbxContent>
            </v:textbox>
            <w10:wrap anchorx="page" anchory="page"/>
          </v:shape>
        </w:pict>
      </w:r>
      <w:r>
        <w:pict w14:anchorId="296A47A1">
          <v:shape id="docshape5" o:spid="_x0000_s1206" type="#_x0000_t202" style="position:absolute;margin-left:41.6pt;margin-top:303pt;width:755.9pt;height:66.05pt;z-index:-16338944;mso-position-horizontal-relative:page;mso-position-vertical-relative:page" filled="f" stroked="f">
            <v:textbox inset="0,0,0,0">
              <w:txbxContent>
                <w:p w14:paraId="2D0797A5" w14:textId="77777777" w:rsidR="001C2192" w:rsidRDefault="00DF51AB">
                  <w:pPr>
                    <w:pStyle w:val="BodyText"/>
                    <w:spacing w:before="12" w:line="259" w:lineRule="auto"/>
                    <w:ind w:left="20" w:right="2"/>
                  </w:pPr>
                  <w:r>
                    <w:t>The City commissioned an independent governance review to be undertaken of aspects of the City’s governance arrangements and practices,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 accordance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 Recommendation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 from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Inquiry.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City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completed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Recommendation 1, 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3.</w:t>
                  </w:r>
                </w:p>
                <w:p w14:paraId="175155E8" w14:textId="77777777" w:rsidR="001C2192" w:rsidRDefault="00DF51AB">
                  <w:pPr>
                    <w:pStyle w:val="BodyText"/>
                    <w:spacing w:before="116" w:line="259" w:lineRule="auto"/>
                    <w:ind w:left="20" w:right="16"/>
                  </w:pPr>
                  <w:r>
                    <w:t>The City receive</w:t>
                  </w:r>
                  <w:r>
                    <w:t>d a number of recommendations from the Independent Governance Review. In December 2021 Council resolved to group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recommendations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themes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address those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items 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priority order.</w:t>
                  </w:r>
                </w:p>
              </w:txbxContent>
            </v:textbox>
            <w10:wrap anchorx="page" anchory="page"/>
          </v:shape>
        </w:pict>
      </w:r>
      <w:r>
        <w:pict w14:anchorId="6D4AC2C7">
          <v:shape id="docshape6" o:spid="_x0000_s1205" type="#_x0000_t202" style="position:absolute;margin-left:59.6pt;margin-top:376.6pt;width:12.1pt;height:84.45pt;z-index:-16338432;mso-position-horizontal-relative:page;mso-position-vertical-relative:page" filled="f" stroked="f">
            <v:textbox inset="0,0,0,0">
              <w:txbxContent>
                <w:p w14:paraId="4F74DC34" w14:textId="77777777" w:rsidR="001C2192" w:rsidRDefault="00DF51AB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1.</w:t>
                  </w:r>
                </w:p>
                <w:p w14:paraId="5130A230" w14:textId="77777777" w:rsidR="001C2192" w:rsidRDefault="00DF51AB">
                  <w:pPr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</w:t>
                  </w:r>
                </w:p>
                <w:p w14:paraId="51CAE979" w14:textId="77777777" w:rsidR="001C2192" w:rsidRDefault="00DF51AB">
                  <w:pPr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3.</w:t>
                  </w:r>
                </w:p>
                <w:p w14:paraId="706B9F38" w14:textId="77777777" w:rsidR="001C2192" w:rsidRDefault="00DF51AB">
                  <w:pPr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4.</w:t>
                  </w:r>
                </w:p>
                <w:p w14:paraId="6BC8267F" w14:textId="77777777" w:rsidR="001C2192" w:rsidRDefault="00DF51AB">
                  <w:pPr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5.</w:t>
                  </w:r>
                </w:p>
                <w:p w14:paraId="7879B96A" w14:textId="77777777" w:rsidR="001C2192" w:rsidRDefault="00DF51AB">
                  <w:pPr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6.</w:t>
                  </w:r>
                </w:p>
              </w:txbxContent>
            </v:textbox>
            <w10:wrap anchorx="page" anchory="page"/>
          </v:shape>
        </w:pict>
      </w:r>
      <w:r>
        <w:pict w14:anchorId="681F3D95">
          <v:shape id="docshape7" o:spid="_x0000_s1204" type="#_x0000_t202" style="position:absolute;margin-left:77.6pt;margin-top:376.6pt;width:181.35pt;height:84.45pt;z-index:-16337920;mso-position-horizontal-relative:page;mso-position-vertical-relative:page" filled="f" stroked="f">
            <v:textbox inset="0,0,0,0">
              <w:txbxContent>
                <w:p w14:paraId="387C4855" w14:textId="77777777" w:rsidR="001C2192" w:rsidRDefault="00DF51AB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Council Meetings and Briefings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Committees</w:t>
                  </w:r>
                </w:p>
                <w:p w14:paraId="12EFBEDF" w14:textId="77777777" w:rsidR="001C2192" w:rsidRDefault="00DF51AB">
                  <w:pPr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Po</w:t>
                  </w:r>
                  <w:r>
                    <w:rPr>
                      <w:b/>
                      <w:sz w:val="24"/>
                    </w:rPr>
                    <w:t>licies</w:t>
                  </w:r>
                </w:p>
                <w:p w14:paraId="127A2A43" w14:textId="77777777" w:rsidR="001C2192" w:rsidRDefault="00DF51AB">
                  <w:pPr>
                    <w:ind w:left="20" w:right="17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Elected Member Development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Succession Planning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Miscellaneous</w:t>
                  </w:r>
                </w:p>
              </w:txbxContent>
            </v:textbox>
            <w10:wrap anchorx="page" anchory="page"/>
          </v:shape>
        </w:pict>
      </w:r>
      <w:r>
        <w:pict w14:anchorId="118A6F8C">
          <v:shape id="docshape8" o:spid="_x0000_s1203" type="#_x0000_t202" style="position:absolute;margin-left:41.6pt;margin-top:471.4pt;width:751.25pt;height:78.1pt;z-index:-16337408;mso-position-horizontal-relative:page;mso-position-vertical-relative:page" filled="f" stroked="f">
            <v:textbox inset="0,0,0,0">
              <w:txbxContent>
                <w:p w14:paraId="5A1C5599" w14:textId="77777777" w:rsidR="001C2192" w:rsidRDefault="00DF51AB">
                  <w:pPr>
                    <w:pStyle w:val="BodyText"/>
                    <w:spacing w:before="12" w:line="259" w:lineRule="auto"/>
                    <w:ind w:left="20" w:right="3"/>
                  </w:pPr>
                  <w:r>
                    <w:t>This report provides a summary of the actions taken by Council, through the purpose created committee, the Governance Review Steering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Committee. For ease of reference, the resolutions of Council, and the relevant link to the Independent Governance Review t</w:t>
                  </w:r>
                  <w:r>
                    <w:t>hemes are tabled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below.</w:t>
                  </w:r>
                </w:p>
                <w:p w14:paraId="0C0CB9CF" w14:textId="77777777" w:rsidR="001C2192" w:rsidRDefault="00DF51AB">
                  <w:pPr>
                    <w:spacing w:before="158" w:line="256" w:lineRule="auto"/>
                    <w:ind w:left="20" w:right="3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Note: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Recommendation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1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is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not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included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in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the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table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below.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This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recommendation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was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for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Council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to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establish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temporary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special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purpose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Governance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Review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Committee.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Council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endorsed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the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establishment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of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the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Governance Review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Steering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Committee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on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11 November 2021.</w:t>
                  </w:r>
                </w:p>
              </w:txbxContent>
            </v:textbox>
            <w10:wrap anchorx="page" anchory="page"/>
          </v:shape>
        </w:pict>
      </w:r>
    </w:p>
    <w:p w14:paraId="0889C095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27ADD0F9" w14:textId="77777777" w:rsidR="001C2192" w:rsidRDefault="00DF51AB">
      <w:pPr>
        <w:rPr>
          <w:sz w:val="2"/>
          <w:szCs w:val="2"/>
        </w:rPr>
      </w:pPr>
      <w:r>
        <w:lastRenderedPageBreak/>
        <w:pict w14:anchorId="06E60F5A">
          <v:group id="docshapegroup9" o:spid="_x0000_s1197" style="position:absolute;margin-left:42.6pt;margin-top:43.1pt;width:758.65pt;height:501pt;z-index:-16336896;mso-position-horizontal-relative:page;mso-position-vertical-relative:page" coordorigin="852,862" coordsize="15173,10020">
            <v:shape id="docshape10" o:spid="_x0000_s1202" style="position:absolute;left:861;top:861;width:15152;height:680" coordorigin="862,862" coordsize="15152,680" o:spt="100" adj="0,,0" path="m2983,862r-2121,l862,1541r2121,l2983,862xm7162,862r-4169,l2993,1541r4169,l7162,862xm11580,862r-4409,l7171,1541r4409,l11580,862xm16013,862r-4421,l11592,1541r4421,l16013,862xe" fillcolor="#00375f" stroked="f">
              <v:stroke joinstyle="round"/>
              <v:formulas/>
              <v:path arrowok="t" o:connecttype="segments"/>
            </v:shape>
            <v:rect id="docshape11" o:spid="_x0000_s1201" style="position:absolute;left:861;top:1550;width:2122;height:5724" fillcolor="#d1e3ee" stroked="f"/>
            <v:shape id="docshape12" o:spid="_x0000_s1200" style="position:absolute;left:852;top:1550;width:15173;height:5724" coordorigin="852,1550" coordsize="15173,5724" o:spt="100" adj="0,,0" path="m862,1550r-10,l852,7274r10,l862,1550xm2993,1550r-10,l2983,7274r10,l2993,1550xm7174,1550r-10,l7164,7274r10,l7174,1550xm11592,1550r-10,l11582,7274r10,l11592,1550xm16025,1550r-10,l16015,7274r10,l16025,1550xe" fillcolor="black" stroked="f">
              <v:stroke joinstyle="round"/>
              <v:formulas/>
              <v:path arrowok="t" o:connecttype="segments"/>
            </v:shape>
            <v:rect id="docshape13" o:spid="_x0000_s1199" style="position:absolute;left:861;top:7284;width:2122;height:3588" fillcolor="#d1e3ee" stroked="f"/>
            <v:shape id="docshape14" o:spid="_x0000_s1198" style="position:absolute;left:852;top:7274;width:15173;height:3608" coordorigin="852,7274" coordsize="15173,3608" o:spt="100" adj="0,,0" path="m2983,7274r-2121,l862,7274r-10,l852,7284r,3588l852,10872r,10l862,10882r,l2983,10882r,-10l862,10872r,-3588l2983,7284r,-10xm16025,7274r-10,l16015,7284r,3588l11592,10872r,-3588l16015,7284r,-10l11592,7274r-10,l11582,7274r,10l11582,10872r-4408,l7174,7284r4408,l11582,7274r-4408,l7164,7274r,10l7164,10872r-4171,l2993,7284r4171,l7164,7274r-4171,l2993,7274r-10,l2983,7284r,3588l2983,10872r,10l2993,10882r,l7164,10882r10,l11582,10882r,l11592,10882r4423,l16025,10882r,-10l16025,10872r,-3588l16025,727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2E799BB">
          <v:shape id="docshape15" o:spid="_x0000_s1196" type="#_x0000_t202" style="position:absolute;margin-left:42.85pt;margin-top:43.1pt;width:106.6pt;height:34.2pt;z-index:-16336384;mso-position-horizontal-relative:page;mso-position-vertical-relative:page" filled="f" stroked="f">
            <v:textbox inset="0,0,0,0">
              <w:txbxContent>
                <w:p w14:paraId="58807C4E" w14:textId="77777777" w:rsidR="001C2192" w:rsidRDefault="00DF51AB">
                  <w:pPr>
                    <w:spacing w:before="63"/>
                    <w:ind w:left="175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Themes</w:t>
                  </w:r>
                </w:p>
                <w:p w14:paraId="542D94C0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0170F3">
          <v:shape id="docshape16" o:spid="_x0000_s1195" type="#_x0000_t202" style="position:absolute;margin-left:149.4pt;margin-top:43.1pt;width:209.05pt;height:34.2pt;z-index:-16335872;mso-position-horizontal-relative:page;mso-position-vertical-relative:page" filled="f" stroked="f">
            <v:textbox inset="0,0,0,0">
              <w:txbxContent>
                <w:p w14:paraId="52D7D348" w14:textId="77777777" w:rsidR="001C2192" w:rsidRDefault="00DF51AB">
                  <w:pPr>
                    <w:spacing w:before="63"/>
                    <w:ind w:left="107" w:right="279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Independent Governance Review</w:t>
                  </w:r>
                  <w:r>
                    <w:rPr>
                      <w:b/>
                      <w:color w:val="FFFFFF"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Recommendation</w:t>
                  </w:r>
                </w:p>
              </w:txbxContent>
            </v:textbox>
            <w10:wrap anchorx="page" anchory="page"/>
          </v:shape>
        </w:pict>
      </w:r>
      <w:r>
        <w:pict w14:anchorId="34570833">
          <v:shape id="docshape17" o:spid="_x0000_s1194" type="#_x0000_t202" style="position:absolute;margin-left:358.45pt;margin-top:43.1pt;width:220.95pt;height:34.2pt;z-index:-16335360;mso-position-horizontal-relative:page;mso-position-vertical-relative:page" filled="f" stroked="f">
            <v:textbox inset="0,0,0,0">
              <w:txbxContent>
                <w:p w14:paraId="472DC82B" w14:textId="77777777" w:rsidR="001C2192" w:rsidRDefault="00DF51AB">
                  <w:pPr>
                    <w:spacing w:before="202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RESOLUTION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OF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COUNCIL</w:t>
                  </w:r>
                </w:p>
                <w:p w14:paraId="4264E539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E251EA">
          <v:shape id="docshape18" o:spid="_x0000_s1193" type="#_x0000_t202" style="position:absolute;margin-left:579.35pt;margin-top:43.1pt;width:221.65pt;height:34.2pt;z-index:-16334848;mso-position-horizontal-relative:page;mso-position-vertical-relative:page" filled="f" stroked="f">
            <v:textbox inset="0,0,0,0">
              <w:txbxContent>
                <w:p w14:paraId="199D3B4D" w14:textId="77777777" w:rsidR="001C2192" w:rsidRDefault="00DF51AB">
                  <w:pPr>
                    <w:spacing w:before="202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Action/Status</w:t>
                  </w:r>
                </w:p>
                <w:p w14:paraId="3FF8A661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6D3920">
          <v:shape id="docshape19" o:spid="_x0000_s1192" type="#_x0000_t202" style="position:absolute;margin-left:42.85pt;margin-top:77.3pt;width:106.6pt;height:286.7pt;z-index:-16334336;mso-position-horizontal-relative:page;mso-position-vertical-relative:page" filled="f" stroked="f">
            <v:textbox inset="0,0,0,0">
              <w:txbxContent>
                <w:p w14:paraId="2BEA5906" w14:textId="77777777" w:rsidR="001C2192" w:rsidRDefault="00DF51AB">
                  <w:pPr>
                    <w:spacing w:before="3"/>
                    <w:ind w:left="107" w:right="215"/>
                    <w:rPr>
                      <w:b/>
                      <w:sz w:val="28"/>
                    </w:rPr>
                  </w:pPr>
                  <w:r>
                    <w:rPr>
                      <w:b/>
                      <w:color w:val="006CA3"/>
                      <w:sz w:val="28"/>
                    </w:rPr>
                    <w:t>Council</w:t>
                  </w:r>
                  <w:r>
                    <w:rPr>
                      <w:b/>
                      <w:color w:val="006CA3"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color w:val="006CA3"/>
                      <w:sz w:val="28"/>
                    </w:rPr>
                    <w:t>Meetings and</w:t>
                  </w:r>
                  <w:r>
                    <w:rPr>
                      <w:b/>
                      <w:color w:val="006CA3"/>
                      <w:spacing w:val="-75"/>
                      <w:sz w:val="28"/>
                    </w:rPr>
                    <w:t xml:space="preserve"> </w:t>
                  </w:r>
                  <w:r>
                    <w:rPr>
                      <w:b/>
                      <w:color w:val="006CA3"/>
                      <w:sz w:val="28"/>
                    </w:rPr>
                    <w:t>Briefings</w:t>
                  </w:r>
                </w:p>
                <w:p w14:paraId="5866116C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356687">
          <v:shape id="docshape20" o:spid="_x0000_s1191" type="#_x0000_t202" style="position:absolute;margin-left:149.4pt;margin-top:77.3pt;width:209.05pt;height:286.7pt;z-index:-16333824;mso-position-horizontal-relative:page;mso-position-vertical-relative:page" filled="f" stroked="f">
            <v:textbox inset="0,0,0,0">
              <w:txbxContent>
                <w:p w14:paraId="3606E40C" w14:textId="77777777" w:rsidR="001C2192" w:rsidRDefault="00DF51AB">
                  <w:pPr>
                    <w:spacing w:before="5"/>
                    <w:ind w:left="107" w:right="97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3 [Public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Question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Time]</w:t>
                  </w:r>
                </w:p>
                <w:p w14:paraId="416782F7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3B181912" w14:textId="77777777" w:rsidR="001C2192" w:rsidRDefault="00DF51AB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468"/>
                    </w:tabs>
                    <w:ind w:right="133" w:hanging="452"/>
                  </w:pPr>
                  <w:r>
                    <w:t>Council not support the resolution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at the Special Elections Meeting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 28 July 2021 to amend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Standing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Orders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regarding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 Question Time (PQT) 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OCMs.</w:t>
                  </w:r>
                </w:p>
                <w:p w14:paraId="26868B20" w14:textId="77777777" w:rsidR="001C2192" w:rsidRDefault="001C2192">
                  <w:pPr>
                    <w:pStyle w:val="BodyText"/>
                  </w:pPr>
                </w:p>
                <w:p w14:paraId="12941E53" w14:textId="77777777" w:rsidR="001C2192" w:rsidRDefault="00DF51AB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468"/>
                    </w:tabs>
                    <w:ind w:right="149" w:hanging="452"/>
                  </w:pPr>
                  <w:r>
                    <w:t>Although continuing to exercise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reasonable discretion and some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flexibility concerning strict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application of Standing Order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requirements concerning PQT at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OCMs, the Mayor as presiding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 at OCMs bring greater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order and discipline to PQT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the conduct </w:t>
                  </w:r>
                  <w:r>
                    <w:t>of community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participating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 PQT.</w:t>
                  </w:r>
                </w:p>
                <w:p w14:paraId="575C0582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AB2415">
          <v:shape id="docshape21" o:spid="_x0000_s1190" type="#_x0000_t202" style="position:absolute;margin-left:358.45pt;margin-top:77.3pt;width:220.95pt;height:286.7pt;z-index:-16333312;mso-position-horizontal-relative:page;mso-position-vertical-relative:page" filled="f" stroked="f">
            <v:textbox inset="0,0,0,0">
              <w:txbxContent>
                <w:p w14:paraId="0332394D" w14:textId="77777777" w:rsidR="001C2192" w:rsidRDefault="00DF51AB">
                  <w:pPr>
                    <w:spacing w:before="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OCM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10 March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2022</w:t>
                  </w:r>
                </w:p>
                <w:p w14:paraId="38CCF898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2A69BB38" w14:textId="77777777" w:rsidR="001C2192" w:rsidRDefault="00DF51AB">
                  <w:pPr>
                    <w:pStyle w:val="BodyText"/>
                    <w:ind w:left="105" w:right="251"/>
                  </w:pPr>
                  <w:r>
                    <w:rPr>
                      <w:i/>
                    </w:rPr>
                    <w:t xml:space="preserve">That Council </w:t>
                  </w:r>
                  <w:r>
                    <w:t>not considers any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changes to the City’s Standing Orders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Local Law, Clause 4.4 related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relaxing the current regulations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applicable to Public Question Time 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Council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Meetings.</w:t>
                  </w:r>
                </w:p>
                <w:p w14:paraId="35402F5B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7A6591FE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259EB89B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51CEB8C" w14:textId="77777777" w:rsidR="001C2192" w:rsidRDefault="001C2192">
                  <w:pPr>
                    <w:pStyle w:val="BodyText"/>
                    <w:spacing w:before="9"/>
                    <w:rPr>
                      <w:sz w:val="21"/>
                    </w:rPr>
                  </w:pPr>
                </w:p>
                <w:p w14:paraId="51854083" w14:textId="77777777" w:rsidR="001C2192" w:rsidRDefault="00DF51AB">
                  <w:pPr>
                    <w:pStyle w:val="BodyText"/>
                    <w:ind w:left="105" w:right="92"/>
                  </w:pPr>
                  <w:r>
                    <w:rPr>
                      <w:i/>
                    </w:rPr>
                    <w:t xml:space="preserve">That Council </w:t>
                  </w:r>
                  <w:r>
                    <w:t>amends the protocols 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 Question Time to require written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questions received for Ordinary Council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meetings not related to an Agenda item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to be considered after the public has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had an opportunity to verbally ask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questions related to items on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relevant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Agenda.</w:t>
                  </w:r>
                </w:p>
              </w:txbxContent>
            </v:textbox>
            <w10:wrap anchorx="page" anchory="page"/>
          </v:shape>
        </w:pict>
      </w:r>
      <w:r>
        <w:pict w14:anchorId="029407B5">
          <v:shape id="docshape22" o:spid="_x0000_s1189" type="#_x0000_t202" style="position:absolute;margin-left:579.35pt;margin-top:77.3pt;width:221.65pt;height:286.7pt;z-index:-16332800;mso-position-horizontal-relative:page;mso-position-vertical-relative:page" filled="f" stroked="f">
            <v:textbox inset="0,0,0,0">
              <w:txbxContent>
                <w:p w14:paraId="692B06B8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32ADA8C6" w14:textId="77777777" w:rsidR="001C2192" w:rsidRDefault="001C2192">
                  <w:pPr>
                    <w:pStyle w:val="BodyText"/>
                    <w:spacing w:before="5"/>
                    <w:rPr>
                      <w:rFonts w:ascii="Times New Roman"/>
                      <w:sz w:val="22"/>
                    </w:rPr>
                  </w:pPr>
                </w:p>
                <w:p w14:paraId="4B307292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Complete.</w:t>
                  </w:r>
                </w:p>
                <w:p w14:paraId="1CA81F30" w14:textId="77777777" w:rsidR="001C2192" w:rsidRDefault="00DF51AB">
                  <w:pPr>
                    <w:pStyle w:val="BodyText"/>
                    <w:ind w:left="105" w:right="158"/>
                  </w:pPr>
                  <w:r>
                    <w:t>No changes were made regarding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 question time provisions in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Standing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Orders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Local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Law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made</w:t>
                  </w:r>
                </w:p>
                <w:p w14:paraId="78C1273C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250B2ED8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3910ECA9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953E137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01F3E250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043DB6B0" w14:textId="77777777" w:rsidR="001C2192" w:rsidRDefault="00DF51AB">
                  <w:pPr>
                    <w:spacing w:before="161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</w:t>
                  </w:r>
                  <w:r>
                    <w:rPr>
                      <w:b/>
                      <w:sz w:val="24"/>
                    </w:rPr>
                    <w:t>te.</w:t>
                  </w:r>
                </w:p>
                <w:p w14:paraId="4E962414" w14:textId="77777777" w:rsidR="001C2192" w:rsidRDefault="00DF51AB">
                  <w:pPr>
                    <w:pStyle w:val="BodyText"/>
                    <w:ind w:left="105" w:right="225"/>
                  </w:pPr>
                  <w:r>
                    <w:t>Amended protocols for public question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implemented.</w:t>
                  </w:r>
                </w:p>
                <w:p w14:paraId="70F2EF31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3F86893">
          <v:shape id="docshape23" o:spid="_x0000_s1188" type="#_x0000_t202" style="position:absolute;margin-left:42.85pt;margin-top:363.95pt;width:106.6pt;height:179.9pt;z-index:-16332288;mso-position-horizontal-relative:page;mso-position-vertical-relative:page" filled="f" stroked="f">
            <v:textbox inset="0,0,0,0">
              <w:txbxContent>
                <w:p w14:paraId="4DAC59F9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BD07D42">
          <v:shape id="docshape24" o:spid="_x0000_s1187" type="#_x0000_t202" style="position:absolute;margin-left:149.4pt;margin-top:363.95pt;width:209.05pt;height:179.9pt;z-index:-16331776;mso-position-horizontal-relative:page;mso-position-vertical-relative:page" filled="f" stroked="f">
            <v:textbox inset="0,0,0,0">
              <w:txbxContent>
                <w:p w14:paraId="110167DC" w14:textId="77777777" w:rsidR="001C2192" w:rsidRDefault="00DF51AB">
                  <w:pPr>
                    <w:spacing w:before="5"/>
                    <w:ind w:left="107" w:right="81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4 [Council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Briefings]</w:t>
                  </w:r>
                </w:p>
                <w:p w14:paraId="7DFA23A8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0036E1D7" w14:textId="77777777" w:rsidR="001C2192" w:rsidRDefault="00DF51AB"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val="left" w:pos="468"/>
                    </w:tabs>
                    <w:ind w:right="228" w:hanging="452"/>
                  </w:pPr>
                  <w:r>
                    <w:t>The Mayor act as presiding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 of all Briefings, or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Deputy Mayor in the absence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Mayor.</w:t>
                  </w:r>
                </w:p>
                <w:p w14:paraId="5482A7AE" w14:textId="77777777" w:rsidR="001C2192" w:rsidRDefault="001C2192">
                  <w:pPr>
                    <w:pStyle w:val="BodyText"/>
                  </w:pPr>
                </w:p>
                <w:p w14:paraId="3367AF5B" w14:textId="77777777" w:rsidR="001C2192" w:rsidRDefault="00DF51AB"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val="left" w:pos="468"/>
                    </w:tabs>
                    <w:ind w:right="135" w:hanging="452"/>
                  </w:pPr>
                  <w:r>
                    <w:t>Subject to the availability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appropriate IT/communication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means if Agenda Briefings are 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remain “on-line”, public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attendance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“observer</w:t>
                  </w:r>
                </w:p>
              </w:txbxContent>
            </v:textbox>
            <w10:wrap anchorx="page" anchory="page"/>
          </v:shape>
        </w:pict>
      </w:r>
      <w:r>
        <w:pict w14:anchorId="3862441B">
          <v:shape id="docshape25" o:spid="_x0000_s1186" type="#_x0000_t202" style="position:absolute;margin-left:358.45pt;margin-top:363.95pt;width:220.95pt;height:179.9pt;z-index:-16331264;mso-position-horizontal-relative:page;mso-position-vertical-relative:page" filled="f" stroked="f">
            <v:textbox inset="0,0,0,0">
              <w:txbxContent>
                <w:p w14:paraId="59D2133F" w14:textId="77777777" w:rsidR="001C2192" w:rsidRDefault="00DF51AB">
                  <w:pPr>
                    <w:spacing w:before="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OCM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10 March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2022</w:t>
                  </w:r>
                </w:p>
                <w:p w14:paraId="6B3935EB" w14:textId="77777777" w:rsidR="001C2192" w:rsidRDefault="001C2192">
                  <w:pPr>
                    <w:pStyle w:val="BodyText"/>
                    <w:rPr>
                      <w:b/>
                      <w:sz w:val="26"/>
                    </w:rPr>
                  </w:pPr>
                </w:p>
                <w:p w14:paraId="0CD67701" w14:textId="77777777" w:rsidR="001C2192" w:rsidRDefault="00DF51AB">
                  <w:pPr>
                    <w:pStyle w:val="BodyText"/>
                    <w:spacing w:before="217"/>
                    <w:ind w:left="105" w:right="238"/>
                  </w:pPr>
                  <w:r>
                    <w:rPr>
                      <w:i/>
                    </w:rPr>
                    <w:t>That</w:t>
                  </w:r>
                  <w:r>
                    <w:rPr>
                      <w:i/>
                      <w:spacing w:val="9"/>
                    </w:rPr>
                    <w:t xml:space="preserve"> </w:t>
                  </w:r>
                  <w:r>
                    <w:rPr>
                      <w:i/>
                    </w:rPr>
                    <w:t>Council</w:t>
                  </w:r>
                  <w:r>
                    <w:rPr>
                      <w:i/>
                      <w:spacing w:val="9"/>
                    </w:rPr>
                    <w:t xml:space="preserve"> </w:t>
                  </w:r>
                  <w:r>
                    <w:t>agrees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Mayor,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 Deputy Mayor in the absence of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Mayor, pres</w:t>
                  </w:r>
                  <w:r>
                    <w:t>ides at all briefing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sessions, on the understanding 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Chief Executive Officer will fulfil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this role in circumstances where both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Mayor and Deputy Mayor are not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present.</w:t>
                  </w:r>
                </w:p>
                <w:p w14:paraId="1AA013F1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CDB832C">
          <v:shape id="docshape26" o:spid="_x0000_s1185" type="#_x0000_t202" style="position:absolute;margin-left:579.35pt;margin-top:363.95pt;width:221.65pt;height:179.9pt;z-index:-16330752;mso-position-horizontal-relative:page;mso-position-vertical-relative:page" filled="f" stroked="f">
            <v:textbox inset="0,0,0,0">
              <w:txbxContent>
                <w:p w14:paraId="0103AE00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0536D95F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243DBACD" w14:textId="77777777" w:rsidR="001C2192" w:rsidRDefault="001C2192">
                  <w:pPr>
                    <w:pStyle w:val="BodyText"/>
                    <w:spacing w:before="5"/>
                    <w:rPr>
                      <w:rFonts w:ascii="Times New Roman"/>
                      <w:sz w:val="20"/>
                    </w:rPr>
                  </w:pPr>
                </w:p>
                <w:p w14:paraId="6F340CAA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Complete.</w:t>
                  </w:r>
                </w:p>
                <w:p w14:paraId="3AD6CD88" w14:textId="77777777" w:rsidR="001C2192" w:rsidRDefault="00DF51AB">
                  <w:pPr>
                    <w:pStyle w:val="BodyText"/>
                    <w:ind w:left="105" w:right="158"/>
                  </w:pPr>
                  <w:r>
                    <w:t>The Mayor presides all briefing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sessions, with those sessions chaired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by the CEO in the event the Mayor and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Deputy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Mayor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able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do so.</w:t>
                  </w:r>
                </w:p>
                <w:p w14:paraId="5D97AEB3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236A6D0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60" w:right="700" w:bottom="280" w:left="720" w:header="720" w:footer="720" w:gutter="0"/>
          <w:cols w:space="720"/>
        </w:sectPr>
      </w:pPr>
    </w:p>
    <w:p w14:paraId="15AA68E9" w14:textId="77777777" w:rsidR="001C2192" w:rsidRDefault="00DF51AB">
      <w:pPr>
        <w:rPr>
          <w:sz w:val="2"/>
          <w:szCs w:val="2"/>
        </w:rPr>
      </w:pPr>
      <w:r>
        <w:lastRenderedPageBreak/>
        <w:pict w14:anchorId="7C43EDC5">
          <v:group id="docshapegroup27" o:spid="_x0000_s1180" style="position:absolute;margin-left:42.6pt;margin-top:42.6pt;width:758.65pt;height:500.2pt;z-index:-16330240;mso-position-horizontal-relative:page;mso-position-vertical-relative:page" coordorigin="852,852" coordsize="15173,10004">
            <v:rect id="docshape28" o:spid="_x0000_s1184" style="position:absolute;left:861;top:861;width:2122;height:3924" fillcolor="#d1e3ee" stroked="f"/>
            <v:shape id="docshape29" o:spid="_x0000_s1183" style="position:absolute;left:852;top:852;width:15173;height:3934" coordorigin="852,852" coordsize="15173,3934" o:spt="100" adj="0,,0" path="m2983,852r-2121,l862,852r-10,l852,862r,3924l862,4786r,-3924l2983,862r,-10xm16025,852r-10,l11592,852r-10,l11582,852r-4408,l7164,852r-4171,l2993,852r-10,l2983,862r,3924l2993,4786r,-3924l7164,862r,3924l7174,4786r,-3924l11582,862r,3924l11592,4786r,-3924l16015,862r,3924l16025,4786r,-3924l16025,852xe" fillcolor="black" stroked="f">
              <v:stroke joinstyle="round"/>
              <v:formulas/>
              <v:path arrowok="t" o:connecttype="segments"/>
            </v:shape>
            <v:rect id="docshape30" o:spid="_x0000_s1182" style="position:absolute;left:861;top:4795;width:2122;height:6048" fillcolor="#d1e3ee" stroked="f"/>
            <v:shape id="docshape31" o:spid="_x0000_s1181" style="position:absolute;left:852;top:4785;width:15173;height:6070" coordorigin="852,4786" coordsize="15173,6070" o:spt="100" adj="0,,0" path="m2983,4786r-2121,l862,4786r-10,l852,4795r,l852,10846r,9l862,10855r,l2983,10855r,-9l862,10846r,-6051l2983,4795r,-9xm16025,4786r-10,l16015,4795r,6051l11592,10846r,-6051l16015,4795r,-9l11592,4786r-10,l11582,4786r,9l11582,10846r-4408,l7174,4795r4408,l11582,4786r-4408,l7164,4786r,9l7164,10846r-4171,l2993,4795r4171,l7164,4786r-4171,l2993,4786r-10,l2983,4795r,l2983,10846r,9l2993,10855r,l7164,10855r10,l11582,10855r,l11592,10855r4423,l16025,10855r,-9l16025,4795r,l16025,478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505A703">
          <v:shape id="docshape32" o:spid="_x0000_s1179" type="#_x0000_t202" style="position:absolute;margin-left:42.85pt;margin-top:42.85pt;width:106.6pt;height:196.7pt;z-index:-16329728;mso-position-horizontal-relative:page;mso-position-vertical-relative:page" filled="f" stroked="f">
            <v:textbox inset="0,0,0,0">
              <w:txbxContent>
                <w:p w14:paraId="27A9F96E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4E4EF16">
          <v:shape id="docshape33" o:spid="_x0000_s1178" type="#_x0000_t202" style="position:absolute;margin-left:149.4pt;margin-top:42.85pt;width:209.05pt;height:196.7pt;z-index:-16329216;mso-position-horizontal-relative:page;mso-position-vertical-relative:page" filled="f" stroked="f">
            <v:textbox inset="0,0,0,0">
              <w:txbxContent>
                <w:p w14:paraId="37958DD4" w14:textId="77777777" w:rsidR="001C2192" w:rsidRDefault="00DF51AB">
                  <w:pPr>
                    <w:pStyle w:val="BodyText"/>
                    <w:spacing w:before="5"/>
                    <w:ind w:left="559" w:right="893"/>
                  </w:pPr>
                  <w:r>
                    <w:t>status” only be allowed at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Agenda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Briefings.</w:t>
                  </w:r>
                </w:p>
                <w:p w14:paraId="7F6EC040" w14:textId="77777777" w:rsidR="001C2192" w:rsidRDefault="001C2192">
                  <w:pPr>
                    <w:pStyle w:val="BodyText"/>
                  </w:pPr>
                </w:p>
                <w:p w14:paraId="56D246F8" w14:textId="77777777" w:rsidR="001C2192" w:rsidRDefault="00DF51AB"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val="left" w:pos="454"/>
                    </w:tabs>
                    <w:ind w:right="240" w:hanging="452"/>
                  </w:pPr>
                  <w:r>
                    <w:t>Public attendance at Briefing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other </w:t>
                  </w:r>
                  <w:r>
                    <w:t>than Agenda Briefings not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 allowed.</w:t>
                  </w:r>
                </w:p>
                <w:p w14:paraId="5BF96B56" w14:textId="77777777" w:rsidR="001C2192" w:rsidRDefault="001C2192">
                  <w:pPr>
                    <w:pStyle w:val="BodyText"/>
                  </w:pPr>
                </w:p>
                <w:p w14:paraId="0A97BAE1" w14:textId="77777777" w:rsidR="001C2192" w:rsidRDefault="00DF51AB"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val="left" w:pos="468"/>
                    </w:tabs>
                    <w:ind w:right="253" w:hanging="452"/>
                  </w:pPr>
                  <w:r>
                    <w:t>The style and content of Agenda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Briefings and other Briefings be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reviewed in the context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comments in Sections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7.1.1(b)(v)(C)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 (E).</w:t>
                  </w:r>
                </w:p>
                <w:p w14:paraId="79E90E25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DB50664">
          <v:shape id="docshape34" o:spid="_x0000_s1177" type="#_x0000_t202" style="position:absolute;margin-left:358.45pt;margin-top:42.85pt;width:220.95pt;height:196.7pt;z-index:-16328704;mso-position-horizontal-relative:page;mso-position-vertical-relative:page" filled="f" stroked="f">
            <v:textbox inset="0,0,0,0">
              <w:txbxContent>
                <w:p w14:paraId="69E77358" w14:textId="77777777" w:rsidR="001C2192" w:rsidRDefault="001C2192">
                  <w:pPr>
                    <w:pStyle w:val="BodyText"/>
                    <w:spacing w:before="10"/>
                    <w:rPr>
                      <w:rFonts w:ascii="Times New Roman"/>
                      <w:sz w:val="34"/>
                    </w:rPr>
                  </w:pPr>
                </w:p>
                <w:p w14:paraId="6F40F392" w14:textId="77777777" w:rsidR="001C2192" w:rsidRDefault="00DF51AB">
                  <w:pPr>
                    <w:pStyle w:val="BodyText"/>
                    <w:ind w:left="105" w:right="385"/>
                  </w:pPr>
                  <w:r>
                    <w:rPr>
                      <w:i/>
                    </w:rPr>
                    <w:t xml:space="preserve">That Council </w:t>
                  </w:r>
                  <w:r>
                    <w:t>agrees that all Ordinary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Council Meeting Agenda Briefing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Sessions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remain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online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format.</w:t>
                  </w:r>
                </w:p>
                <w:p w14:paraId="29CD2ADE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3EF23FD2" w14:textId="77777777" w:rsidR="001C2192" w:rsidRDefault="00DF51AB">
                  <w:pPr>
                    <w:pStyle w:val="BodyText"/>
                    <w:spacing w:before="217"/>
                    <w:ind w:left="105" w:right="105"/>
                  </w:pPr>
                  <w:r>
                    <w:rPr>
                      <w:i/>
                    </w:rPr>
                    <w:t xml:space="preserve">That Council </w:t>
                  </w:r>
                  <w:r>
                    <w:t>agrees that Strategic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other General Briefing Sessions remain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as closed, in person forums, 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attendance strongly preferred to be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person. Additionally, Elected Members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are to be given the option to dial in if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circumstances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require.</w:t>
                  </w:r>
                </w:p>
                <w:p w14:paraId="6E872577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4C31DA4">
          <v:shape id="docshape35" o:spid="_x0000_s1176" type="#_x0000_t202" style="position:absolute;margin-left:579.35pt;margin-top:42.85pt;width:221.65pt;height:196.7pt;z-index:-16328192;mso-position-horizontal-relative:page;mso-position-vertical-relative:page" filled="f" stroked="f">
            <v:textbox inset="0,0,0,0">
              <w:txbxContent>
                <w:p w14:paraId="31592DB6" w14:textId="77777777" w:rsidR="001C2192" w:rsidRDefault="001C2192">
                  <w:pPr>
                    <w:pStyle w:val="BodyText"/>
                    <w:spacing w:before="5"/>
                    <w:rPr>
                      <w:rFonts w:ascii="Times New Roman"/>
                    </w:rPr>
                  </w:pPr>
                </w:p>
                <w:p w14:paraId="453B72BD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Complete.</w:t>
                  </w:r>
                </w:p>
                <w:p w14:paraId="14AD8B6A" w14:textId="77777777" w:rsidR="001C2192" w:rsidRDefault="00DF51AB">
                  <w:pPr>
                    <w:pStyle w:val="BodyText"/>
                    <w:ind w:left="105" w:right="372"/>
                  </w:pPr>
                  <w:r>
                    <w:t>All Ordinary Council Meeting Agenda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Briefing Sessions are in an online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format.</w:t>
                  </w:r>
                </w:p>
                <w:p w14:paraId="60CA114F" w14:textId="77777777" w:rsidR="001C2192" w:rsidRDefault="001C2192">
                  <w:pPr>
                    <w:pStyle w:val="BodyText"/>
                  </w:pPr>
                </w:p>
                <w:p w14:paraId="4306FF8E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</w:t>
                  </w:r>
                  <w:r>
                    <w:rPr>
                      <w:b/>
                      <w:sz w:val="24"/>
                    </w:rPr>
                    <w:t>.</w:t>
                  </w:r>
                </w:p>
                <w:p w14:paraId="7E86CE16" w14:textId="77777777" w:rsidR="001C2192" w:rsidRDefault="00DF51AB">
                  <w:pPr>
                    <w:pStyle w:val="BodyText"/>
                    <w:ind w:left="105" w:right="212"/>
                  </w:pPr>
                  <w:r>
                    <w:t>Strategic and other General Briefing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sessions are closed, in person forums.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Elected Members are given the option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to dial in if personal circumstances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require,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where possible.</w:t>
                  </w:r>
                </w:p>
                <w:p w14:paraId="149D2A97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550B65">
          <v:shape id="docshape36" o:spid="_x0000_s1175" type="#_x0000_t202" style="position:absolute;margin-left:42.85pt;margin-top:239.5pt;width:106.6pt;height:303pt;z-index:-16327680;mso-position-horizontal-relative:page;mso-position-vertical-relative:page" filled="f" stroked="f">
            <v:textbox inset="0,0,0,0">
              <w:txbxContent>
                <w:p w14:paraId="439283C2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A31455">
          <v:shape id="docshape37" o:spid="_x0000_s1174" type="#_x0000_t202" style="position:absolute;margin-left:149.4pt;margin-top:239.5pt;width:209.05pt;height:303pt;z-index:-16327168;mso-position-horizontal-relative:page;mso-position-vertical-relative:page" filled="f" stroked="f">
            <v:textbox inset="0,0,0,0">
              <w:txbxContent>
                <w:p w14:paraId="264FA0CB" w14:textId="77777777" w:rsidR="001C2192" w:rsidRDefault="00DF51AB">
                  <w:pPr>
                    <w:spacing w:before="5"/>
                    <w:ind w:left="107" w:right="81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5 [Agenda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Papers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 Minutes]</w:t>
                  </w:r>
                </w:p>
                <w:p w14:paraId="57D845F7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1F00F3BE" w14:textId="77777777" w:rsidR="001C2192" w:rsidRDefault="00DF51AB"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val="left" w:pos="468"/>
                    </w:tabs>
                    <w:ind w:right="293" w:hanging="452"/>
                  </w:pPr>
                  <w:r>
                    <w:t>The style and approach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City to Council agenda papers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minutes be reviewed in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context of the comments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7.1.1(b)(vi).</w:t>
                  </w:r>
                </w:p>
                <w:p w14:paraId="02937FCB" w14:textId="77777777" w:rsidR="001C2192" w:rsidRDefault="001C2192">
                  <w:pPr>
                    <w:pStyle w:val="BodyText"/>
                  </w:pPr>
                </w:p>
                <w:p w14:paraId="6F9A31F6" w14:textId="77777777" w:rsidR="001C2192" w:rsidRDefault="00DF51AB"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val="left" w:pos="468"/>
                    </w:tabs>
                    <w:ind w:right="363" w:hanging="452"/>
                  </w:pPr>
                  <w:r>
                    <w:t>The City’s administration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personnel responsible for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preparation of agenda papers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minutes receive education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and training to accommodate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Recommendation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5(a).</w:t>
                  </w:r>
                </w:p>
                <w:p w14:paraId="097B9273" w14:textId="77777777" w:rsidR="001C2192" w:rsidRDefault="001C2192">
                  <w:pPr>
                    <w:pStyle w:val="BodyText"/>
                  </w:pPr>
                </w:p>
                <w:p w14:paraId="64ADF55B" w14:textId="77777777" w:rsidR="001C2192" w:rsidRDefault="00DF51AB"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val="left" w:pos="454"/>
                    </w:tabs>
                    <w:ind w:right="134" w:hanging="452"/>
                  </w:pPr>
                  <w:r>
                    <w:t>The revised style and approach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 trialled for several months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pending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feedback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support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by the Council before permanent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adoption.</w:t>
                  </w:r>
                </w:p>
                <w:p w14:paraId="00AA8B04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4FD746">
          <v:shape id="docshape38" o:spid="_x0000_s1173" type="#_x0000_t202" style="position:absolute;margin-left:358.45pt;margin-top:239.5pt;width:220.95pt;height:303pt;z-index:-16326656;mso-position-horizontal-relative:page;mso-position-vertical-relative:page" filled="f" stroked="f">
            <v:textbox inset="0,0,0,0">
              <w:txbxContent>
                <w:p w14:paraId="09609755" w14:textId="77777777" w:rsidR="001C2192" w:rsidRDefault="00DF51AB">
                  <w:pPr>
                    <w:spacing w:before="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OCM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10 March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2022</w:t>
                  </w:r>
                </w:p>
                <w:p w14:paraId="599A4014" w14:textId="77777777" w:rsidR="001C2192" w:rsidRDefault="001C2192">
                  <w:pPr>
                    <w:pStyle w:val="BodyText"/>
                    <w:rPr>
                      <w:b/>
                      <w:sz w:val="26"/>
                    </w:rPr>
                  </w:pPr>
                </w:p>
                <w:p w14:paraId="0D991733" w14:textId="77777777" w:rsidR="001C2192" w:rsidRDefault="001C2192">
                  <w:pPr>
                    <w:pStyle w:val="BodyText"/>
                    <w:spacing w:before="11"/>
                    <w:rPr>
                      <w:b/>
                      <w:sz w:val="25"/>
                    </w:rPr>
                  </w:pPr>
                </w:p>
                <w:p w14:paraId="451BA5BE" w14:textId="77777777" w:rsidR="001C2192" w:rsidRDefault="00DF51AB">
                  <w:pPr>
                    <w:pStyle w:val="BodyText"/>
                    <w:ind w:left="105" w:right="252"/>
                  </w:pPr>
                  <w:r>
                    <w:rPr>
                      <w:i/>
                    </w:rPr>
                    <w:t xml:space="preserve">That Council </w:t>
                  </w:r>
                  <w:r>
                    <w:t>notes that officers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responsible for </w:t>
                  </w:r>
                  <w:r>
                    <w:t>drafting Agenda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Reports will be expected to modify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contained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items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 ensure the content is limited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essential information and reduced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attachments.</w:t>
                  </w:r>
                </w:p>
                <w:p w14:paraId="50B235ED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FCB9F03" w14:textId="77777777" w:rsidR="001C2192" w:rsidRDefault="001C2192">
                  <w:pPr>
                    <w:pStyle w:val="BodyText"/>
                    <w:spacing w:before="9"/>
                    <w:rPr>
                      <w:sz w:val="35"/>
                    </w:rPr>
                  </w:pPr>
                </w:p>
                <w:p w14:paraId="21A00EBB" w14:textId="77777777" w:rsidR="001C2192" w:rsidRDefault="00DF51AB">
                  <w:pPr>
                    <w:pStyle w:val="BodyText"/>
                    <w:ind w:left="105" w:right="478"/>
                  </w:pPr>
                  <w:r>
                    <w:rPr>
                      <w:i/>
                    </w:rPr>
                    <w:t xml:space="preserve">That Council </w:t>
                  </w:r>
                  <w:r>
                    <w:t>agrees that a concise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summary of Council decisions from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each Ordinary Council meeting be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placed in a register on the City’s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website as soon as practicable after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each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Ordinary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Council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Meeting.</w:t>
                  </w:r>
                </w:p>
                <w:p w14:paraId="1461F134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E025C77">
          <v:shape id="docshape39" o:spid="_x0000_s1172" type="#_x0000_t202" style="position:absolute;margin-left:579.35pt;margin-top:239.5pt;width:221.65pt;height:303pt;z-index:-16326144;mso-position-horizontal-relative:page;mso-position-vertical-relative:page" filled="f" stroked="f">
            <v:textbox inset="0,0,0,0">
              <w:txbxContent>
                <w:p w14:paraId="1F247802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551C9C19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459D4DD6" w14:textId="77777777" w:rsidR="001C2192" w:rsidRDefault="001C2192">
                  <w:pPr>
                    <w:pStyle w:val="BodyText"/>
                    <w:spacing w:before="5"/>
                    <w:rPr>
                      <w:rFonts w:ascii="Times New Roman"/>
                      <w:sz w:val="20"/>
                    </w:rPr>
                  </w:pPr>
                </w:p>
                <w:p w14:paraId="3EBFF404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Complete.</w:t>
                  </w:r>
                </w:p>
                <w:p w14:paraId="65011F28" w14:textId="77777777" w:rsidR="001C2192" w:rsidRDefault="00DF51AB">
                  <w:pPr>
                    <w:pStyle w:val="BodyText"/>
                    <w:ind w:left="105" w:right="279"/>
                  </w:pPr>
                  <w:r>
                    <w:t>Officers have improved report drafting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guidelines to support an improved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reporting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process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authors.</w:t>
                  </w:r>
                </w:p>
                <w:p w14:paraId="77153C56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04B8A449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3A832D82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575956A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1AF1DE66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4BEDAF31" w14:textId="77777777" w:rsidR="001C2192" w:rsidRDefault="00DF51AB">
                  <w:pPr>
                    <w:spacing w:before="161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Complete.</w:t>
                  </w:r>
                </w:p>
                <w:p w14:paraId="7866D738" w14:textId="77777777" w:rsidR="001C2192" w:rsidRDefault="00DF51AB">
                  <w:pPr>
                    <w:pStyle w:val="BodyText"/>
                    <w:ind w:left="105" w:right="399"/>
                  </w:pPr>
                  <w:r>
                    <w:t>Officers have published a Resolution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Register to the City website which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provides a quick reference guide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Council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Decisions.</w:t>
                  </w:r>
                </w:p>
                <w:p w14:paraId="1C5B792E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58762F9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75ECCA5D" w14:textId="77777777" w:rsidR="001C2192" w:rsidRDefault="00DF51AB">
      <w:pPr>
        <w:rPr>
          <w:sz w:val="2"/>
          <w:szCs w:val="2"/>
        </w:rPr>
      </w:pPr>
      <w:r>
        <w:lastRenderedPageBreak/>
        <w:pict w14:anchorId="7BA2185E">
          <v:group id="docshapegroup40" o:spid="_x0000_s1169" style="position:absolute;margin-left:42.6pt;margin-top:42.6pt;width:758.65pt;height:509.8pt;z-index:-16325632;mso-position-horizontal-relative:page;mso-position-vertical-relative:page" coordorigin="852,852" coordsize="15173,10196">
            <v:rect id="docshape41" o:spid="_x0000_s1171" style="position:absolute;left:861;top:861;width:2122;height:10174" fillcolor="#fbe8d1" stroked="f"/>
            <v:shape id="docshape42" o:spid="_x0000_s1170" style="position:absolute;left:852;top:852;width:15173;height:10196" coordorigin="852,852" coordsize="15173,10196" o:spt="100" adj="0,,0" path="m2983,852r-2121,l862,852r-10,l852,862r,10176l852,11038r,9l862,11047r,l2983,11047r,-9l862,11038,862,862r2121,l2983,852xm16025,852r-10,l16015,862r,10176l11592,11038r,-10176l16015,862r,-10l11592,852r-10,l11582,852r,10l11582,11038r-4408,l7174,862r4408,l11582,852r-4408,l7164,852r,10l7164,11038r-4171,l2993,862r4171,l7164,852r-4171,l2993,852r-10,l2983,862r,10176l2983,11038r,9l2993,11047r,l7164,11047r10,l11582,11047r,l11592,11047r4423,l16025,11047r,-9l16025,11038r,-10176l16025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48DD7DF">
          <v:shape id="docshape43" o:spid="_x0000_s1168" type="#_x0000_t202" style="position:absolute;margin-left:42.85pt;margin-top:42.85pt;width:106.6pt;height:509.3pt;z-index:-16325120;mso-position-horizontal-relative:page;mso-position-vertical-relative:page" filled="f" stroked="f">
            <v:textbox inset="0,0,0,0">
              <w:txbxContent>
                <w:p w14:paraId="6EEEA4D4" w14:textId="77777777" w:rsidR="001C2192" w:rsidRDefault="00DF51AB">
                  <w:pPr>
                    <w:spacing w:before="3" w:line="322" w:lineRule="exact"/>
                    <w:ind w:left="187"/>
                    <w:rPr>
                      <w:b/>
                      <w:sz w:val="28"/>
                    </w:rPr>
                  </w:pPr>
                  <w:r>
                    <w:rPr>
                      <w:b/>
                      <w:color w:val="EE8000"/>
                      <w:sz w:val="28"/>
                    </w:rPr>
                    <w:t>2.</w:t>
                  </w:r>
                </w:p>
                <w:p w14:paraId="54364C08" w14:textId="77777777" w:rsidR="001C2192" w:rsidRDefault="00DF51AB">
                  <w:pPr>
                    <w:ind w:left="107"/>
                    <w:rPr>
                      <w:b/>
                      <w:sz w:val="28"/>
                    </w:rPr>
                  </w:pPr>
                  <w:r>
                    <w:rPr>
                      <w:b/>
                      <w:color w:val="EE8000"/>
                      <w:sz w:val="28"/>
                    </w:rPr>
                    <w:t>Committees</w:t>
                  </w:r>
                </w:p>
                <w:p w14:paraId="420FA1DA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9F3418">
          <v:shape id="docshape44" o:spid="_x0000_s1167" type="#_x0000_t202" style="position:absolute;margin-left:149.4pt;margin-top:42.85pt;width:209.05pt;height:509.3pt;z-index:-16324608;mso-position-horizontal-relative:page;mso-position-vertical-relative:page" filled="f" stroked="f">
            <v:textbox inset="0,0,0,0">
              <w:txbxContent>
                <w:p w14:paraId="43E7FFE6" w14:textId="77777777" w:rsidR="001C2192" w:rsidRDefault="00DF51AB">
                  <w:pPr>
                    <w:spacing w:before="5"/>
                    <w:ind w:left="107" w:right="81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8 [Council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Committees]</w:t>
                  </w:r>
                </w:p>
                <w:p w14:paraId="3650ECC0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5997658E" w14:textId="77777777" w:rsidR="001C2192" w:rsidRDefault="00DF51AB"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val="left" w:pos="468"/>
                    </w:tabs>
                    <w:ind w:right="270" w:hanging="452"/>
                  </w:pPr>
                  <w:r>
                    <w:t>Council review the structure,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terms of reference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composition of each of its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standing/core Council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Committees having due regard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comments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recommendations mentioned in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7.3(b)(i)-(vi).</w:t>
                  </w:r>
                </w:p>
                <w:p w14:paraId="201FD054" w14:textId="77777777" w:rsidR="001C2192" w:rsidRDefault="001C2192">
                  <w:pPr>
                    <w:pStyle w:val="BodyText"/>
                  </w:pPr>
                </w:p>
                <w:p w14:paraId="7F87F4E3" w14:textId="77777777" w:rsidR="001C2192" w:rsidRDefault="00DF51AB"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val="left" w:pos="468"/>
                    </w:tabs>
                    <w:ind w:right="150" w:hanging="452"/>
                  </w:pPr>
                  <w:r>
                    <w:t>Council evaluate and review its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continuing support for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Elected Member representation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 the c.20+ other community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based groups, committees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associations within the City’s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current portfolio having</w:t>
                  </w:r>
                  <w:r>
                    <w:t xml:space="preserve"> regard to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the comments in Section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7.3(b)(vii).</w:t>
                  </w:r>
                </w:p>
                <w:p w14:paraId="1DCAA885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69E4B65">
          <v:shape id="docshape45" o:spid="_x0000_s1166" type="#_x0000_t202" style="position:absolute;margin-left:358.45pt;margin-top:42.85pt;width:220.95pt;height:509.3pt;z-index:-16324096;mso-position-horizontal-relative:page;mso-position-vertical-relative:page" filled="f" stroked="f">
            <v:textbox inset="0,0,0,0">
              <w:txbxContent>
                <w:p w14:paraId="2A84463A" w14:textId="77777777" w:rsidR="001C2192" w:rsidRDefault="00DF51AB">
                  <w:pPr>
                    <w:spacing w:before="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OCM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10 March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2022</w:t>
                  </w:r>
                </w:p>
                <w:p w14:paraId="2F86E86E" w14:textId="77777777" w:rsidR="001C2192" w:rsidRDefault="001C2192">
                  <w:pPr>
                    <w:pStyle w:val="BodyText"/>
                    <w:rPr>
                      <w:b/>
                      <w:sz w:val="26"/>
                    </w:rPr>
                  </w:pPr>
                </w:p>
                <w:p w14:paraId="658F87C5" w14:textId="77777777" w:rsidR="001C2192" w:rsidRDefault="001C2192">
                  <w:pPr>
                    <w:pStyle w:val="BodyText"/>
                    <w:rPr>
                      <w:b/>
                      <w:sz w:val="22"/>
                    </w:rPr>
                  </w:pPr>
                </w:p>
                <w:p w14:paraId="4E58792A" w14:textId="77777777" w:rsidR="001C2192" w:rsidRDefault="00DF51AB">
                  <w:pPr>
                    <w:ind w:left="105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That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Council</w:t>
                  </w:r>
                  <w:r>
                    <w:rPr>
                      <w:sz w:val="24"/>
                    </w:rPr>
                    <w:t>:</w:t>
                  </w:r>
                </w:p>
                <w:p w14:paraId="332D2FFA" w14:textId="77777777" w:rsidR="001C2192" w:rsidRDefault="001C2192">
                  <w:pPr>
                    <w:pStyle w:val="BodyText"/>
                  </w:pPr>
                </w:p>
                <w:p w14:paraId="67965CFD" w14:textId="77777777" w:rsidR="001C2192" w:rsidRDefault="00DF51AB"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val="left" w:pos="466"/>
                    </w:tabs>
                    <w:ind w:right="111" w:hanging="540"/>
                  </w:pPr>
                  <w:r>
                    <w:t>ENDORSES the following monthly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meeting framework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timeframes for Council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Committee Meetings to be held 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Thursdays:</w:t>
                  </w:r>
                </w:p>
                <w:p w14:paraId="0E7A4794" w14:textId="77777777" w:rsidR="001C2192" w:rsidRDefault="001C2192">
                  <w:pPr>
                    <w:pStyle w:val="BodyText"/>
                  </w:pPr>
                </w:p>
                <w:p w14:paraId="0418C14D" w14:textId="77777777" w:rsidR="001C2192" w:rsidRDefault="00DF51AB">
                  <w:pPr>
                    <w:pStyle w:val="BodyText"/>
                    <w:numPr>
                      <w:ilvl w:val="1"/>
                      <w:numId w:val="34"/>
                    </w:numPr>
                    <w:tabs>
                      <w:tab w:val="left" w:pos="1546"/>
                    </w:tabs>
                    <w:ind w:right="466"/>
                    <w:jc w:val="both"/>
                  </w:pPr>
                  <w:r>
                    <w:t>Week 1: OCM Agenda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Briefing online at 6pm,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plus Strategic Briefing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Session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online,</w:t>
                  </w:r>
                </w:p>
                <w:p w14:paraId="44BC53DB" w14:textId="77777777" w:rsidR="001C2192" w:rsidRDefault="00DF51AB">
                  <w:pPr>
                    <w:pStyle w:val="BodyText"/>
                    <w:numPr>
                      <w:ilvl w:val="1"/>
                      <w:numId w:val="34"/>
                    </w:numPr>
                    <w:tabs>
                      <w:tab w:val="left" w:pos="1545"/>
                      <w:tab w:val="left" w:pos="1546"/>
                    </w:tabs>
                    <w:ind w:right="257"/>
                  </w:pPr>
                  <w:r>
                    <w:t>Week 2: OCM in person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at 7pm, pre meeting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briefing and dinner 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6pm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(subject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COVID),</w:t>
                  </w:r>
                </w:p>
                <w:p w14:paraId="07E9CAD5" w14:textId="77777777" w:rsidR="001C2192" w:rsidRDefault="00DF51AB">
                  <w:pPr>
                    <w:pStyle w:val="BodyText"/>
                    <w:numPr>
                      <w:ilvl w:val="1"/>
                      <w:numId w:val="34"/>
                    </w:numPr>
                    <w:tabs>
                      <w:tab w:val="left" w:pos="1545"/>
                      <w:tab w:val="left" w:pos="1546"/>
                    </w:tabs>
                    <w:ind w:right="147"/>
                  </w:pPr>
                  <w:r>
                    <w:t>Week 3: Council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Committee Meetings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person at 6pm-7pm; 7pm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break for dinner; 7.30pm-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8:30pm next committee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meeting (rotated between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committees),</w:t>
                  </w:r>
                </w:p>
                <w:p w14:paraId="2F1711CA" w14:textId="77777777" w:rsidR="001C2192" w:rsidRDefault="00DF51AB">
                  <w:pPr>
                    <w:pStyle w:val="BodyText"/>
                    <w:numPr>
                      <w:ilvl w:val="1"/>
                      <w:numId w:val="34"/>
                    </w:numPr>
                    <w:tabs>
                      <w:tab w:val="left" w:pos="1545"/>
                      <w:tab w:val="left" w:pos="1546"/>
                    </w:tabs>
                    <w:ind w:right="351"/>
                  </w:pPr>
                  <w:r>
                    <w:t>Week 4: Strategic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Briefing Session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dinner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person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6pm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(subject to COVID),</w:t>
                  </w:r>
                </w:p>
                <w:p w14:paraId="23124601" w14:textId="77777777" w:rsidR="001C2192" w:rsidRDefault="00DF51AB">
                  <w:pPr>
                    <w:pStyle w:val="BodyText"/>
                    <w:numPr>
                      <w:ilvl w:val="1"/>
                      <w:numId w:val="34"/>
                    </w:numPr>
                    <w:tabs>
                      <w:tab w:val="left" w:pos="1545"/>
                      <w:tab w:val="left" w:pos="1546"/>
                    </w:tabs>
                    <w:ind w:right="281"/>
                  </w:pPr>
                  <w:r>
                    <w:t>Week 5: Strategic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Briefing Session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dinner in person at 6pm,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to be determined based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 need (subject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COVID); and</w:t>
                  </w:r>
                </w:p>
                <w:p w14:paraId="0F14631E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1BF30E4">
          <v:shape id="docshape46" o:spid="_x0000_s1165" type="#_x0000_t202" style="position:absolute;margin-left:579.35pt;margin-top:42.85pt;width:221.65pt;height:509.3pt;z-index:-16323584;mso-position-horizontal-relative:page;mso-position-vertical-relative:page" filled="f" stroked="f">
            <v:textbox inset="0,0,0,0">
              <w:txbxContent>
                <w:p w14:paraId="3E523FE2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7469A49A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13DCB08B" w14:textId="77777777" w:rsidR="001C2192" w:rsidRDefault="001C2192">
                  <w:pPr>
                    <w:pStyle w:val="BodyText"/>
                    <w:spacing w:before="5"/>
                    <w:rPr>
                      <w:rFonts w:ascii="Times New Roman"/>
                      <w:sz w:val="20"/>
                    </w:rPr>
                  </w:pPr>
                </w:p>
                <w:p w14:paraId="146D7D12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Complete.</w:t>
                  </w:r>
                </w:p>
                <w:p w14:paraId="4763D456" w14:textId="77777777" w:rsidR="001C2192" w:rsidRDefault="00DF51AB">
                  <w:pPr>
                    <w:pStyle w:val="BodyText"/>
                    <w:ind w:left="105" w:right="1372"/>
                  </w:pPr>
                  <w:r>
                    <w:t>Meeting schedule has been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implemented.</w:t>
                  </w:r>
                </w:p>
                <w:p w14:paraId="5BD5B4F1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181C3ECF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0EA249C5" w14:textId="77777777" w:rsidR="001C2192" w:rsidRDefault="00DF51AB">
      <w:pPr>
        <w:rPr>
          <w:sz w:val="2"/>
          <w:szCs w:val="2"/>
        </w:rPr>
      </w:pPr>
      <w:r>
        <w:lastRenderedPageBreak/>
        <w:pict w14:anchorId="2EC37472">
          <v:group id="docshapegroup47" o:spid="_x0000_s1162" style="position:absolute;margin-left:42.6pt;margin-top:42.6pt;width:758.65pt;height:478pt;z-index:-16323072;mso-position-horizontal-relative:page;mso-position-vertical-relative:page" coordorigin="852,852" coordsize="15173,9560">
            <v:rect id="docshape48" o:spid="_x0000_s1164" style="position:absolute;left:861;top:861;width:2122;height:9540" fillcolor="#fbe8d1" stroked="f"/>
            <v:shape id="docshape49" o:spid="_x0000_s1163" style="position:absolute;left:852;top:852;width:15173;height:9560" coordorigin="852,852" coordsize="15173,9560" o:spt="100" adj="0,,0" path="m2983,852r-2121,l862,852r-10,l852,862r,9540l852,10411r10,l862,10411r2121,l2983,10402r-2121,l862,862r2121,l2983,852xm16025,852r-10,l16015,862r,9540l11592,10402r,-9540l16015,862r,-10l11592,852r-10,l11582,852r,10l11582,10402r-4408,l7174,862r4408,l11582,852r-4408,l7164,852r,10l7164,10402r-4171,l2993,862r4171,l7164,852r-4171,l2993,852r-10,l2983,862r,9540l2983,10411r10,l2993,10411r4171,l7174,10411r4408,l11582,10411r10,l16015,10411r10,l16025,10402r,-9540l16025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B56F62F">
          <v:shape id="docshape50" o:spid="_x0000_s1161" type="#_x0000_t202" style="position:absolute;margin-left:42.85pt;margin-top:42.85pt;width:106.6pt;height:477.5pt;z-index:-16322560;mso-position-horizontal-relative:page;mso-position-vertical-relative:page" filled="f" stroked="f">
            <v:textbox inset="0,0,0,0">
              <w:txbxContent>
                <w:p w14:paraId="6F51A512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2F2876">
          <v:shape id="docshape51" o:spid="_x0000_s1160" type="#_x0000_t202" style="position:absolute;margin-left:149.4pt;margin-top:42.85pt;width:209.05pt;height:477.5pt;z-index:-16322048;mso-position-horizontal-relative:page;mso-position-vertical-relative:page" filled="f" stroked="f">
            <v:textbox inset="0,0,0,0">
              <w:txbxContent>
                <w:p w14:paraId="0DDE1A38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6302A56">
          <v:shape id="docshape52" o:spid="_x0000_s1159" type="#_x0000_t202" style="position:absolute;margin-left:358.45pt;margin-top:42.85pt;width:220.95pt;height:477.5pt;z-index:-16321536;mso-position-horizontal-relative:page;mso-position-vertical-relative:page" filled="f" stroked="f">
            <v:textbox inset="0,0,0,0">
              <w:txbxContent>
                <w:p w14:paraId="55E82E0E" w14:textId="77777777" w:rsidR="001C2192" w:rsidRDefault="00DF51AB">
                  <w:pPr>
                    <w:pStyle w:val="BodyText"/>
                    <w:tabs>
                      <w:tab w:val="left" w:pos="645"/>
                    </w:tabs>
                    <w:spacing w:before="5"/>
                    <w:ind w:left="645" w:right="246" w:hanging="540"/>
                  </w:pPr>
                  <w:r>
                    <w:t>(2)</w:t>
                  </w:r>
                  <w:r>
                    <w:tab/>
                    <w:t>ENDORSES any urgent briefings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required outside of this schedule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 be set on a Wednesday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person at 6pm with dinner.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(subject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COVID).</w:t>
                  </w:r>
                </w:p>
                <w:p w14:paraId="473BB1FE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8282E1F" w14:textId="77777777" w:rsidR="001C2192" w:rsidRDefault="001C2192">
                  <w:pPr>
                    <w:pStyle w:val="BodyText"/>
                    <w:rPr>
                      <w:sz w:val="22"/>
                    </w:rPr>
                  </w:pPr>
                </w:p>
                <w:p w14:paraId="187E34BB" w14:textId="77777777" w:rsidR="001C2192" w:rsidRDefault="00DF51AB">
                  <w:pPr>
                    <w:ind w:left="105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That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Council:</w:t>
                  </w:r>
                </w:p>
                <w:p w14:paraId="3CB998C4" w14:textId="77777777" w:rsidR="001C2192" w:rsidRDefault="001C2192">
                  <w:pPr>
                    <w:pStyle w:val="BodyText"/>
                    <w:rPr>
                      <w:i/>
                    </w:rPr>
                  </w:pPr>
                </w:p>
                <w:p w14:paraId="37265ED6" w14:textId="77777777" w:rsidR="001C2192" w:rsidRDefault="00DF51AB"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val="left" w:pos="825"/>
                      <w:tab w:val="left" w:pos="826"/>
                    </w:tabs>
                    <w:ind w:right="173"/>
                  </w:pPr>
                  <w:r>
                    <w:t>REVIEWS the functions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performed by each Reference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Group established by Council 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determine need and benefit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based on current Service Level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Plans and presented for Council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consideration</w:t>
                  </w:r>
                </w:p>
                <w:p w14:paraId="56110418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65D6EA14" w14:textId="77777777" w:rsidR="001C2192" w:rsidRDefault="00DF51AB"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val="left" w:pos="825"/>
                      <w:tab w:val="left" w:pos="826"/>
                    </w:tabs>
                    <w:spacing w:before="193"/>
                    <w:ind w:right="199"/>
                  </w:pPr>
                  <w:r>
                    <w:t>REVIEWS the functions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performed by each externally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administered organisation 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Council has appointed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representation, to determine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need and benefit b</w:t>
                  </w:r>
                  <w:r>
                    <w:t>ased 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current Service Level Plans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presented for Council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consideration.</w:t>
                  </w:r>
                </w:p>
                <w:p w14:paraId="00DEE78C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02659704" w14:textId="77777777" w:rsidR="001C2192" w:rsidRDefault="00DF51AB"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val="left" w:pos="825"/>
                      <w:tab w:val="left" w:pos="826"/>
                    </w:tabs>
                    <w:spacing w:before="194"/>
                    <w:ind w:right="225"/>
                  </w:pPr>
                  <w:r>
                    <w:t>REQUESTS a review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Standing Orders Part 17 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Committees specifically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update as per the updated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“Elected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Appointment</w:t>
                  </w:r>
                </w:p>
                <w:p w14:paraId="0E5F2DED" w14:textId="77777777" w:rsidR="001C2192" w:rsidRDefault="00DF51AB">
                  <w:pPr>
                    <w:pStyle w:val="BodyText"/>
                    <w:ind w:left="825"/>
                  </w:pPr>
                  <w:r>
                    <w:t>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Standing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Committees,</w:t>
                  </w:r>
                </w:p>
              </w:txbxContent>
            </v:textbox>
            <w10:wrap anchorx="page" anchory="page"/>
          </v:shape>
        </w:pict>
      </w:r>
      <w:r>
        <w:pict w14:anchorId="50D4D545">
          <v:shape id="docshape53" o:spid="_x0000_s1158" type="#_x0000_t202" style="position:absolute;margin-left:579.35pt;margin-top:42.85pt;width:221.65pt;height:477.5pt;z-index:-16321024;mso-position-horizontal-relative:page;mso-position-vertical-relative:page" filled="f" stroked="f">
            <v:textbox inset="0,0,0,0">
              <w:txbxContent>
                <w:p w14:paraId="4751D924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2A04096E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77EA8225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7A8FC6B1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78C65AE0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6C9936D6" w14:textId="77777777" w:rsidR="001C2192" w:rsidRDefault="001C2192">
                  <w:pPr>
                    <w:pStyle w:val="BodyText"/>
                    <w:spacing w:before="5"/>
                    <w:rPr>
                      <w:rFonts w:ascii="Times New Roman"/>
                      <w:sz w:val="38"/>
                    </w:rPr>
                  </w:pPr>
                </w:p>
                <w:p w14:paraId="4CD9AC7F" w14:textId="77777777" w:rsidR="001C2192" w:rsidRDefault="00DF51AB">
                  <w:pPr>
                    <w:ind w:left="105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Progress.</w:t>
                  </w:r>
                </w:p>
                <w:p w14:paraId="55BB6E9C" w14:textId="77777777" w:rsidR="001C2192" w:rsidRDefault="00DF51AB">
                  <w:pPr>
                    <w:pStyle w:val="BodyText"/>
                    <w:ind w:left="105" w:right="323"/>
                    <w:jc w:val="both"/>
                  </w:pPr>
                  <w:r>
                    <w:t>((1) &amp; (2) Officer review of Reference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Groups is in progress, A report will be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prepared 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Ex-Co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review.</w:t>
                  </w:r>
                </w:p>
                <w:p w14:paraId="128F34C9" w14:textId="77777777" w:rsidR="001C2192" w:rsidRDefault="001C2192">
                  <w:pPr>
                    <w:pStyle w:val="BodyText"/>
                  </w:pPr>
                </w:p>
                <w:p w14:paraId="1AE8BBE5" w14:textId="77777777" w:rsidR="001C2192" w:rsidRDefault="00DF51AB">
                  <w:pPr>
                    <w:pStyle w:val="BodyText"/>
                    <w:ind w:left="105" w:right="266"/>
                  </w:pPr>
                  <w:r>
                    <w:t>(3) Standing Orders Review facilitated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through Council workshop 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Hammond Woodhouse Advisory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progress.</w:t>
                  </w:r>
                </w:p>
                <w:p w14:paraId="6D7CEE7F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2F4B162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0045B387" w14:textId="77777777" w:rsidR="001C2192" w:rsidRDefault="00DF51AB">
      <w:pPr>
        <w:rPr>
          <w:sz w:val="2"/>
          <w:szCs w:val="2"/>
        </w:rPr>
      </w:pPr>
      <w:r>
        <w:lastRenderedPageBreak/>
        <w:pict w14:anchorId="1006A278">
          <v:group id="docshapegroup54" o:spid="_x0000_s1153" style="position:absolute;margin-left:42.6pt;margin-top:42.6pt;width:758.65pt;height:482.65pt;z-index:-16320512;mso-position-horizontal-relative:page;mso-position-vertical-relative:page" coordorigin="852,852" coordsize="15173,9653">
            <v:rect id="docshape55" o:spid="_x0000_s1157" style="position:absolute;left:861;top:861;width:2122;height:792" fillcolor="#fbe8d1" stroked="f"/>
            <v:shape id="docshape56" o:spid="_x0000_s1156" style="position:absolute;left:852;top:852;width:15173;height:802" coordorigin="852,852" coordsize="15173,802" o:spt="100" adj="0,,0" path="m2983,852r-2121,l862,852r-10,l852,862r,792l862,1654r,-792l2983,862r,-10xm16025,852r-10,l11592,852r-10,l11582,852r-4408,l7164,852r-4171,l2993,852r-10,l2983,862r,792l2993,1654r,-792l7164,862r,792l7174,1654r,-792l11582,862r,792l11592,1654r,-792l16015,862r,792l16025,1654r,-792l16025,852xe" fillcolor="black" stroked="f">
              <v:stroke joinstyle="round"/>
              <v:formulas/>
              <v:path arrowok="t" o:connecttype="segments"/>
            </v:shape>
            <v:rect id="docshape57" o:spid="_x0000_s1155" style="position:absolute;left:861;top:1663;width:2122;height:8832" fillcolor="#fbe8d1" stroked="f"/>
            <v:shape id="docshape58" o:spid="_x0000_s1154" style="position:absolute;left:852;top:1653;width:15173;height:8852" coordorigin="852,1654" coordsize="15173,8852" o:spt="100" adj="0,,0" path="m2983,1654r-2121,l862,1654r-10,l852,1663r,l852,10495r,10l862,10505r,l2983,10505r,-10l862,10495r,-8832l2983,1663r,-9xm16025,1654r-10,l16015,1663r,8832l11592,10495r,-8832l16015,1663r,-9l11592,1654r-10,l11582,1654r,9l11582,10495r-4408,l7174,1663r4408,l11582,1654r-4408,l7164,1654r,9l7164,10495r-4171,l2993,1663r4171,l7164,1654r-4171,l2993,1654r-10,l2983,1663r,l2983,10495r,10l2993,10505r,l7164,10505r10,l11582,10505r,l11592,10505r4423,l16025,10505r,-10l16025,1663r,l16025,165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993865F">
          <v:shape id="docshape59" o:spid="_x0000_s1152" type="#_x0000_t202" style="position:absolute;margin-left:42.85pt;margin-top:42.85pt;width:106.6pt;height:40.1pt;z-index:-16320000;mso-position-horizontal-relative:page;mso-position-vertical-relative:page" filled="f" stroked="f">
            <v:textbox inset="0,0,0,0">
              <w:txbxContent>
                <w:p w14:paraId="776F92C0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96CDDE">
          <v:shape id="docshape60" o:spid="_x0000_s1151" type="#_x0000_t202" style="position:absolute;margin-left:149.4pt;margin-top:42.85pt;width:209.05pt;height:40.1pt;z-index:-16319488;mso-position-horizontal-relative:page;mso-position-vertical-relative:page" filled="f" stroked="f">
            <v:textbox inset="0,0,0,0">
              <w:txbxContent>
                <w:p w14:paraId="413047AE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36491F1">
          <v:shape id="docshape61" o:spid="_x0000_s1150" type="#_x0000_t202" style="position:absolute;margin-left:358.45pt;margin-top:42.85pt;width:220.95pt;height:40.1pt;z-index:-16318976;mso-position-horizontal-relative:page;mso-position-vertical-relative:page" filled="f" stroked="f">
            <v:textbox inset="0,0,0,0">
              <w:txbxContent>
                <w:p w14:paraId="0A748AC1" w14:textId="77777777" w:rsidR="001C2192" w:rsidRDefault="00DF51AB">
                  <w:pPr>
                    <w:pStyle w:val="BodyText"/>
                    <w:spacing w:before="5"/>
                    <w:ind w:left="825" w:right="252"/>
                  </w:pPr>
                  <w:r>
                    <w:t>Reference Groups, Boards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External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Organisations”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Policy.</w:t>
                  </w:r>
                </w:p>
                <w:p w14:paraId="33FBBE4B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3FB1A8">
          <v:shape id="docshape62" o:spid="_x0000_s1149" type="#_x0000_t202" style="position:absolute;margin-left:579.35pt;margin-top:42.85pt;width:221.65pt;height:40.1pt;z-index:-16318464;mso-position-horizontal-relative:page;mso-position-vertical-relative:page" filled="f" stroked="f">
            <v:textbox inset="0,0,0,0">
              <w:txbxContent>
                <w:p w14:paraId="72FAD43E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8F2B1D">
          <v:shape id="docshape63" o:spid="_x0000_s1148" type="#_x0000_t202" style="position:absolute;margin-left:42.85pt;margin-top:82.9pt;width:106.6pt;height:442.1pt;z-index:-16317952;mso-position-horizontal-relative:page;mso-position-vertical-relative:page" filled="f" stroked="f">
            <v:textbox inset="0,0,0,0">
              <w:txbxContent>
                <w:p w14:paraId="5E7C17BD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175AA0A">
          <v:shape id="docshape64" o:spid="_x0000_s1147" type="#_x0000_t202" style="position:absolute;margin-left:149.4pt;margin-top:82.9pt;width:209.05pt;height:442.1pt;z-index:-16317440;mso-position-horizontal-relative:page;mso-position-vertical-relative:page" filled="f" stroked="f">
            <v:textbox inset="0,0,0,0">
              <w:txbxContent>
                <w:p w14:paraId="0C959933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090572">
          <v:shape id="docshape65" o:spid="_x0000_s1146" type="#_x0000_t202" style="position:absolute;margin-left:358.45pt;margin-top:82.9pt;width:220.95pt;height:442.1pt;z-index:-16316928;mso-position-horizontal-relative:page;mso-position-vertical-relative:page" filled="f" stroked="f">
            <v:textbox inset="0,0,0,0">
              <w:txbxContent>
                <w:p w14:paraId="713E6D48" w14:textId="77777777" w:rsidR="001C2192" w:rsidRDefault="00DF51AB">
                  <w:pPr>
                    <w:spacing w:before="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OCM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10 March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2022</w:t>
                  </w:r>
                </w:p>
                <w:p w14:paraId="02F35E7E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4D7CBAA6" w14:textId="77777777" w:rsidR="001C2192" w:rsidRDefault="00DF51AB">
                  <w:pPr>
                    <w:pStyle w:val="BodyText"/>
                    <w:ind w:left="105"/>
                  </w:pP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Council,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pursuant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5.10</w:t>
                  </w:r>
                </w:p>
                <w:p w14:paraId="451158F5" w14:textId="77777777" w:rsidR="001C2192" w:rsidRDefault="00DF51AB">
                  <w:pPr>
                    <w:pStyle w:val="BodyText"/>
                    <w:ind w:left="105"/>
                  </w:pPr>
                  <w:r>
                    <w:t>(1)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Act:</w:t>
                  </w:r>
                </w:p>
                <w:p w14:paraId="458E9A00" w14:textId="77777777" w:rsidR="001C2192" w:rsidRDefault="001C2192">
                  <w:pPr>
                    <w:pStyle w:val="BodyText"/>
                  </w:pPr>
                </w:p>
                <w:p w14:paraId="0AB6DA87" w14:textId="77777777" w:rsidR="001C2192" w:rsidRDefault="00DF51AB"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val="left" w:pos="631"/>
                      <w:tab w:val="left" w:pos="632"/>
                    </w:tabs>
                    <w:ind w:right="1155"/>
                  </w:pPr>
                  <w:r>
                    <w:t>DISBANDS the following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Committees:</w:t>
                  </w:r>
                </w:p>
                <w:p w14:paraId="23EA2F6E" w14:textId="77777777" w:rsidR="001C2192" w:rsidRDefault="001C2192">
                  <w:pPr>
                    <w:pStyle w:val="BodyText"/>
                  </w:pPr>
                </w:p>
                <w:p w14:paraId="6A2A6640" w14:textId="77777777" w:rsidR="001C2192" w:rsidRDefault="00DF51AB">
                  <w:pPr>
                    <w:pStyle w:val="BodyText"/>
                    <w:numPr>
                      <w:ilvl w:val="1"/>
                      <w:numId w:val="32"/>
                    </w:numPr>
                    <w:tabs>
                      <w:tab w:val="left" w:pos="1545"/>
                      <w:tab w:val="left" w:pos="1546"/>
                    </w:tabs>
                    <w:ind w:right="787"/>
                  </w:pPr>
                  <w:r>
                    <w:t>Audit and Strategic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Finance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Committee</w:t>
                  </w:r>
                </w:p>
                <w:p w14:paraId="77A1968A" w14:textId="77777777" w:rsidR="001C2192" w:rsidRDefault="00DF51AB">
                  <w:pPr>
                    <w:pStyle w:val="BodyText"/>
                    <w:numPr>
                      <w:ilvl w:val="1"/>
                      <w:numId w:val="32"/>
                    </w:numPr>
                    <w:tabs>
                      <w:tab w:val="left" w:pos="1545"/>
                      <w:tab w:val="left" w:pos="1546"/>
                    </w:tabs>
                    <w:ind w:right="173"/>
                  </w:pPr>
                  <w:r>
                    <w:t>Chief Executive Officer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Performance Review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Key Projects Appraisal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Committee</w:t>
                  </w:r>
                </w:p>
                <w:p w14:paraId="0D191E8D" w14:textId="77777777" w:rsidR="001C2192" w:rsidRDefault="00DF51AB">
                  <w:pPr>
                    <w:pStyle w:val="BodyText"/>
                    <w:numPr>
                      <w:ilvl w:val="1"/>
                      <w:numId w:val="32"/>
                    </w:numPr>
                    <w:tabs>
                      <w:tab w:val="left" w:pos="1545"/>
                      <w:tab w:val="left" w:pos="1546"/>
                    </w:tabs>
                    <w:ind w:right="562"/>
                  </w:pPr>
                  <w:r>
                    <w:t>Cockburn Community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Events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Committee</w:t>
                  </w:r>
                </w:p>
                <w:p w14:paraId="17B5C8CA" w14:textId="77777777" w:rsidR="001C2192" w:rsidRDefault="00DF51AB">
                  <w:pPr>
                    <w:pStyle w:val="BodyText"/>
                    <w:numPr>
                      <w:ilvl w:val="1"/>
                      <w:numId w:val="32"/>
                    </w:numPr>
                    <w:tabs>
                      <w:tab w:val="left" w:pos="1545"/>
                      <w:tab w:val="left" w:pos="1546"/>
                    </w:tabs>
                    <w:ind w:right="106"/>
                  </w:pPr>
                  <w:r>
                    <w:t>Delegated Authorities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Policies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Committee</w:t>
                  </w:r>
                </w:p>
                <w:p w14:paraId="33E49E63" w14:textId="77777777" w:rsidR="001C2192" w:rsidRDefault="00DF51AB">
                  <w:pPr>
                    <w:pStyle w:val="BodyText"/>
                    <w:numPr>
                      <w:ilvl w:val="1"/>
                      <w:numId w:val="32"/>
                    </w:numPr>
                    <w:tabs>
                      <w:tab w:val="left" w:pos="1545"/>
                      <w:tab w:val="left" w:pos="1546"/>
                    </w:tabs>
                    <w:ind w:right="532"/>
                  </w:pPr>
                  <w:r>
                    <w:t>Grants and Donations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Committee;</w:t>
                  </w:r>
                </w:p>
                <w:p w14:paraId="649D0DDC" w14:textId="77777777" w:rsidR="001C2192" w:rsidRDefault="001C2192">
                  <w:pPr>
                    <w:pStyle w:val="BodyText"/>
                  </w:pPr>
                </w:p>
                <w:p w14:paraId="78299F37" w14:textId="77777777" w:rsidR="001C2192" w:rsidRDefault="00DF51AB"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val="left" w:pos="631"/>
                      <w:tab w:val="left" w:pos="632"/>
                    </w:tabs>
                    <w:ind w:right="742"/>
                  </w:pPr>
                  <w:r>
                    <w:t>ESTABLISHES the following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Committees:</w:t>
                  </w:r>
                </w:p>
                <w:p w14:paraId="6FCDE934" w14:textId="77777777" w:rsidR="001C2192" w:rsidRDefault="001C2192">
                  <w:pPr>
                    <w:pStyle w:val="BodyText"/>
                  </w:pPr>
                </w:p>
                <w:p w14:paraId="49786334" w14:textId="77777777" w:rsidR="001C2192" w:rsidRDefault="00DF51AB">
                  <w:pPr>
                    <w:pStyle w:val="BodyText"/>
                    <w:numPr>
                      <w:ilvl w:val="1"/>
                      <w:numId w:val="32"/>
                    </w:numPr>
                    <w:tabs>
                      <w:tab w:val="left" w:pos="1545"/>
                      <w:tab w:val="left" w:pos="1546"/>
                    </w:tabs>
                    <w:spacing w:before="1"/>
                    <w:ind w:right="375"/>
                  </w:pPr>
                  <w:r>
                    <w:t>Audit, Risk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Compliance Committee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(ARC)</w:t>
                  </w:r>
                </w:p>
                <w:p w14:paraId="2A82B0B6" w14:textId="77777777" w:rsidR="001C2192" w:rsidRDefault="00DF51AB">
                  <w:pPr>
                    <w:pStyle w:val="BodyText"/>
                    <w:numPr>
                      <w:ilvl w:val="1"/>
                      <w:numId w:val="32"/>
                    </w:numPr>
                    <w:tabs>
                      <w:tab w:val="left" w:pos="1545"/>
                      <w:tab w:val="left" w:pos="1546"/>
                    </w:tabs>
                    <w:ind w:right="266"/>
                  </w:pPr>
                  <w:r>
                    <w:t>Organisational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Performance Committee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(OpCo)</w:t>
                  </w:r>
                </w:p>
                <w:p w14:paraId="72C20264" w14:textId="77777777" w:rsidR="001C2192" w:rsidRDefault="00DF51AB">
                  <w:pPr>
                    <w:pStyle w:val="BodyText"/>
                    <w:numPr>
                      <w:ilvl w:val="1"/>
                      <w:numId w:val="32"/>
                    </w:numPr>
                    <w:tabs>
                      <w:tab w:val="left" w:pos="1545"/>
                      <w:tab w:val="left" w:pos="1546"/>
                    </w:tabs>
                    <w:ind w:right="337"/>
                  </w:pPr>
                  <w:r>
                    <w:t>Governance Committee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(GovCo)</w:t>
                  </w:r>
                </w:p>
              </w:txbxContent>
            </v:textbox>
            <w10:wrap anchorx="page" anchory="page"/>
          </v:shape>
        </w:pict>
      </w:r>
      <w:r>
        <w:pict w14:anchorId="6722A8A6">
          <v:shape id="docshape66" o:spid="_x0000_s1145" type="#_x0000_t202" style="position:absolute;margin-left:579.35pt;margin-top:82.9pt;width:221.65pt;height:442.1pt;z-index:-16316416;mso-position-horizontal-relative:page;mso-position-vertical-relative:page" filled="f" stroked="f">
            <v:textbox inset="0,0,0,0">
              <w:txbxContent>
                <w:p w14:paraId="6EFD1719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7E6C1E8D" w14:textId="77777777" w:rsidR="001C2192" w:rsidRDefault="001C2192">
                  <w:pPr>
                    <w:pStyle w:val="BodyText"/>
                    <w:spacing w:before="5"/>
                    <w:rPr>
                      <w:rFonts w:ascii="Times New Roman"/>
                      <w:sz w:val="22"/>
                    </w:rPr>
                  </w:pPr>
                </w:p>
                <w:p w14:paraId="14DD0CD3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Complete.</w:t>
                  </w:r>
                </w:p>
                <w:p w14:paraId="7F41A908" w14:textId="77777777" w:rsidR="001C2192" w:rsidRDefault="00DF51AB">
                  <w:pPr>
                    <w:pStyle w:val="BodyText"/>
                    <w:ind w:left="105" w:right="121"/>
                  </w:pPr>
                  <w:r>
                    <w:t>(1),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(2),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(3)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(4)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Committees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disbanded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as 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Council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decision.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New committee structure in place,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Terms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Reference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adopted for each committee, with minor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review and amendments ongoing 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required.</w:t>
                  </w:r>
                </w:p>
                <w:p w14:paraId="14FE8275" w14:textId="77777777" w:rsidR="001C2192" w:rsidRDefault="001C2192">
                  <w:pPr>
                    <w:pStyle w:val="BodyText"/>
                  </w:pPr>
                </w:p>
                <w:p w14:paraId="02DF815F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Progress</w:t>
                  </w:r>
                </w:p>
                <w:p w14:paraId="5372DC32" w14:textId="77777777" w:rsidR="001C2192" w:rsidRDefault="00DF51AB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466"/>
                    </w:tabs>
                    <w:ind w:right="589" w:firstLine="0"/>
                  </w:pPr>
                  <w:r>
                    <w:t>Corporate Strategic Budget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Planning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Policy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 reviewed.</w:t>
                  </w:r>
                </w:p>
                <w:p w14:paraId="78765D54" w14:textId="77777777" w:rsidR="001C2192" w:rsidRDefault="001C2192">
                  <w:pPr>
                    <w:pStyle w:val="BodyText"/>
                  </w:pPr>
                </w:p>
                <w:p w14:paraId="6FE75753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Complete.</w:t>
                  </w:r>
                </w:p>
                <w:p w14:paraId="190DF614" w14:textId="77777777" w:rsidR="001C2192" w:rsidRDefault="00DF51AB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466"/>
                    </w:tabs>
                    <w:ind w:right="680" w:firstLine="0"/>
                  </w:pPr>
                  <w:r>
                    <w:t xml:space="preserve">Committee Membership as </w:t>
                  </w:r>
                  <w:r>
                    <w:t>per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Council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resolution.</w:t>
                  </w:r>
                </w:p>
                <w:p w14:paraId="47A61889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D04FAFF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131DAE8C" w14:textId="77777777" w:rsidR="001C2192" w:rsidRDefault="00DF51AB">
      <w:pPr>
        <w:rPr>
          <w:sz w:val="2"/>
          <w:szCs w:val="2"/>
        </w:rPr>
      </w:pPr>
      <w:r>
        <w:lastRenderedPageBreak/>
        <w:pict w14:anchorId="37ACE386">
          <v:group id="docshapegroup67" o:spid="_x0000_s1142" style="position:absolute;margin-left:42.6pt;margin-top:42.6pt;width:758.65pt;height:484pt;z-index:-16315904;mso-position-horizontal-relative:page;mso-position-vertical-relative:page" coordorigin="852,852" coordsize="15173,9680">
            <v:rect id="docshape68" o:spid="_x0000_s1144" style="position:absolute;left:861;top:861;width:2122;height:9658" fillcolor="#fbe8d1" stroked="f"/>
            <v:shape id="docshape69" o:spid="_x0000_s1143" style="position:absolute;left:852;top:852;width:15173;height:9680" coordorigin="852,852" coordsize="15173,9680" o:spt="100" adj="0,,0" path="m2983,852r-2121,l862,852r-10,l852,862r,9660l852,10531r10,l862,10531r2121,l2983,10522r-2121,l862,862r2121,l2983,852xm16025,852r-10,l16015,862r,9660l11592,10522r,-9660l16015,862r,-10l11592,852r-10,l11582,852r,10l11582,10522r-4408,l7174,862r4408,l11582,852r-4408,l7164,852r,10l7164,10522r-4171,l2993,862r4171,l7164,852r-4171,l2993,852r-10,l2983,862r,9660l2983,10531r10,l2993,10531r4171,l7174,10531r4408,l11582,10531r10,l16015,10531r10,l16025,10522r,-9660l16025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EA16D88">
          <v:shape id="docshape70" o:spid="_x0000_s1141" type="#_x0000_t202" style="position:absolute;margin-left:42.85pt;margin-top:42.85pt;width:106.6pt;height:483.5pt;z-index:-16315392;mso-position-horizontal-relative:page;mso-position-vertical-relative:page" filled="f" stroked="f">
            <v:textbox inset="0,0,0,0">
              <w:txbxContent>
                <w:p w14:paraId="31F0FCAF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1F40327">
          <v:shape id="docshape71" o:spid="_x0000_s1140" type="#_x0000_t202" style="position:absolute;margin-left:149.4pt;margin-top:42.85pt;width:209.05pt;height:483.5pt;z-index:-16314880;mso-position-horizontal-relative:page;mso-position-vertical-relative:page" filled="f" stroked="f">
            <v:textbox inset="0,0,0,0">
              <w:txbxContent>
                <w:p w14:paraId="67BBEA30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29B5AD">
          <v:shape id="docshape72" o:spid="_x0000_s1139" type="#_x0000_t202" style="position:absolute;margin-left:358.45pt;margin-top:42.85pt;width:220.95pt;height:483.5pt;z-index:-16314368;mso-position-horizontal-relative:page;mso-position-vertical-relative:page" filled="f" stroked="f">
            <v:textbox inset="0,0,0,0">
              <w:txbxContent>
                <w:p w14:paraId="33C91ADD" w14:textId="77777777" w:rsidR="001C2192" w:rsidRDefault="00DF51AB">
                  <w:pPr>
                    <w:pStyle w:val="BodyText"/>
                    <w:tabs>
                      <w:tab w:val="left" w:pos="1545"/>
                    </w:tabs>
                    <w:spacing w:before="5"/>
                    <w:ind w:left="1545" w:right="733" w:hanging="540"/>
                  </w:pPr>
                  <w:r>
                    <w:t>d.</w:t>
                  </w:r>
                  <w:r>
                    <w:tab/>
                    <w:t>Expenditure Review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Committee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(ERC);</w:t>
                  </w:r>
                </w:p>
                <w:p w14:paraId="45186EFF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566F6E4" w14:textId="77777777" w:rsidR="001C2192" w:rsidRDefault="001C2192">
                  <w:pPr>
                    <w:pStyle w:val="BodyText"/>
                    <w:rPr>
                      <w:sz w:val="22"/>
                    </w:rPr>
                  </w:pPr>
                </w:p>
                <w:p w14:paraId="6A1A62E4" w14:textId="77777777" w:rsidR="001C2192" w:rsidRDefault="00DF51AB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631"/>
                      <w:tab w:val="left" w:pos="632"/>
                    </w:tabs>
                    <w:ind w:right="140"/>
                  </w:pPr>
                  <w:r>
                    <w:t>ADOPTS the Terms of Reference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(ToR) for each of the new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Committees as per the attached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Schedule but NOTES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requirement for the review of each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ToR at the next Committee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meeting;</w:t>
                  </w:r>
                </w:p>
                <w:p w14:paraId="1150AB68" w14:textId="77777777" w:rsidR="001C2192" w:rsidRDefault="001C2192">
                  <w:pPr>
                    <w:pStyle w:val="BodyText"/>
                  </w:pPr>
                </w:p>
                <w:p w14:paraId="5ECC81CE" w14:textId="77777777" w:rsidR="001C2192" w:rsidRDefault="00DF51AB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631"/>
                      <w:tab w:val="left" w:pos="632"/>
                    </w:tabs>
                    <w:ind w:right="222"/>
                  </w:pPr>
                  <w:r>
                    <w:t>REFERS the Terms of Reference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from the former Grants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Donations and the Community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Events Committees to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Expenditure Review Committee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for review of their Terms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Reference to ensu</w:t>
                  </w:r>
                  <w:r>
                    <w:t>re continuity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roles under each former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committee;</w:t>
                  </w:r>
                </w:p>
                <w:p w14:paraId="669CB18C" w14:textId="77777777" w:rsidR="001C2192" w:rsidRDefault="001C2192">
                  <w:pPr>
                    <w:pStyle w:val="BodyText"/>
                  </w:pPr>
                </w:p>
                <w:p w14:paraId="24542F6A" w14:textId="77777777" w:rsidR="001C2192" w:rsidRDefault="00DF51AB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631"/>
                      <w:tab w:val="left" w:pos="632"/>
                    </w:tabs>
                    <w:ind w:right="113"/>
                  </w:pPr>
                  <w:r>
                    <w:t>AMENDS the Corporate Strategic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Budget and Planning Policy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(1)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reflect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functions of the Grants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Donations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Committee,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section</w:t>
                  </w:r>
                </w:p>
                <w:p w14:paraId="4CABAA08" w14:textId="77777777" w:rsidR="001C2192" w:rsidRDefault="00DF51AB">
                  <w:pPr>
                    <w:pStyle w:val="BodyText"/>
                    <w:numPr>
                      <w:ilvl w:val="1"/>
                      <w:numId w:val="30"/>
                    </w:numPr>
                    <w:tabs>
                      <w:tab w:val="left" w:pos="992"/>
                    </w:tabs>
                    <w:ind w:right="380" w:firstLine="0"/>
                  </w:pPr>
                  <w:r>
                    <w:t>5 to reflect the Community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Events Committee functio</w:t>
                  </w:r>
                  <w:r>
                    <w:t>ns are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both now implemented by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Expenditure Review committee;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and</w:t>
                  </w:r>
                </w:p>
                <w:p w14:paraId="70A6DB68" w14:textId="77777777" w:rsidR="001C2192" w:rsidRDefault="001C2192"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 w14:paraId="4C3C1134" w14:textId="77777777" w:rsidR="001C2192" w:rsidRDefault="00DF51AB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631"/>
                      <w:tab w:val="left" w:pos="632"/>
                    </w:tabs>
                    <w:ind w:right="1169"/>
                  </w:pPr>
                  <w:r>
                    <w:t>APPOINTS the following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each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</w:p>
              </w:txbxContent>
            </v:textbox>
            <w10:wrap anchorx="page" anchory="page"/>
          </v:shape>
        </w:pict>
      </w:r>
      <w:r>
        <w:pict w14:anchorId="302B84C4">
          <v:shape id="docshape73" o:spid="_x0000_s1138" type="#_x0000_t202" style="position:absolute;margin-left:579.35pt;margin-top:42.85pt;width:221.65pt;height:483.5pt;z-index:-16313856;mso-position-horizontal-relative:page;mso-position-vertical-relative:page" filled="f" stroked="f">
            <v:textbox inset="0,0,0,0">
              <w:txbxContent>
                <w:p w14:paraId="63C54F78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4BDF700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36B9A4B0" w14:textId="77777777" w:rsidR="001C2192" w:rsidRDefault="00DF51AB">
      <w:pPr>
        <w:rPr>
          <w:sz w:val="2"/>
          <w:szCs w:val="2"/>
        </w:rPr>
      </w:pPr>
      <w:r>
        <w:lastRenderedPageBreak/>
        <w:pict w14:anchorId="109121A8">
          <v:group id="docshapegroup74" o:spid="_x0000_s1135" style="position:absolute;margin-left:42.6pt;margin-top:42.6pt;width:758.65pt;height:497.8pt;z-index:-16313344;mso-position-horizontal-relative:page;mso-position-vertical-relative:page" coordorigin="852,852" coordsize="15173,9956">
            <v:rect id="docshape75" o:spid="_x0000_s1137" style="position:absolute;left:861;top:861;width:2122;height:9934" fillcolor="#fbe8d1" stroked="f"/>
            <v:shape id="docshape76" o:spid="_x0000_s1136" style="position:absolute;left:852;top:852;width:15173;height:9956" coordorigin="852,852" coordsize="15173,9956" o:spt="100" adj="0,,0" path="m2983,852r-2121,l862,852r-10,l852,862r,9936l852,10807r10,l862,10807r2121,l2983,10798r-2121,l862,862r2121,l2983,852xm16025,852r-10,l16015,862r,9936l11592,10798r,-9936l16015,862r,-10l11592,852r-10,l11582,852r,10l11582,10798r-4408,l7174,862r4408,l11582,852r-4408,l7164,852r,10l7164,10798r-4171,l2993,862r4171,l7164,852r-4171,l2993,852r-10,l2983,862r,9936l2983,10807r10,l2993,10807r4171,l7174,10807r4408,l11582,10807r10,l16015,10807r10,l16025,10798r,-9936l16025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AC4E454">
          <v:shape id="docshape77" o:spid="_x0000_s1134" type="#_x0000_t202" style="position:absolute;margin-left:42.85pt;margin-top:42.85pt;width:106.6pt;height:497.3pt;z-index:-16312832;mso-position-horizontal-relative:page;mso-position-vertical-relative:page" filled="f" stroked="f">
            <v:textbox inset="0,0,0,0">
              <w:txbxContent>
                <w:p w14:paraId="7B3E1B38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782A21">
          <v:shape id="docshape78" o:spid="_x0000_s1133" type="#_x0000_t202" style="position:absolute;margin-left:149.4pt;margin-top:42.85pt;width:209.05pt;height:497.3pt;z-index:-16312320;mso-position-horizontal-relative:page;mso-position-vertical-relative:page" filled="f" stroked="f">
            <v:textbox inset="0,0,0,0">
              <w:txbxContent>
                <w:p w14:paraId="5DAB7F0F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F515FF">
          <v:shape id="docshape79" o:spid="_x0000_s1132" type="#_x0000_t202" style="position:absolute;margin-left:358.45pt;margin-top:42.85pt;width:220.95pt;height:497.3pt;z-index:-16311808;mso-position-horizontal-relative:page;mso-position-vertical-relative:page" filled="f" stroked="f">
            <v:textbox inset="0,0,0,0">
              <w:txbxContent>
                <w:p w14:paraId="1837C319" w14:textId="77777777" w:rsidR="001C2192" w:rsidRDefault="00DF51AB">
                  <w:pPr>
                    <w:pStyle w:val="BodyText"/>
                    <w:spacing w:before="5"/>
                    <w:ind w:left="631" w:right="886"/>
                  </w:pPr>
                  <w:r>
                    <w:t>Committees established by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Council:</w:t>
                  </w:r>
                </w:p>
                <w:p w14:paraId="2E445C37" w14:textId="77777777" w:rsidR="001C2192" w:rsidRDefault="001C2192">
                  <w:pPr>
                    <w:pStyle w:val="BodyText"/>
                  </w:pPr>
                </w:p>
                <w:p w14:paraId="0F92846C" w14:textId="77777777" w:rsidR="001C2192" w:rsidRDefault="00DF51AB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1545"/>
                      <w:tab w:val="left" w:pos="1546"/>
                    </w:tabs>
                    <w:ind w:right="375"/>
                  </w:pPr>
                  <w:r>
                    <w:t>Audit Risk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Compliance Committee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(ARC):</w:t>
                  </w:r>
                </w:p>
                <w:p w14:paraId="02EEDFEE" w14:textId="77777777" w:rsidR="001C2192" w:rsidRDefault="00DF51AB">
                  <w:pPr>
                    <w:pStyle w:val="BodyText"/>
                    <w:ind w:left="1545" w:right="186"/>
                  </w:pPr>
                  <w:r>
                    <w:t>(Minimum of four Elected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Members)</w:t>
                  </w:r>
                </w:p>
                <w:p w14:paraId="211165E2" w14:textId="77777777" w:rsidR="001C2192" w:rsidRDefault="00DF51AB">
                  <w:pPr>
                    <w:pStyle w:val="BodyText"/>
                    <w:numPr>
                      <w:ilvl w:val="1"/>
                      <w:numId w:val="29"/>
                    </w:numPr>
                    <w:tabs>
                      <w:tab w:val="left" w:pos="2265"/>
                      <w:tab w:val="left" w:pos="2266"/>
                    </w:tabs>
                    <w:ind w:right="226" w:firstLine="0"/>
                  </w:pPr>
                  <w:r>
                    <w:t>Glyn Geen,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Independent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Member</w:t>
                  </w:r>
                </w:p>
                <w:p w14:paraId="337E6054" w14:textId="77777777" w:rsidR="001C2192" w:rsidRDefault="00DF51AB">
                  <w:pPr>
                    <w:pStyle w:val="BodyText"/>
                    <w:numPr>
                      <w:ilvl w:val="1"/>
                      <w:numId w:val="29"/>
                    </w:numPr>
                    <w:tabs>
                      <w:tab w:val="left" w:pos="2266"/>
                    </w:tabs>
                    <w:ind w:left="2265" w:hanging="361"/>
                  </w:pPr>
                  <w:r>
                    <w:t>Mayor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Howlett</w:t>
                  </w:r>
                </w:p>
                <w:p w14:paraId="12423D1A" w14:textId="77777777" w:rsidR="001C2192" w:rsidRDefault="00DF51AB">
                  <w:pPr>
                    <w:pStyle w:val="BodyText"/>
                    <w:numPr>
                      <w:ilvl w:val="1"/>
                      <w:numId w:val="29"/>
                    </w:numPr>
                    <w:tabs>
                      <w:tab w:val="left" w:pos="2266"/>
                    </w:tabs>
                    <w:ind w:right="654" w:firstLine="0"/>
                  </w:pPr>
                  <w:r>
                    <w:t>Deputy Mayor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Widenbar</w:t>
                  </w:r>
                </w:p>
                <w:p w14:paraId="122EC5F8" w14:textId="77777777" w:rsidR="001C2192" w:rsidRDefault="00DF51AB">
                  <w:pPr>
                    <w:pStyle w:val="BodyText"/>
                    <w:numPr>
                      <w:ilvl w:val="1"/>
                      <w:numId w:val="29"/>
                    </w:numPr>
                    <w:tabs>
                      <w:tab w:val="left" w:pos="2266"/>
                    </w:tabs>
                    <w:ind w:left="2265" w:hanging="361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Allen</w:t>
                  </w:r>
                </w:p>
                <w:p w14:paraId="276D856D" w14:textId="77777777" w:rsidR="001C2192" w:rsidRDefault="00DF51AB">
                  <w:pPr>
                    <w:pStyle w:val="BodyText"/>
                    <w:numPr>
                      <w:ilvl w:val="1"/>
                      <w:numId w:val="29"/>
                    </w:numPr>
                    <w:tabs>
                      <w:tab w:val="left" w:pos="2266"/>
                    </w:tabs>
                    <w:ind w:left="2265" w:hanging="361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Dewan</w:t>
                  </w:r>
                </w:p>
                <w:p w14:paraId="2FA46145" w14:textId="77777777" w:rsidR="001C2192" w:rsidRDefault="001C2192">
                  <w:pPr>
                    <w:pStyle w:val="BodyText"/>
                  </w:pPr>
                </w:p>
                <w:p w14:paraId="50345029" w14:textId="77777777" w:rsidR="001C2192" w:rsidRDefault="00DF51AB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1545"/>
                      <w:tab w:val="left" w:pos="1546"/>
                    </w:tabs>
                    <w:ind w:right="266"/>
                  </w:pPr>
                  <w:r>
                    <w:t>Organisational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Performance Committee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(OP Co):</w:t>
                  </w:r>
                </w:p>
                <w:p w14:paraId="01F4024D" w14:textId="77777777" w:rsidR="001C2192" w:rsidRDefault="00DF51AB">
                  <w:pPr>
                    <w:pStyle w:val="BodyText"/>
                    <w:ind w:left="1545" w:right="726" w:hanging="540"/>
                  </w:pPr>
                  <w:r>
                    <w:t>(Minimum of four Elected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Members)</w:t>
                  </w:r>
                </w:p>
                <w:p w14:paraId="0908E971" w14:textId="77777777" w:rsidR="001C2192" w:rsidRDefault="00DF51AB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1217"/>
                    </w:tabs>
                  </w:pPr>
                  <w:r>
                    <w:t>Mayor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Howlett</w:t>
                  </w:r>
                </w:p>
                <w:p w14:paraId="35F040A3" w14:textId="77777777" w:rsidR="001C2192" w:rsidRDefault="00DF51AB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1217"/>
                    </w:tabs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Corke</w:t>
                  </w:r>
                </w:p>
                <w:p w14:paraId="5CEC7A9B" w14:textId="77777777" w:rsidR="001C2192" w:rsidRDefault="00DF51AB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1545"/>
                      <w:tab w:val="left" w:pos="1546"/>
                    </w:tabs>
                    <w:spacing w:before="1"/>
                    <w:ind w:left="1545" w:hanging="541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Dewan</w:t>
                  </w:r>
                </w:p>
                <w:p w14:paraId="77286F36" w14:textId="77777777" w:rsidR="001C2192" w:rsidRDefault="00DF51AB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1545"/>
                      <w:tab w:val="left" w:pos="1546"/>
                    </w:tabs>
                    <w:spacing w:line="275" w:lineRule="exact"/>
                    <w:ind w:left="1545" w:hanging="541"/>
                  </w:pPr>
                  <w:r>
                    <w:t>Cr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Eva</w:t>
                  </w:r>
                </w:p>
                <w:p w14:paraId="653F61D3" w14:textId="77777777" w:rsidR="001C2192" w:rsidRDefault="00DF51AB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1217"/>
                    </w:tabs>
                    <w:spacing w:line="275" w:lineRule="exact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Separovich</w:t>
                  </w:r>
                </w:p>
                <w:p w14:paraId="4B98DB8E" w14:textId="77777777" w:rsidR="001C2192" w:rsidRDefault="00DF51AB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1313"/>
                    </w:tabs>
                    <w:ind w:left="1312" w:hanging="308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Stone</w:t>
                  </w:r>
                </w:p>
                <w:p w14:paraId="422BB2BF" w14:textId="77777777" w:rsidR="001C2192" w:rsidRDefault="001C2192"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 w14:paraId="21753343" w14:textId="77777777" w:rsidR="001C2192" w:rsidRDefault="00DF51AB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1545"/>
                      <w:tab w:val="left" w:pos="1546"/>
                    </w:tabs>
                    <w:ind w:right="337"/>
                  </w:pPr>
                  <w:r>
                    <w:t>Governance Committee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(Gov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Co):</w:t>
                  </w:r>
                </w:p>
                <w:p w14:paraId="283C5E11" w14:textId="77777777" w:rsidR="001C2192" w:rsidRDefault="00DF51AB">
                  <w:pPr>
                    <w:pStyle w:val="BodyText"/>
                    <w:ind w:left="1545" w:right="726" w:hanging="540"/>
                  </w:pPr>
                  <w:r>
                    <w:t>(Minimum of four Elected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Members)</w:t>
                  </w:r>
                </w:p>
                <w:p w14:paraId="2EF18C04" w14:textId="77777777" w:rsidR="001C2192" w:rsidRDefault="00DF51AB">
                  <w:pPr>
                    <w:pStyle w:val="BodyText"/>
                    <w:numPr>
                      <w:ilvl w:val="1"/>
                      <w:numId w:val="27"/>
                    </w:numPr>
                    <w:tabs>
                      <w:tab w:val="left" w:pos="1545"/>
                      <w:tab w:val="left" w:pos="1546"/>
                    </w:tabs>
                    <w:ind w:hanging="541"/>
                  </w:pPr>
                  <w:r>
                    <w:t>Deputy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Mayor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Widenbar</w:t>
                  </w:r>
                </w:p>
                <w:p w14:paraId="03954721" w14:textId="77777777" w:rsidR="001C2192" w:rsidRDefault="00DF51AB">
                  <w:pPr>
                    <w:pStyle w:val="BodyText"/>
                    <w:numPr>
                      <w:ilvl w:val="1"/>
                      <w:numId w:val="27"/>
                    </w:numPr>
                    <w:tabs>
                      <w:tab w:val="left" w:pos="1545"/>
                      <w:tab w:val="left" w:pos="1546"/>
                    </w:tabs>
                    <w:ind w:hanging="541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Corke</w:t>
                  </w:r>
                </w:p>
                <w:p w14:paraId="10D67005" w14:textId="77777777" w:rsidR="001C2192" w:rsidRDefault="00DF51AB">
                  <w:pPr>
                    <w:pStyle w:val="BodyText"/>
                    <w:numPr>
                      <w:ilvl w:val="1"/>
                      <w:numId w:val="27"/>
                    </w:numPr>
                    <w:tabs>
                      <w:tab w:val="left" w:pos="1545"/>
                      <w:tab w:val="left" w:pos="1546"/>
                    </w:tabs>
                    <w:ind w:hanging="541"/>
                  </w:pPr>
                  <w:r>
                    <w:t>Cr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Eva</w:t>
                  </w:r>
                </w:p>
                <w:p w14:paraId="0D9417AF" w14:textId="77777777" w:rsidR="001C2192" w:rsidRDefault="00DF51AB">
                  <w:pPr>
                    <w:pStyle w:val="BodyText"/>
                    <w:numPr>
                      <w:ilvl w:val="1"/>
                      <w:numId w:val="27"/>
                    </w:numPr>
                    <w:tabs>
                      <w:tab w:val="left" w:pos="1545"/>
                      <w:tab w:val="left" w:pos="1546"/>
                    </w:tabs>
                    <w:ind w:hanging="541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Kirkwood</w:t>
                  </w:r>
                </w:p>
              </w:txbxContent>
            </v:textbox>
            <w10:wrap anchorx="page" anchory="page"/>
          </v:shape>
        </w:pict>
      </w:r>
      <w:r>
        <w:pict w14:anchorId="4F59A197">
          <v:shape id="docshape80" o:spid="_x0000_s1131" type="#_x0000_t202" style="position:absolute;margin-left:579.35pt;margin-top:42.85pt;width:221.65pt;height:497.3pt;z-index:-16311296;mso-position-horizontal-relative:page;mso-position-vertical-relative:page" filled="f" stroked="f">
            <v:textbox inset="0,0,0,0">
              <w:txbxContent>
                <w:p w14:paraId="648584B5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AEFC28A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2B06F05E" w14:textId="77777777" w:rsidR="001C2192" w:rsidRDefault="00DF51AB">
      <w:pPr>
        <w:rPr>
          <w:sz w:val="2"/>
          <w:szCs w:val="2"/>
        </w:rPr>
      </w:pPr>
      <w:r>
        <w:lastRenderedPageBreak/>
        <w:pict w14:anchorId="3C990269">
          <v:group id="docshapegroup81" o:spid="_x0000_s1124" style="position:absolute;margin-left:42.6pt;margin-top:42.6pt;width:758.65pt;height:503.55pt;z-index:-16310784;mso-position-horizontal-relative:page;mso-position-vertical-relative:page" coordorigin="852,852" coordsize="15173,10071">
            <v:rect id="docshape82" o:spid="_x0000_s1130" style="position:absolute;left:861;top:861;width:2122;height:3828" fillcolor="#fbe8d1" stroked="f"/>
            <v:shape id="docshape83" o:spid="_x0000_s1129" style="position:absolute;left:852;top:852;width:15173;height:3838" coordorigin="852,852" coordsize="15173,3838" o:spt="100" adj="0,,0" path="m2983,852r-2121,l862,852r-10,l852,862r,3828l862,4690r,-3828l2983,862r,-10xm16025,852r-10,l11592,852r-10,l11582,852r-4408,l7164,852r-4171,l2993,852r-10,l2983,862r,3828l2993,4690r,-3828l7164,862r,3828l7174,4690r,-3828l11582,862r,3828l11592,4690r,-3828l16015,862r,3828l16025,4690r,-3828l16025,852xe" fillcolor="black" stroked="f">
              <v:stroke joinstyle="round"/>
              <v:formulas/>
              <v:path arrowok="t" o:connecttype="segments"/>
            </v:shape>
            <v:rect id="docshape84" o:spid="_x0000_s1128" style="position:absolute;left:861;top:4699;width:2122;height:4548" fillcolor="#fbe8d1" stroked="f"/>
            <v:shape id="docshape85" o:spid="_x0000_s1127" style="position:absolute;left:852;top:4689;width:15173;height:4558" coordorigin="852,4690" coordsize="15173,4558" o:spt="100" adj="0,,0" path="m2983,4690r-2121,l862,4690r-10,l852,4699r,4548l862,9247r,-4548l2983,4699r,-9xm16025,4690r-10,l11592,4690r-10,l11582,4690r-4408,l7164,4690r-4171,l2993,4690r-10,l2983,4699r,4548l2993,9247r,-4548l7164,4699r,4548l7174,9247r,-4548l11582,4699r,4548l11592,9247r,-4548l16015,4699r,4548l16025,9247r,-4548l16025,4690xe" fillcolor="black" stroked="f">
              <v:stroke joinstyle="round"/>
              <v:formulas/>
              <v:path arrowok="t" o:connecttype="segments"/>
            </v:shape>
            <v:rect id="docshape86" o:spid="_x0000_s1126" style="position:absolute;left:861;top:9256;width:2122;height:1656" fillcolor="#def3ef" stroked="f"/>
            <v:shape id="docshape87" o:spid="_x0000_s1125" style="position:absolute;left:852;top:9247;width:15173;height:1676" coordorigin="852,9247" coordsize="15173,1676" o:spt="100" adj="0,,0" path="m2983,9247r-2121,l862,9247r-10,l852,9257r,1656l852,10922r10,l862,10922r2121,l2983,10913r-2121,l862,9257r2121,l2983,9247xm16025,9247r-10,l16015,9257r,1656l11592,10913r,-1656l16015,9257r,-10l11592,9247r-10,l11582,9247r,10l11582,10913r-4408,l7174,9257r4408,l11582,9247r-4408,l7164,9247r,10l7164,10913r-4171,l2993,9257r4171,l7164,9247r-4171,l2993,9247r-10,l2983,9257r,1656l2983,10922r10,l2993,10922r4171,l7174,10922r4408,l11582,10922r10,l16015,10922r10,l16025,10913r,-1656l16025,9247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4FE46D7">
          <v:shape id="docshape88" o:spid="_x0000_s1123" type="#_x0000_t202" style="position:absolute;margin-left:42.85pt;margin-top:42.85pt;width:106.6pt;height:191.9pt;z-index:-16310272;mso-position-horizontal-relative:page;mso-position-vertical-relative:page" filled="f" stroked="f">
            <v:textbox inset="0,0,0,0">
              <w:txbxContent>
                <w:p w14:paraId="63F5E5BB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9F097FF">
          <v:shape id="docshape89" o:spid="_x0000_s1122" type="#_x0000_t202" style="position:absolute;margin-left:149.4pt;margin-top:42.85pt;width:209.05pt;height:191.9pt;z-index:-16309760;mso-position-horizontal-relative:page;mso-position-vertical-relative:page" filled="f" stroked="f">
            <v:textbox inset="0,0,0,0">
              <w:txbxContent>
                <w:p w14:paraId="705E12A0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03EF12">
          <v:shape id="docshape90" o:spid="_x0000_s1121" type="#_x0000_t202" style="position:absolute;margin-left:358.45pt;margin-top:42.85pt;width:220.95pt;height:191.9pt;z-index:-16309248;mso-position-horizontal-relative:page;mso-position-vertical-relative:page" filled="f" stroked="f">
            <v:textbox inset="0,0,0,0">
              <w:txbxContent>
                <w:p w14:paraId="0FD5DBC0" w14:textId="77777777" w:rsidR="001C2192" w:rsidRDefault="00DF51AB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1545"/>
                      <w:tab w:val="left" w:pos="1546"/>
                    </w:tabs>
                    <w:spacing w:before="5"/>
                    <w:ind w:hanging="541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Separovich</w:t>
                  </w:r>
                </w:p>
                <w:p w14:paraId="1A5BFE43" w14:textId="77777777" w:rsidR="001C2192" w:rsidRDefault="00DF51AB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1313"/>
                    </w:tabs>
                    <w:ind w:left="1312" w:hanging="308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Stone</w:t>
                  </w:r>
                </w:p>
                <w:p w14:paraId="56361BF1" w14:textId="77777777" w:rsidR="001C2192" w:rsidRDefault="001C2192">
                  <w:pPr>
                    <w:pStyle w:val="BodyText"/>
                  </w:pPr>
                </w:p>
                <w:p w14:paraId="74DAD0F4" w14:textId="77777777" w:rsidR="001C2192" w:rsidRDefault="00DF51AB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1545"/>
                      <w:tab w:val="left" w:pos="1546"/>
                    </w:tabs>
                    <w:ind w:right="733"/>
                  </w:pPr>
                  <w:r>
                    <w:t>Expenditure Review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Committee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(ERC):</w:t>
                  </w:r>
                </w:p>
                <w:p w14:paraId="098F09C5" w14:textId="77777777" w:rsidR="001C2192" w:rsidRDefault="00DF51AB">
                  <w:pPr>
                    <w:pStyle w:val="BodyText"/>
                    <w:ind w:left="1545" w:right="726" w:hanging="540"/>
                  </w:pPr>
                  <w:r>
                    <w:t>(Minimum of four Elected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Members)</w:t>
                  </w:r>
                </w:p>
                <w:p w14:paraId="4F76780C" w14:textId="77777777" w:rsidR="001C2192" w:rsidRDefault="00DF51AB">
                  <w:pPr>
                    <w:pStyle w:val="BodyText"/>
                    <w:numPr>
                      <w:ilvl w:val="1"/>
                      <w:numId w:val="25"/>
                    </w:numPr>
                    <w:tabs>
                      <w:tab w:val="left" w:pos="1545"/>
                      <w:tab w:val="left" w:pos="1546"/>
                    </w:tabs>
                    <w:ind w:hanging="541"/>
                  </w:pPr>
                  <w:r>
                    <w:t>Deputy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Mayor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Widenbar</w:t>
                  </w:r>
                </w:p>
                <w:p w14:paraId="0EE84804" w14:textId="77777777" w:rsidR="001C2192" w:rsidRDefault="00DF51AB">
                  <w:pPr>
                    <w:pStyle w:val="BodyText"/>
                    <w:numPr>
                      <w:ilvl w:val="1"/>
                      <w:numId w:val="25"/>
                    </w:numPr>
                    <w:tabs>
                      <w:tab w:val="left" w:pos="1545"/>
                      <w:tab w:val="left" w:pos="1546"/>
                    </w:tabs>
                    <w:ind w:hanging="541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Corke</w:t>
                  </w:r>
                </w:p>
                <w:p w14:paraId="001F8B43" w14:textId="77777777" w:rsidR="001C2192" w:rsidRDefault="00DF51AB">
                  <w:pPr>
                    <w:pStyle w:val="BodyText"/>
                    <w:numPr>
                      <w:ilvl w:val="1"/>
                      <w:numId w:val="25"/>
                    </w:numPr>
                    <w:tabs>
                      <w:tab w:val="left" w:pos="1545"/>
                      <w:tab w:val="left" w:pos="1546"/>
                    </w:tabs>
                    <w:ind w:hanging="541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Dewan</w:t>
                  </w:r>
                </w:p>
                <w:p w14:paraId="552E3998" w14:textId="77777777" w:rsidR="001C2192" w:rsidRDefault="00DF51AB">
                  <w:pPr>
                    <w:pStyle w:val="BodyText"/>
                    <w:numPr>
                      <w:ilvl w:val="1"/>
                      <w:numId w:val="25"/>
                    </w:numPr>
                    <w:tabs>
                      <w:tab w:val="left" w:pos="1545"/>
                      <w:tab w:val="left" w:pos="1546"/>
                    </w:tabs>
                    <w:ind w:hanging="541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Separovich</w:t>
                  </w:r>
                </w:p>
                <w:p w14:paraId="69645528" w14:textId="77777777" w:rsidR="001C2192" w:rsidRDefault="00DF51AB">
                  <w:pPr>
                    <w:pStyle w:val="BodyText"/>
                    <w:numPr>
                      <w:ilvl w:val="1"/>
                      <w:numId w:val="25"/>
                    </w:numPr>
                    <w:tabs>
                      <w:tab w:val="left" w:pos="1545"/>
                      <w:tab w:val="left" w:pos="1546"/>
                    </w:tabs>
                    <w:ind w:hanging="541"/>
                  </w:pPr>
                  <w:r>
                    <w:t>Cr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Stone.</w:t>
                  </w:r>
                </w:p>
                <w:p w14:paraId="4923DF0F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7F772C9">
          <v:shape id="docshape91" o:spid="_x0000_s1120" type="#_x0000_t202" style="position:absolute;margin-left:579.35pt;margin-top:42.85pt;width:221.65pt;height:191.9pt;z-index:-16308736;mso-position-horizontal-relative:page;mso-position-vertical-relative:page" filled="f" stroked="f">
            <v:textbox inset="0,0,0,0">
              <w:txbxContent>
                <w:p w14:paraId="77F74A77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FB5C6A">
          <v:shape id="docshape92" o:spid="_x0000_s1119" type="#_x0000_t202" style="position:absolute;margin-left:42.85pt;margin-top:234.7pt;width:106.6pt;height:227.9pt;z-index:-16308224;mso-position-horizontal-relative:page;mso-position-vertical-relative:page" filled="f" stroked="f">
            <v:textbox inset="0,0,0,0">
              <w:txbxContent>
                <w:p w14:paraId="7F7B1752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8152EB8">
          <v:shape id="docshape93" o:spid="_x0000_s1118" type="#_x0000_t202" style="position:absolute;margin-left:149.4pt;margin-top:234.7pt;width:209.05pt;height:227.9pt;z-index:-16307712;mso-position-horizontal-relative:page;mso-position-vertical-relative:page" filled="f" stroked="f">
            <v:textbox inset="0,0,0,0">
              <w:txbxContent>
                <w:p w14:paraId="5223B543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FAE0503">
          <v:shape id="docshape94" o:spid="_x0000_s1117" type="#_x0000_t202" style="position:absolute;margin-left:358.45pt;margin-top:234.7pt;width:220.95pt;height:227.9pt;z-index:-16307200;mso-position-horizontal-relative:page;mso-position-vertical-relative:page" filled="f" stroked="f">
            <v:textbox inset="0,0,0,0">
              <w:txbxContent>
                <w:p w14:paraId="3F48377A" w14:textId="77777777" w:rsidR="001C2192" w:rsidRDefault="00DF51AB">
                  <w:pPr>
                    <w:spacing w:before="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OCM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14 April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2022</w:t>
                  </w:r>
                </w:p>
                <w:p w14:paraId="5085148B" w14:textId="77777777" w:rsidR="001C2192" w:rsidRDefault="001C2192">
                  <w:pPr>
                    <w:pStyle w:val="BodyText"/>
                    <w:spacing w:before="10"/>
                    <w:rPr>
                      <w:b/>
                      <w:sz w:val="20"/>
                    </w:rPr>
                  </w:pPr>
                </w:p>
                <w:p w14:paraId="1C71EE71" w14:textId="77777777" w:rsidR="001C2192" w:rsidRDefault="00DF51AB">
                  <w:pPr>
                    <w:ind w:left="105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That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Council</w:t>
                  </w:r>
                  <w:r>
                    <w:rPr>
                      <w:sz w:val="24"/>
                    </w:rPr>
                    <w:t>:</w:t>
                  </w:r>
                </w:p>
                <w:p w14:paraId="59D525A3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6111CE15" w14:textId="77777777" w:rsidR="001C2192" w:rsidRDefault="00DF51AB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671"/>
                      <w:tab w:val="left" w:pos="672"/>
                    </w:tabs>
                    <w:ind w:right="128"/>
                  </w:pPr>
                  <w:r>
                    <w:t>NOTES the action taken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response to the feedback at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Governance Review Steering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Committee, 8 February 2022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provide the Elected Members with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opportunity to contribute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formally at the Elected Member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Strategic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Briefing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Forum;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</w:p>
                <w:p w14:paraId="031BDCBD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5EF001B8" w14:textId="77777777" w:rsidR="001C2192" w:rsidRDefault="00DF51AB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671"/>
                      <w:tab w:val="left" w:pos="672"/>
                    </w:tabs>
                    <w:ind w:right="140"/>
                  </w:pPr>
                  <w:r>
                    <w:t>ACCEPTS the Terms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Reference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for 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Elected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Strategic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Briefing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Forum.</w:t>
                  </w:r>
                </w:p>
                <w:p w14:paraId="387EDF7D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031875">
          <v:shape id="docshape95" o:spid="_x0000_s1116" type="#_x0000_t202" style="position:absolute;margin-left:579.35pt;margin-top:234.7pt;width:221.65pt;height:227.9pt;z-index:-16306688;mso-position-horizontal-relative:page;mso-position-vertical-relative:page" filled="f" stroked="f">
            <v:textbox inset="0,0,0,0">
              <w:txbxContent>
                <w:p w14:paraId="0E54F0C2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6BA50B88" w14:textId="77777777" w:rsidR="001C2192" w:rsidRDefault="001C2192">
                  <w:pPr>
                    <w:pStyle w:val="BodyText"/>
                    <w:spacing w:before="5"/>
                    <w:rPr>
                      <w:rFonts w:ascii="Times New Roman"/>
                      <w:sz w:val="22"/>
                    </w:rPr>
                  </w:pPr>
                </w:p>
                <w:p w14:paraId="35B83E11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Complete.</w:t>
                  </w:r>
                </w:p>
                <w:p w14:paraId="7831EE1C" w14:textId="77777777" w:rsidR="001C2192" w:rsidRDefault="00DF51AB">
                  <w:pPr>
                    <w:pStyle w:val="BodyText"/>
                    <w:ind w:left="105"/>
                  </w:pPr>
                  <w:r>
                    <w:t>Terms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Reference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adopted.</w:t>
                  </w:r>
                </w:p>
                <w:p w14:paraId="2E88A381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BCE2E93">
          <v:shape id="docshape96" o:spid="_x0000_s1115" type="#_x0000_t202" style="position:absolute;margin-left:42.85pt;margin-top:462.6pt;width:106.6pt;height:83.3pt;z-index:-16306176;mso-position-horizontal-relative:page;mso-position-vertical-relative:page" filled="f" stroked="f">
            <v:textbox inset="0,0,0,0">
              <w:txbxContent>
                <w:p w14:paraId="43347D19" w14:textId="77777777" w:rsidR="001C2192" w:rsidRDefault="00DF51AB">
                  <w:pPr>
                    <w:spacing w:before="3"/>
                    <w:ind w:left="107"/>
                    <w:rPr>
                      <w:b/>
                      <w:sz w:val="28"/>
                    </w:rPr>
                  </w:pPr>
                  <w:r>
                    <w:rPr>
                      <w:b/>
                      <w:color w:val="3DB6A7"/>
                      <w:sz w:val="28"/>
                    </w:rPr>
                    <w:t>3. Policies</w:t>
                  </w:r>
                </w:p>
                <w:p w14:paraId="4FAFFC13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FDD90BA">
          <v:shape id="docshape97" o:spid="_x0000_s1114" type="#_x0000_t202" style="position:absolute;margin-left:149.4pt;margin-top:462.6pt;width:209.05pt;height:83.3pt;z-index:-16305664;mso-position-horizontal-relative:page;mso-position-vertical-relative:page" filled="f" stroked="f">
            <v:textbox inset="0,0,0,0">
              <w:txbxContent>
                <w:p w14:paraId="4A1107B3" w14:textId="77777777" w:rsidR="001C2192" w:rsidRDefault="00DF51AB">
                  <w:pPr>
                    <w:spacing w:before="5"/>
                    <w:ind w:left="107" w:right="11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13 [Harassment,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Bullying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Complaints]</w:t>
                  </w:r>
                </w:p>
                <w:p w14:paraId="0A613566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4E4A3596" w14:textId="77777777" w:rsidR="001C2192" w:rsidRDefault="00DF51AB">
                  <w:pPr>
                    <w:pStyle w:val="BodyText"/>
                    <w:ind w:left="467" w:right="279" w:hanging="360"/>
                  </w:pPr>
                  <w:r>
                    <w:t>(a) Given increasing societal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pressures currently emerging,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particular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attention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applied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</w:p>
              </w:txbxContent>
            </v:textbox>
            <w10:wrap anchorx="page" anchory="page"/>
          </v:shape>
        </w:pict>
      </w:r>
      <w:r>
        <w:pict w14:anchorId="1205E273">
          <v:shape id="docshape98" o:spid="_x0000_s1113" type="#_x0000_t202" style="position:absolute;margin-left:358.45pt;margin-top:462.6pt;width:220.95pt;height:83.3pt;z-index:-16305152;mso-position-horizontal-relative:page;mso-position-vertical-relative:page" filled="f" stroked="f">
            <v:textbox inset="0,0,0,0">
              <w:txbxContent>
                <w:p w14:paraId="04DC6C40" w14:textId="77777777" w:rsidR="001C2192" w:rsidRDefault="00DF51AB">
                  <w:pPr>
                    <w:spacing w:before="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OCM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14 April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2022</w:t>
                  </w:r>
                </w:p>
                <w:p w14:paraId="173179C4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6019159D" w14:textId="77777777" w:rsidR="001C2192" w:rsidRDefault="00DF51AB">
                  <w:pPr>
                    <w:ind w:left="105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That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Council</w:t>
                  </w:r>
                  <w:r>
                    <w:rPr>
                      <w:sz w:val="24"/>
                    </w:rPr>
                    <w:t>:</w:t>
                  </w:r>
                </w:p>
                <w:p w14:paraId="3D5F17D4" w14:textId="77777777" w:rsidR="001C2192" w:rsidRDefault="001C2192">
                  <w:pPr>
                    <w:pStyle w:val="BodyText"/>
                  </w:pPr>
                </w:p>
                <w:p w14:paraId="0421FA29" w14:textId="77777777" w:rsidR="001C2192" w:rsidRDefault="00DF51AB">
                  <w:pPr>
                    <w:pStyle w:val="BodyText"/>
                    <w:tabs>
                      <w:tab w:val="left" w:pos="633"/>
                    </w:tabs>
                    <w:ind w:left="633" w:right="924" w:hanging="495"/>
                  </w:pPr>
                  <w:r>
                    <w:t>(1)</w:t>
                  </w:r>
                  <w:r>
                    <w:tab/>
                    <w:t>CONDUCTS an externally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facilitated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policy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workshop,</w:t>
                  </w:r>
                </w:p>
              </w:txbxContent>
            </v:textbox>
            <w10:wrap anchorx="page" anchory="page"/>
          </v:shape>
        </w:pict>
      </w:r>
      <w:r>
        <w:pict w14:anchorId="06CD1612">
          <v:shape id="docshape99" o:spid="_x0000_s1112" type="#_x0000_t202" style="position:absolute;margin-left:579.35pt;margin-top:462.6pt;width:221.65pt;height:83.3pt;z-index:-16304640;mso-position-horizontal-relative:page;mso-position-vertical-relative:page" filled="f" stroked="f">
            <v:textbox inset="0,0,0,0">
              <w:txbxContent>
                <w:p w14:paraId="14771064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36BC75B0" w14:textId="77777777" w:rsidR="001C2192" w:rsidRDefault="001C2192">
                  <w:pPr>
                    <w:pStyle w:val="BodyText"/>
                    <w:spacing w:before="5"/>
                    <w:rPr>
                      <w:rFonts w:ascii="Times New Roman"/>
                      <w:sz w:val="22"/>
                    </w:rPr>
                  </w:pPr>
                </w:p>
                <w:p w14:paraId="76FBC4F7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Progress</w:t>
                  </w:r>
                </w:p>
                <w:p w14:paraId="33C02461" w14:textId="77777777" w:rsidR="001C2192" w:rsidRDefault="00DF51AB">
                  <w:pPr>
                    <w:pStyle w:val="BodyText"/>
                    <w:ind w:left="105" w:right="92"/>
                  </w:pPr>
                  <w:r>
                    <w:t>Council and the Senior Leadership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Team attended a Respectful Workplace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Workshop on 18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August 2022.</w:t>
                  </w:r>
                </w:p>
              </w:txbxContent>
            </v:textbox>
            <w10:wrap anchorx="page" anchory="page"/>
          </v:shape>
        </w:pict>
      </w:r>
    </w:p>
    <w:p w14:paraId="443FFD85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65EDBA12" w14:textId="77777777" w:rsidR="001C2192" w:rsidRDefault="00DF51AB">
      <w:pPr>
        <w:rPr>
          <w:sz w:val="2"/>
          <w:szCs w:val="2"/>
        </w:rPr>
      </w:pPr>
      <w:r>
        <w:lastRenderedPageBreak/>
        <w:pict w14:anchorId="04D45E2D">
          <v:group id="docshapegroup100" o:spid="_x0000_s1109" style="position:absolute;margin-left:42.6pt;margin-top:42.6pt;width:758.65pt;height:490.6pt;z-index:-16304128;mso-position-horizontal-relative:page;mso-position-vertical-relative:page" coordorigin="852,852" coordsize="15173,9812">
            <v:rect id="docshape101" o:spid="_x0000_s1111" style="position:absolute;left:861;top:861;width:2122;height:9790" fillcolor="#def3ef" stroked="f"/>
            <v:shape id="docshape102" o:spid="_x0000_s1110" style="position:absolute;left:852;top:852;width:15173;height:9812" coordorigin="852,852" coordsize="15173,9812" o:spt="100" adj="0,,0" path="m2983,10654r-2121,l862,10654r-10,l852,10663r10,l862,10663r2121,l2983,10654xm2983,852r-2121,l862,852r-10,l852,862r,9792l862,10654r,-9792l2983,862r,-10xm16025,10654r-10,l11592,10654r-10,l11582,10654r-4408,l7164,10654r-4171,l2993,10654r-10,l2983,10663r10,l2993,10663r4171,l7174,10663r4408,l11582,10663r10,l16015,10663r10,l16025,10654xm16025,852r-10,l11592,852r-10,l11582,852r-4408,l7164,852r-4171,l2993,852r-10,l2983,862r,9792l2993,10654r,-9792l7164,862r,9792l7174,10654r,-9792l11582,862r,9792l11592,10654r,-9792l16015,862r,9792l16025,10654r,-9792l16025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22D8936">
          <v:shape id="docshape103" o:spid="_x0000_s1108" type="#_x0000_t202" style="position:absolute;margin-left:42.85pt;margin-top:42.85pt;width:106.6pt;height:490.1pt;z-index:-16303616;mso-position-horizontal-relative:page;mso-position-vertical-relative:page" filled="f" stroked="f">
            <v:textbox inset="0,0,0,0">
              <w:txbxContent>
                <w:p w14:paraId="5998B4CE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F5C48C">
          <v:shape id="docshape104" o:spid="_x0000_s1107" type="#_x0000_t202" style="position:absolute;margin-left:149.4pt;margin-top:42.85pt;width:209.05pt;height:490.1pt;z-index:-16303104;mso-position-horizontal-relative:page;mso-position-vertical-relative:page" filled="f" stroked="f">
            <v:textbox inset="0,0,0,0">
              <w:txbxContent>
                <w:p w14:paraId="58C5EEA8" w14:textId="77777777" w:rsidR="001C2192" w:rsidRDefault="00DF51AB">
                  <w:pPr>
                    <w:pStyle w:val="BodyText"/>
                    <w:spacing w:before="5"/>
                    <w:ind w:left="467" w:right="145"/>
                  </w:pPr>
                  <w:r>
                    <w:t>the City’s policy settings 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respect to</w:t>
                  </w:r>
                  <w:r>
                    <w:t xml:space="preserve"> workplace bullying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harassment, non-consensual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sexual dealings, complaints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(internal workplace and external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customer service) and whistle-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blowing protection, as well as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procedural guidelines by which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such matters are managed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dealt 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City.</w:t>
                  </w:r>
                </w:p>
                <w:p w14:paraId="3C618D35" w14:textId="77777777" w:rsidR="001C2192" w:rsidRDefault="001C2192">
                  <w:pPr>
                    <w:pStyle w:val="BodyText"/>
                  </w:pPr>
                </w:p>
                <w:p w14:paraId="0572EC7F" w14:textId="77777777" w:rsidR="001C2192" w:rsidRDefault="00DF51AB">
                  <w:pPr>
                    <w:pStyle w:val="BodyText"/>
                    <w:ind w:left="467" w:right="106" w:hanging="360"/>
                  </w:pPr>
                  <w:r>
                    <w:t>(b) A continuing process of education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and training for all City personnel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 implemented with respect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City’s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policies,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procedures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guidelines generally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especially in the context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workplace bullying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harassment, non-consensual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sexual dealings, complaint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management and whistle-blowing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protection.</w:t>
                  </w:r>
                </w:p>
                <w:p w14:paraId="24E76721" w14:textId="77777777" w:rsidR="001C2192" w:rsidRDefault="001C2192">
                  <w:pPr>
                    <w:pStyle w:val="BodyText"/>
                    <w:spacing w:before="11"/>
                    <w:rPr>
                      <w:sz w:val="21"/>
                    </w:rPr>
                  </w:pPr>
                </w:p>
                <w:p w14:paraId="5C6C3028" w14:textId="77777777" w:rsidR="001C2192" w:rsidRDefault="00DF51AB">
                  <w:pPr>
                    <w:ind w:left="107" w:right="49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14 [City’s HR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Function and Related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Policies/Procedures]</w:t>
                  </w:r>
                </w:p>
                <w:p w14:paraId="3D806033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00F74D10" w14:textId="77777777" w:rsidR="001C2192" w:rsidRDefault="00DF51AB">
                  <w:pPr>
                    <w:pStyle w:val="BodyText"/>
                    <w:ind w:left="559" w:right="127" w:hanging="452"/>
                  </w:pPr>
                  <w:r>
                    <w:t>(a) Priority attention be afforded</w:t>
                  </w:r>
                  <w:r>
                    <w:t xml:space="preserve">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review and development of 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comprehensive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contemporary suite of policies,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procedures and management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practices to support the City’s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HR Function including with focus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on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anticipated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term</w:t>
                  </w:r>
                </w:p>
              </w:txbxContent>
            </v:textbox>
            <w10:wrap anchorx="page" anchory="page"/>
          </v:shape>
        </w:pict>
      </w:r>
      <w:r>
        <w:pict w14:anchorId="7A81DFDC">
          <v:shape id="docshape105" o:spid="_x0000_s1106" type="#_x0000_t202" style="position:absolute;margin-left:358.45pt;margin-top:42.85pt;width:220.95pt;height:490.1pt;z-index:-16302592;mso-position-horizontal-relative:page;mso-position-vertical-relative:page" filled="f" stroked="f">
            <v:textbox inset="0,0,0,0">
              <w:txbxContent>
                <w:p w14:paraId="75517DEF" w14:textId="77777777" w:rsidR="001C2192" w:rsidRDefault="00DF51AB">
                  <w:pPr>
                    <w:pStyle w:val="BodyText"/>
                    <w:spacing w:before="5"/>
                    <w:ind w:left="633" w:right="217"/>
                  </w:pPr>
                  <w:r>
                    <w:t>utilising the services of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consultant with subject specific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expertise to be focused on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topics of workplace bullying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harassment, to be attended by all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Elected Members and Executive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Staff;</w:t>
                  </w:r>
                </w:p>
                <w:p w14:paraId="52593019" w14:textId="77777777" w:rsidR="001C2192" w:rsidRDefault="001C2192">
                  <w:pPr>
                    <w:pStyle w:val="BodyText"/>
                  </w:pPr>
                </w:p>
                <w:p w14:paraId="42971177" w14:textId="77777777" w:rsidR="001C2192" w:rsidRDefault="00DF51AB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633"/>
                      <w:tab w:val="left" w:pos="634"/>
                    </w:tabs>
                    <w:ind w:right="111"/>
                  </w:pPr>
                  <w:r>
                    <w:t>DEVELOPS policies in relation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following workplace health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safety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issues:</w:t>
                  </w:r>
                </w:p>
                <w:p w14:paraId="3885C8AA" w14:textId="77777777" w:rsidR="001C2192" w:rsidRDefault="001C2192">
                  <w:pPr>
                    <w:pStyle w:val="BodyText"/>
                  </w:pPr>
                </w:p>
                <w:p w14:paraId="7F6FF1B4" w14:textId="77777777" w:rsidR="001C2192" w:rsidRDefault="00DF51AB">
                  <w:pPr>
                    <w:pStyle w:val="BodyText"/>
                    <w:numPr>
                      <w:ilvl w:val="1"/>
                      <w:numId w:val="23"/>
                    </w:numPr>
                    <w:tabs>
                      <w:tab w:val="left" w:pos="1456"/>
                      <w:tab w:val="left" w:pos="1457"/>
                    </w:tabs>
                    <w:ind w:right="452"/>
                  </w:pPr>
                  <w:r>
                    <w:t>Wor</w:t>
                  </w:r>
                  <w:r>
                    <w:t>kplace Bullying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Harassment</w:t>
                  </w:r>
                </w:p>
                <w:p w14:paraId="04987F54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69597395" w14:textId="77777777" w:rsidR="001C2192" w:rsidRDefault="00DF51AB">
                  <w:pPr>
                    <w:pStyle w:val="BodyText"/>
                    <w:numPr>
                      <w:ilvl w:val="1"/>
                      <w:numId w:val="23"/>
                    </w:numPr>
                    <w:tabs>
                      <w:tab w:val="left" w:pos="1456"/>
                      <w:tab w:val="left" w:pos="1457"/>
                    </w:tabs>
                    <w:ind w:right="368"/>
                  </w:pPr>
                  <w:r>
                    <w:t>Non-Consensual Sexual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Dealings</w:t>
                  </w:r>
                </w:p>
                <w:p w14:paraId="27B41291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42390CAF" w14:textId="77777777" w:rsidR="001C2192" w:rsidRDefault="00DF51AB">
                  <w:pPr>
                    <w:pStyle w:val="BodyText"/>
                    <w:numPr>
                      <w:ilvl w:val="1"/>
                      <w:numId w:val="23"/>
                    </w:numPr>
                    <w:tabs>
                      <w:tab w:val="left" w:pos="1545"/>
                      <w:tab w:val="left" w:pos="1546"/>
                    </w:tabs>
                    <w:ind w:left="1545" w:right="295" w:hanging="540"/>
                  </w:pPr>
                  <w:r>
                    <w:t>Complaints (Internal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Workplace and External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Customers) related to 1.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</w:t>
                  </w:r>
                </w:p>
                <w:p w14:paraId="21A85E68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533A8489" w14:textId="77777777" w:rsidR="001C2192" w:rsidRDefault="00DF51AB">
                  <w:pPr>
                    <w:pStyle w:val="BodyText"/>
                    <w:numPr>
                      <w:ilvl w:val="1"/>
                      <w:numId w:val="23"/>
                    </w:numPr>
                    <w:tabs>
                      <w:tab w:val="left" w:pos="1456"/>
                      <w:tab w:val="left" w:pos="1457"/>
                    </w:tabs>
                    <w:spacing w:before="1"/>
                    <w:ind w:right="250"/>
                  </w:pPr>
                  <w:r>
                    <w:t>Public Interest Disclosure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and Whistleblowing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Protection.</w:t>
                  </w:r>
                </w:p>
                <w:p w14:paraId="06FB63EC" w14:textId="77777777" w:rsidR="001C2192" w:rsidRDefault="001C2192">
                  <w:pPr>
                    <w:pStyle w:val="BodyText"/>
                    <w:spacing w:before="9"/>
                    <w:rPr>
                      <w:sz w:val="20"/>
                    </w:rPr>
                  </w:pPr>
                </w:p>
                <w:p w14:paraId="75351AA4" w14:textId="77777777" w:rsidR="001C2192" w:rsidRDefault="00DF51AB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825"/>
                      <w:tab w:val="left" w:pos="826"/>
                    </w:tabs>
                    <w:spacing w:before="1"/>
                    <w:ind w:left="825" w:right="174" w:hanging="687"/>
                  </w:pPr>
                  <w:r>
                    <w:t>REVIEWS the Codes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Conduct of both Elected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 and Employees with 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view to incorporating binding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conditions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related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to:</w:t>
                  </w:r>
                </w:p>
                <w:p w14:paraId="114BF17A" w14:textId="77777777" w:rsidR="001C2192" w:rsidRDefault="001C2192">
                  <w:pPr>
                    <w:pStyle w:val="BodyText"/>
                    <w:spacing w:before="9"/>
                    <w:rPr>
                      <w:sz w:val="23"/>
                    </w:rPr>
                  </w:pPr>
                </w:p>
                <w:p w14:paraId="297B9E61" w14:textId="77777777" w:rsidR="001C2192" w:rsidRDefault="00DF51AB">
                  <w:pPr>
                    <w:pStyle w:val="BodyText"/>
                    <w:numPr>
                      <w:ilvl w:val="1"/>
                      <w:numId w:val="23"/>
                    </w:numPr>
                    <w:tabs>
                      <w:tab w:val="left" w:pos="1546"/>
                    </w:tabs>
                    <w:ind w:left="1545" w:right="478" w:hanging="540"/>
                    <w:jc w:val="both"/>
                  </w:pPr>
                  <w:r>
                    <w:t>Providing guidance for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Elected Members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employees</w:t>
                  </w:r>
                </w:p>
              </w:txbxContent>
            </v:textbox>
            <w10:wrap anchorx="page" anchory="page"/>
          </v:shape>
        </w:pict>
      </w:r>
      <w:r>
        <w:pict w14:anchorId="6375F32E">
          <v:shape id="docshape106" o:spid="_x0000_s1105" type="#_x0000_t202" style="position:absolute;margin-left:579.35pt;margin-top:42.85pt;width:221.65pt;height:490.1pt;z-index:-16302080;mso-position-horizontal-relative:page;mso-position-vertical-relative:page" filled="f" stroked="f">
            <v:textbox inset="0,0,0,0">
              <w:txbxContent>
                <w:p w14:paraId="373CB18F" w14:textId="77777777" w:rsidR="001C2192" w:rsidRDefault="00DF51AB">
                  <w:pPr>
                    <w:pStyle w:val="BodyText"/>
                    <w:spacing w:before="5"/>
                    <w:ind w:left="105" w:right="506"/>
                  </w:pPr>
                  <w:r>
                    <w:t>Policy development and review is in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progress.</w:t>
                  </w:r>
                </w:p>
                <w:p w14:paraId="2E7481FC" w14:textId="77777777" w:rsidR="001C2192" w:rsidRDefault="001C2192">
                  <w:pPr>
                    <w:pStyle w:val="BodyText"/>
                  </w:pPr>
                </w:p>
                <w:p w14:paraId="46AB5B84" w14:textId="77777777" w:rsidR="001C2192" w:rsidRDefault="00DF51AB">
                  <w:pPr>
                    <w:pStyle w:val="BodyText"/>
                    <w:ind w:left="105" w:right="372"/>
                  </w:pPr>
                  <w:r>
                    <w:t>New Employee Code of Conduct has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been rolled o</w:t>
                  </w:r>
                  <w:r>
                    <w:t>ut in August 2022, 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inductions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undertaken.</w:t>
                  </w:r>
                </w:p>
                <w:p w14:paraId="36E2AEEB" w14:textId="77777777" w:rsidR="001C2192" w:rsidRDefault="001C2192">
                  <w:pPr>
                    <w:pStyle w:val="BodyText"/>
                  </w:pPr>
                </w:p>
                <w:p w14:paraId="315D50A7" w14:textId="77777777" w:rsidR="001C2192" w:rsidRDefault="00DF51AB">
                  <w:pPr>
                    <w:pStyle w:val="BodyText"/>
                    <w:ind w:left="105" w:right="692"/>
                  </w:pPr>
                  <w:r>
                    <w:t>Elected Member Code of Conduct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review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progress.</w:t>
                  </w:r>
                </w:p>
                <w:p w14:paraId="63EBE3FE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C082DD0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10D26646" w14:textId="77777777" w:rsidR="001C2192" w:rsidRDefault="00DF51AB">
      <w:pPr>
        <w:rPr>
          <w:sz w:val="2"/>
          <w:szCs w:val="2"/>
        </w:rPr>
      </w:pPr>
      <w:r>
        <w:lastRenderedPageBreak/>
        <w:pict w14:anchorId="3EFF1A15">
          <v:group id="docshapegroup107" o:spid="_x0000_s1100" style="position:absolute;margin-left:42.6pt;margin-top:42.6pt;width:758.65pt;height:505.45pt;z-index:-16301568;mso-position-horizontal-relative:page;mso-position-vertical-relative:page" coordorigin="852,852" coordsize="15173,10109">
            <v:rect id="docshape108" o:spid="_x0000_s1104" style="position:absolute;left:861;top:861;width:2122;height:7428" fillcolor="#def3ef" stroked="f"/>
            <v:shape id="docshape109" o:spid="_x0000_s1103" style="position:absolute;left:852;top:852;width:15173;height:7438" coordorigin="852,852" coordsize="15173,7438" o:spt="100" adj="0,,0" path="m2983,852r-2121,l862,852r-10,l852,862r,7428l862,8290r,-7428l2983,862r,-10xm16025,852r-10,l11592,852r-10,l11582,852r-4408,l7164,852r-4171,l2993,852r-10,l2983,862r,7428l2993,8290r,-7428l7164,862r,7428l7174,8290r,-7428l11582,862r,7428l11592,8290r,-7428l16015,862r,7428l16025,8290r,-7428l16025,852xe" fillcolor="black" stroked="f">
              <v:stroke joinstyle="round"/>
              <v:formulas/>
              <v:path arrowok="t" o:connecttype="segments"/>
            </v:shape>
            <v:rect id="docshape110" o:spid="_x0000_s1102" style="position:absolute;left:861;top:8299;width:2122;height:2652" fillcolor="#d3dde3" stroked="f"/>
            <v:shape id="docshape111" o:spid="_x0000_s1101" style="position:absolute;left:852;top:8289;width:15173;height:2672" coordorigin="852,8290" coordsize="15173,2672" o:spt="100" adj="0,,0" path="m2983,10951r-2121,l862,8299r-10,l852,10951r,l852,10961r10,l862,10961r2121,l2983,10951xm2983,8290r-2121,l862,8290r-10,l852,8299r10,l862,8299r2121,l2983,8290xm16025,8299r-10,l16015,10951r-4423,l11592,8299r-10,l11582,10951r-4408,l7174,8299r-10,l7164,10951r-4171,l2993,8299r-10,l2983,10951r,l2983,10961r10,l2993,10961r4171,l7174,10961r4408,l11582,10961r10,l16015,10961r10,l16025,10951r,l16025,8299xm16025,8290r-10,l11592,8290r-10,l11582,8290r-4408,l7164,8290r-4171,l2993,8290r-10,l2983,8299r10,l2993,8299r4171,l7174,8299r4408,l11582,8299r10,l16015,8299r10,l16025,829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B986075">
          <v:shape id="docshape112" o:spid="_x0000_s1099" type="#_x0000_t202" style="position:absolute;margin-left:42.85pt;margin-top:42.85pt;width:106.6pt;height:371.9pt;z-index:-16301056;mso-position-horizontal-relative:page;mso-position-vertical-relative:page" filled="f" stroked="f">
            <v:textbox inset="0,0,0,0">
              <w:txbxContent>
                <w:p w14:paraId="05B34935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FB9579E">
          <v:shape id="docshape113" o:spid="_x0000_s1098" type="#_x0000_t202" style="position:absolute;margin-left:149.4pt;margin-top:42.85pt;width:209.05pt;height:371.9pt;z-index:-16300544;mso-position-horizontal-relative:page;mso-position-vertical-relative:page" filled="f" stroked="f">
            <v:textbox inset="0,0,0,0">
              <w:txbxContent>
                <w:p w14:paraId="501137F3" w14:textId="77777777" w:rsidR="001C2192" w:rsidRDefault="00DF51AB">
                  <w:pPr>
                    <w:pStyle w:val="BodyText"/>
                    <w:spacing w:before="5"/>
                    <w:ind w:left="559" w:right="1081"/>
                  </w:pPr>
                  <w:r>
                    <w:t>implementation of WHS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legislation in WA.</w:t>
                  </w:r>
                </w:p>
                <w:p w14:paraId="3F9C43C3" w14:textId="77777777" w:rsidR="001C2192" w:rsidRDefault="001C2192">
                  <w:pPr>
                    <w:pStyle w:val="BodyText"/>
                  </w:pPr>
                </w:p>
                <w:p w14:paraId="68E06B8D" w14:textId="77777777" w:rsidR="001C2192" w:rsidRDefault="00DF51AB">
                  <w:pPr>
                    <w:pStyle w:val="BodyText"/>
                    <w:ind w:left="559" w:right="91" w:hanging="452"/>
                  </w:pPr>
                  <w:r>
                    <w:t>(b) A continuing process of education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and training for all City personnel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 implemented incidentally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adoption and implementation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of such HR related policies,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procedures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practices.</w:t>
                  </w:r>
                </w:p>
                <w:p w14:paraId="048AE6A7" w14:textId="77777777" w:rsidR="001C2192" w:rsidRDefault="001C2192">
                  <w:pPr>
                    <w:pStyle w:val="BodyText"/>
                  </w:pPr>
                </w:p>
                <w:p w14:paraId="5FBF53C2" w14:textId="77777777" w:rsidR="001C2192" w:rsidRDefault="00DF51AB">
                  <w:pPr>
                    <w:ind w:left="107" w:right="25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18 [Benchmark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Analysis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 City’s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Policies]</w:t>
                  </w:r>
                </w:p>
                <w:p w14:paraId="49FD1111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0C849FFB" w14:textId="77777777" w:rsidR="001C2192" w:rsidRDefault="00DF51AB">
                  <w:pPr>
                    <w:pStyle w:val="BodyText"/>
                    <w:ind w:left="107" w:right="106"/>
                  </w:pPr>
                  <w:r>
                    <w:t>The City give consideration to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ben</w:t>
                  </w:r>
                  <w:r>
                    <w:t>chmark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analysis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Sections 8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11.8, and therefrom to develop 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program of Council Policy review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augmentation (as appropriate)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support of enhanced systematic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governance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assurance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City.</w:t>
                  </w:r>
                </w:p>
                <w:p w14:paraId="56FA1BC0" w14:textId="77777777" w:rsidR="001C2192" w:rsidRDefault="00DF51AB">
                  <w:pPr>
                    <w:pStyle w:val="BodyText"/>
                    <w:ind w:left="107" w:right="451"/>
                  </w:pPr>
                  <w:r>
                    <w:t>Such a review should commence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with agreeing a “chart” of relevant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policies and then developing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substantive policies based on that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“chart” and the City’s Policy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Framework.</w:t>
                  </w:r>
                </w:p>
                <w:p w14:paraId="54077E19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6356EB">
          <v:shape id="docshape114" o:spid="_x0000_s1097" type="#_x0000_t202" style="position:absolute;margin-left:358.45pt;margin-top:42.85pt;width:220.95pt;height:371.9pt;z-index:-16300032;mso-position-horizontal-relative:page;mso-position-vertical-relative:page" filled="f" stroked="f">
            <v:textbox inset="0,0,0,0">
              <w:txbxContent>
                <w:p w14:paraId="6CE87BCC" w14:textId="77777777" w:rsidR="001C2192" w:rsidRDefault="00DF51AB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1545"/>
                      <w:tab w:val="left" w:pos="1546"/>
                    </w:tabs>
                    <w:spacing w:before="5"/>
                    <w:ind w:right="120"/>
                  </w:pPr>
                  <w:r>
                    <w:t>Clarifying complaint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handling procedures 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dealing with allegations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internal organisational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indiscretions</w:t>
                  </w:r>
                </w:p>
                <w:p w14:paraId="2DE23686" w14:textId="77777777" w:rsidR="001C2192" w:rsidRDefault="00DF51AB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1545"/>
                      <w:tab w:val="left" w:pos="1546"/>
                    </w:tabs>
                    <w:ind w:right="585"/>
                  </w:pPr>
                  <w:r>
                    <w:t>Increased awareness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levels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indiscretions</w:t>
                  </w:r>
                </w:p>
                <w:p w14:paraId="5A527E6E" w14:textId="77777777" w:rsidR="001C2192" w:rsidRDefault="00DF51AB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1545"/>
                      <w:tab w:val="left" w:pos="1546"/>
                    </w:tabs>
                    <w:ind w:right="120"/>
                  </w:pPr>
                  <w:r>
                    <w:t>Mitigating the regularity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such events;</w:t>
                  </w:r>
                </w:p>
                <w:p w14:paraId="29C9344E" w14:textId="77777777" w:rsidR="001C2192" w:rsidRDefault="001C2192">
                  <w:pPr>
                    <w:pStyle w:val="BodyText"/>
                  </w:pPr>
                </w:p>
                <w:p w14:paraId="26E84EDB" w14:textId="77777777" w:rsidR="001C2192" w:rsidRDefault="00DF51AB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825"/>
                      <w:tab w:val="left" w:pos="826"/>
                    </w:tabs>
                    <w:ind w:right="870"/>
                  </w:pPr>
                  <w:r>
                    <w:t>DEVELOPS best practice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policies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 relation to:</w:t>
                  </w:r>
                </w:p>
                <w:p w14:paraId="3925FC14" w14:textId="77777777" w:rsidR="001C2192" w:rsidRDefault="001C2192">
                  <w:pPr>
                    <w:pStyle w:val="BodyText"/>
                  </w:pPr>
                </w:p>
                <w:p w14:paraId="014460EA" w14:textId="77777777" w:rsidR="001C2192" w:rsidRDefault="00DF51AB">
                  <w:pPr>
                    <w:pStyle w:val="BodyText"/>
                    <w:numPr>
                      <w:ilvl w:val="1"/>
                      <w:numId w:val="21"/>
                    </w:numPr>
                    <w:tabs>
                      <w:tab w:val="left" w:pos="1545"/>
                      <w:tab w:val="left" w:pos="1546"/>
                    </w:tabs>
                    <w:ind w:hanging="541"/>
                  </w:pPr>
                  <w:r>
                    <w:t>Privacy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Compliance</w:t>
                  </w:r>
                </w:p>
                <w:p w14:paraId="374695B9" w14:textId="77777777" w:rsidR="001C2192" w:rsidRDefault="001C2192">
                  <w:pPr>
                    <w:pStyle w:val="BodyText"/>
                  </w:pPr>
                </w:p>
                <w:p w14:paraId="29EAB433" w14:textId="77777777" w:rsidR="001C2192" w:rsidRDefault="00DF51AB">
                  <w:pPr>
                    <w:pStyle w:val="BodyText"/>
                    <w:numPr>
                      <w:ilvl w:val="1"/>
                      <w:numId w:val="21"/>
                    </w:numPr>
                    <w:tabs>
                      <w:tab w:val="left" w:pos="1545"/>
                      <w:tab w:val="left" w:pos="1546"/>
                    </w:tabs>
                    <w:ind w:hanging="541"/>
                  </w:pPr>
                  <w:r>
                    <w:t>Cyber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security;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</w:p>
                <w:p w14:paraId="2C0FCD3D" w14:textId="77777777" w:rsidR="001C2192" w:rsidRDefault="001C2192">
                  <w:pPr>
                    <w:pStyle w:val="BodyText"/>
                  </w:pPr>
                </w:p>
                <w:p w14:paraId="7541664A" w14:textId="77777777" w:rsidR="001C2192" w:rsidRDefault="00DF51AB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635"/>
                      <w:tab w:val="left" w:pos="636"/>
                    </w:tabs>
                    <w:ind w:left="636" w:right="216" w:hanging="497"/>
                  </w:pPr>
                  <w:r>
                    <w:t xml:space="preserve">CONDUCTS </w:t>
                  </w:r>
                  <w:r>
                    <w:t>a comprehensive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independent Benchmark Analysis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Review of all Council endorsed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Administrative Policies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ensure the currency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adequacy of the City’s Policy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setting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regime.</w:t>
                  </w:r>
                </w:p>
                <w:p w14:paraId="68FE0982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0A1510">
          <v:shape id="docshape115" o:spid="_x0000_s1096" type="#_x0000_t202" style="position:absolute;margin-left:579.35pt;margin-top:42.85pt;width:221.65pt;height:371.9pt;z-index:-16299520;mso-position-horizontal-relative:page;mso-position-vertical-relative:page" filled="f" stroked="f">
            <v:textbox inset="0,0,0,0">
              <w:txbxContent>
                <w:p w14:paraId="7AF59140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D700A6">
          <v:shape id="docshape116" o:spid="_x0000_s1095" type="#_x0000_t202" style="position:absolute;margin-left:42.85pt;margin-top:414.7pt;width:106.6pt;height:133.1pt;z-index:-16299008;mso-position-horizontal-relative:page;mso-position-vertical-relative:page" filled="f" stroked="f">
            <v:textbox inset="0,0,0,0">
              <w:txbxContent>
                <w:p w14:paraId="5298E7E3" w14:textId="77777777" w:rsidR="001C2192" w:rsidRDefault="00DF51AB">
                  <w:pPr>
                    <w:spacing w:before="3"/>
                    <w:ind w:left="107" w:right="246"/>
                    <w:rPr>
                      <w:b/>
                      <w:sz w:val="28"/>
                    </w:rPr>
                  </w:pPr>
                  <w:r>
                    <w:rPr>
                      <w:b/>
                      <w:color w:val="00375F"/>
                      <w:sz w:val="28"/>
                    </w:rPr>
                    <w:t>4.</w:t>
                  </w:r>
                  <w:r>
                    <w:rPr>
                      <w:b/>
                      <w:color w:val="00375F"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color w:val="00375F"/>
                      <w:sz w:val="28"/>
                    </w:rPr>
                    <w:t>Elected</w:t>
                  </w:r>
                  <w:r>
                    <w:rPr>
                      <w:b/>
                      <w:color w:val="00375F"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color w:val="00375F"/>
                      <w:sz w:val="28"/>
                    </w:rPr>
                    <w:t>Member</w:t>
                  </w:r>
                  <w:r>
                    <w:rPr>
                      <w:b/>
                      <w:color w:val="00375F"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color w:val="00375F"/>
                      <w:sz w:val="28"/>
                    </w:rPr>
                    <w:t>Development</w:t>
                  </w:r>
                </w:p>
                <w:p w14:paraId="4F04CFD2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40A144">
          <v:shape id="docshape117" o:spid="_x0000_s1094" type="#_x0000_t202" style="position:absolute;margin-left:149.4pt;margin-top:414.7pt;width:209.05pt;height:133.1pt;z-index:-16298496;mso-position-horizontal-relative:page;mso-position-vertical-relative:page" filled="f" stroked="f">
            <v:textbox inset="0,0,0,0">
              <w:txbxContent>
                <w:p w14:paraId="1A552D9B" w14:textId="77777777" w:rsidR="001C2192" w:rsidRDefault="00DF51AB">
                  <w:pPr>
                    <w:spacing w:before="5"/>
                    <w:ind w:left="107" w:right="33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2 [EM conduct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behaviour]</w:t>
                  </w:r>
                </w:p>
                <w:p w14:paraId="50C35BC3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71A43A7A" w14:textId="77777777" w:rsidR="001C2192" w:rsidRDefault="00DF51AB">
                  <w:pPr>
                    <w:pStyle w:val="BodyText"/>
                    <w:ind w:left="467" w:right="105" w:hanging="360"/>
                  </w:pPr>
                  <w:r>
                    <w:t>(a) EMs give serious consideration 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their conduct and behaviours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(both at Council meetings and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community) in the context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their civic responsibilities and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</w:p>
              </w:txbxContent>
            </v:textbox>
            <w10:wrap anchorx="page" anchory="page"/>
          </v:shape>
        </w:pict>
      </w:r>
      <w:r>
        <w:pict w14:anchorId="70779A0C">
          <v:shape id="docshape118" o:spid="_x0000_s1093" type="#_x0000_t202" style="position:absolute;margin-left:358.45pt;margin-top:414.7pt;width:220.95pt;height:133.1pt;z-index:-16297984;mso-position-horizontal-relative:page;mso-position-vertical-relative:page" filled="f" stroked="f">
            <v:textbox inset="0,0,0,0">
              <w:txbxContent>
                <w:p w14:paraId="586D5E60" w14:textId="77777777" w:rsidR="001C2192" w:rsidRDefault="00DF51AB">
                  <w:pPr>
                    <w:spacing w:before="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OCM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14 Apr</w:t>
                  </w:r>
                  <w:r>
                    <w:rPr>
                      <w:b/>
                      <w:sz w:val="24"/>
                    </w:rPr>
                    <w:t>il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2022</w:t>
                  </w:r>
                </w:p>
                <w:p w14:paraId="76CA66FB" w14:textId="77777777" w:rsidR="001C2192" w:rsidRDefault="001C2192">
                  <w:pPr>
                    <w:pStyle w:val="BodyText"/>
                    <w:spacing w:before="10"/>
                    <w:rPr>
                      <w:b/>
                      <w:sz w:val="20"/>
                    </w:rPr>
                  </w:pPr>
                </w:p>
                <w:p w14:paraId="4DDDB0C8" w14:textId="77777777" w:rsidR="001C2192" w:rsidRDefault="00DF51AB">
                  <w:pPr>
                    <w:ind w:left="105" w:right="10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PART A: ELECTED MEMBER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CONDUCT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BEHAVIOUR</w:t>
                  </w:r>
                </w:p>
                <w:p w14:paraId="4CD3BD66" w14:textId="77777777" w:rsidR="001C2192" w:rsidRDefault="001C2192">
                  <w:pPr>
                    <w:pStyle w:val="BodyText"/>
                    <w:spacing w:before="10"/>
                    <w:rPr>
                      <w:b/>
                      <w:sz w:val="20"/>
                    </w:rPr>
                  </w:pPr>
                </w:p>
                <w:p w14:paraId="7215DC9A" w14:textId="77777777" w:rsidR="001C2192" w:rsidRDefault="00DF51AB">
                  <w:pPr>
                    <w:ind w:left="105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Council</w:t>
                  </w:r>
                  <w:r>
                    <w:rPr>
                      <w:sz w:val="24"/>
                    </w:rPr>
                    <w:t>:</w:t>
                  </w:r>
                </w:p>
                <w:p w14:paraId="4BBCE506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28AAF25F" w14:textId="77777777" w:rsidR="001C2192" w:rsidRDefault="00DF51AB">
                  <w:pPr>
                    <w:pStyle w:val="BodyText"/>
                    <w:tabs>
                      <w:tab w:val="left" w:pos="671"/>
                    </w:tabs>
                    <w:ind w:left="672" w:right="395" w:hanging="567"/>
                  </w:pPr>
                  <w:r>
                    <w:t>(1)</w:t>
                  </w:r>
                  <w:r>
                    <w:tab/>
                    <w:t>REVIEWS, through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appropriate Committee,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incorporation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statements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into</w:t>
                  </w:r>
                </w:p>
              </w:txbxContent>
            </v:textbox>
            <w10:wrap anchorx="page" anchory="page"/>
          </v:shape>
        </w:pict>
      </w:r>
      <w:r>
        <w:pict w14:anchorId="375DB13A">
          <v:shape id="docshape119" o:spid="_x0000_s1092" type="#_x0000_t202" style="position:absolute;margin-left:579.35pt;margin-top:414.7pt;width:221.65pt;height:133.1pt;z-index:-16297472;mso-position-horizontal-relative:page;mso-position-vertical-relative:page" filled="f" stroked="f">
            <v:textbox inset="0,0,0,0">
              <w:txbxContent>
                <w:p w14:paraId="24AAECD5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4C4C7C59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2D4B3B6C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3A3376F3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63672483" w14:textId="77777777" w:rsidR="001C2192" w:rsidRDefault="00DF51AB">
                  <w:pPr>
                    <w:spacing w:before="189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Progress.</w:t>
                  </w:r>
                </w:p>
                <w:p w14:paraId="06F0A670" w14:textId="77777777" w:rsidR="001C2192" w:rsidRDefault="00DF51AB">
                  <w:pPr>
                    <w:pStyle w:val="BodyText"/>
                    <w:ind w:left="105" w:right="279"/>
                  </w:pPr>
                  <w:r>
                    <w:t>(1), (2) &amp; (3) Elected Member Code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Conduct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currently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review.</w:t>
                  </w:r>
                </w:p>
                <w:p w14:paraId="592DB8EE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2AA3982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076D2545" w14:textId="77777777" w:rsidR="001C2192" w:rsidRDefault="00DF51AB">
      <w:pPr>
        <w:rPr>
          <w:sz w:val="2"/>
          <w:szCs w:val="2"/>
        </w:rPr>
      </w:pPr>
      <w:r>
        <w:lastRenderedPageBreak/>
        <w:pict w14:anchorId="2064C315">
          <v:group id="docshapegroup120" o:spid="_x0000_s1089" style="position:absolute;margin-left:42.6pt;margin-top:42.6pt;width:758.65pt;height:497.8pt;z-index:-16296960;mso-position-horizontal-relative:page;mso-position-vertical-relative:page" coordorigin="852,852" coordsize="15173,9956">
            <v:rect id="docshape121" o:spid="_x0000_s1091" style="position:absolute;left:861;top:861;width:2122;height:9934" fillcolor="#d3dde3" stroked="f"/>
            <v:shape id="docshape122" o:spid="_x0000_s1090" style="position:absolute;left:852;top:852;width:15173;height:9956" coordorigin="852,852" coordsize="15173,9956" o:spt="100" adj="0,,0" path="m2983,852r-2121,l862,852r-10,l852,862r,9936l852,10807r10,l862,10807r2121,l2983,10798r-2121,l862,862r2121,l2983,852xm16025,852r-10,l16015,862r,9936l11592,10798r,-9936l16015,862r,-10l11592,852r-10,l11582,852r,10l11582,10798r-4408,l7174,862r4408,l11582,852r-4408,l7164,852r,10l7164,10798r-4171,l2993,862r4171,l7164,852r-4171,l2993,852r-10,l2983,862r,9936l2983,10807r10,l2993,10807r4171,l7174,10807r4408,l11582,10807r10,l16015,10807r10,l16025,10798r,-9936l16025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49CBB45">
          <v:shape id="docshape123" o:spid="_x0000_s1088" type="#_x0000_t202" style="position:absolute;margin-left:42.85pt;margin-top:42.85pt;width:106.6pt;height:497.3pt;z-index:-16296448;mso-position-horizontal-relative:page;mso-position-vertical-relative:page" filled="f" stroked="f">
            <v:textbox inset="0,0,0,0">
              <w:txbxContent>
                <w:p w14:paraId="3D1C2700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C91A37">
          <v:shape id="docshape124" o:spid="_x0000_s1087" type="#_x0000_t202" style="position:absolute;margin-left:149.4pt;margin-top:42.85pt;width:209.05pt;height:497.3pt;z-index:-16295936;mso-position-horizontal-relative:page;mso-position-vertical-relative:page" filled="f" stroked="f">
            <v:textbox inset="0,0,0,0">
              <w:txbxContent>
                <w:p w14:paraId="30CBC21E" w14:textId="77777777" w:rsidR="001C2192" w:rsidRDefault="00DF51AB">
                  <w:pPr>
                    <w:pStyle w:val="BodyText"/>
                    <w:spacing w:before="5"/>
                    <w:ind w:left="467" w:right="318"/>
                  </w:pPr>
                  <w:r>
                    <w:t>behaviours upon the collective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teamwork of the Council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furtherance of the best interests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City.</w:t>
                  </w:r>
                </w:p>
                <w:p w14:paraId="13E2D97C" w14:textId="77777777" w:rsidR="001C2192" w:rsidRDefault="001C2192">
                  <w:pPr>
                    <w:pStyle w:val="BodyText"/>
                  </w:pPr>
                </w:p>
                <w:p w14:paraId="00BE22B2" w14:textId="77777777" w:rsidR="001C2192" w:rsidRDefault="00DF51AB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468"/>
                    </w:tabs>
                    <w:ind w:left="467" w:right="282"/>
                  </w:pPr>
                  <w:r>
                    <w:t>EMs constructively participate in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proposed professional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development program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contemplated in Section 11.9,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including concerning Code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Conduct expectations generally,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and conflicts of interest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confidentiality requirements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specifically.</w:t>
                  </w:r>
                </w:p>
                <w:p w14:paraId="1945C66E" w14:textId="77777777" w:rsidR="001C2192" w:rsidRDefault="001C2192">
                  <w:pPr>
                    <w:pStyle w:val="BodyText"/>
                  </w:pPr>
                </w:p>
                <w:p w14:paraId="24DA338B" w14:textId="77777777" w:rsidR="001C2192" w:rsidRDefault="00DF51AB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454"/>
                    </w:tabs>
                    <w:ind w:left="467" w:right="174"/>
                  </w:pPr>
                  <w:r>
                    <w:t>Individual EMs have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opportunity to elect to participate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development/coach</w:t>
                  </w:r>
                  <w:r>
                    <w:rPr>
                      <w:spacing w:val="-1"/>
                    </w:rPr>
                    <w:t>ing/mentoring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program to be developed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consultation and with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agreement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 relevant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EM.</w:t>
                  </w:r>
                </w:p>
                <w:p w14:paraId="61F828B5" w14:textId="77777777" w:rsidR="001C2192" w:rsidRDefault="001C2192">
                  <w:pPr>
                    <w:pStyle w:val="BodyText"/>
                  </w:pPr>
                </w:p>
                <w:p w14:paraId="083E9BB6" w14:textId="77777777" w:rsidR="001C2192" w:rsidRDefault="00DF51AB">
                  <w:pPr>
                    <w:spacing w:before="1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6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[Leadership]</w:t>
                  </w:r>
                </w:p>
                <w:p w14:paraId="64E838C8" w14:textId="77777777" w:rsidR="001C2192" w:rsidRDefault="001C2192">
                  <w:pPr>
                    <w:pStyle w:val="BodyText"/>
                    <w:spacing w:before="8"/>
                    <w:rPr>
                      <w:b/>
                      <w:sz w:val="23"/>
                    </w:rPr>
                  </w:pPr>
                </w:p>
                <w:p w14:paraId="3BD73C2E" w14:textId="77777777" w:rsidR="001C2192" w:rsidRDefault="00DF51AB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469"/>
                    </w:tabs>
                    <w:spacing w:before="1"/>
                    <w:ind w:hanging="362"/>
                  </w:pPr>
                  <w:r>
                    <w:t>Mayor:</w:t>
                  </w:r>
                </w:p>
                <w:p w14:paraId="4B2C7D4A" w14:textId="77777777" w:rsidR="001C2192" w:rsidRDefault="001C2192">
                  <w:pPr>
                    <w:pStyle w:val="BodyText"/>
                  </w:pPr>
                </w:p>
                <w:p w14:paraId="04CF4BCA" w14:textId="77777777" w:rsidR="001C2192" w:rsidRDefault="00DF51AB">
                  <w:pPr>
                    <w:pStyle w:val="BodyText"/>
                    <w:numPr>
                      <w:ilvl w:val="1"/>
                      <w:numId w:val="19"/>
                    </w:numPr>
                    <w:tabs>
                      <w:tab w:val="left" w:pos="711"/>
                    </w:tabs>
                    <w:ind w:right="359" w:hanging="360"/>
                  </w:pPr>
                  <w:r>
                    <w:t>The Mayor be invited to heed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Improvement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Opportunities mentioned in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7.2(a).</w:t>
                  </w:r>
                </w:p>
                <w:p w14:paraId="1F9B37F0" w14:textId="77777777" w:rsidR="001C2192" w:rsidRDefault="00DF51AB">
                  <w:pPr>
                    <w:pStyle w:val="BodyText"/>
                    <w:numPr>
                      <w:ilvl w:val="1"/>
                      <w:numId w:val="19"/>
                    </w:numPr>
                    <w:tabs>
                      <w:tab w:val="left" w:pos="711"/>
                    </w:tabs>
                    <w:ind w:right="365" w:hanging="360"/>
                  </w:pPr>
                  <w:r>
                    <w:t>With the tacit approval of all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EMs, to be conferred upon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acceptance of this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Recommendation,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EMs</w:t>
                  </w:r>
                </w:p>
                <w:p w14:paraId="20BDA477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CFF62C9">
          <v:shape id="docshape125" o:spid="_x0000_s1086" type="#_x0000_t202" style="position:absolute;margin-left:358.45pt;margin-top:42.85pt;width:220.95pt;height:497.3pt;z-index:-16295424;mso-position-horizontal-relative:page;mso-position-vertical-relative:page" filled="f" stroked="f">
            <v:textbox inset="0,0,0,0">
              <w:txbxContent>
                <w:p w14:paraId="1579831A" w14:textId="77777777" w:rsidR="001C2192" w:rsidRDefault="00DF51AB">
                  <w:pPr>
                    <w:pStyle w:val="BodyText"/>
                    <w:spacing w:before="5"/>
                    <w:ind w:left="672" w:right="445"/>
                  </w:pPr>
                  <w:r>
                    <w:t>the Elected Member Code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Conduct to reflect the following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principles:</w:t>
                  </w:r>
                </w:p>
                <w:p w14:paraId="71A744AC" w14:textId="77777777" w:rsidR="001C2192" w:rsidRDefault="00DF51AB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1545"/>
                      <w:tab w:val="left" w:pos="1546"/>
                    </w:tabs>
                    <w:spacing w:before="60"/>
                    <w:ind w:right="709"/>
                  </w:pPr>
                  <w:r>
                    <w:t>Hierarchy of Elected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Members</w:t>
                  </w:r>
                </w:p>
                <w:p w14:paraId="39027E95" w14:textId="77777777" w:rsidR="001C2192" w:rsidRDefault="00DF51AB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1545"/>
                      <w:tab w:val="left" w:pos="1546"/>
                    </w:tabs>
                    <w:spacing w:before="60"/>
                    <w:ind w:right="375"/>
                  </w:pPr>
                  <w:r>
                    <w:t>Collaboration and Trust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between Elected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</w:t>
                  </w:r>
                </w:p>
                <w:p w14:paraId="2FBEFCF6" w14:textId="77777777" w:rsidR="001C2192" w:rsidRDefault="00DF51AB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1545"/>
                      <w:tab w:val="left" w:pos="1546"/>
                    </w:tabs>
                    <w:spacing w:before="60"/>
                    <w:ind w:right="668"/>
                  </w:pPr>
                  <w:r>
                    <w:t>Handling Conflicts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Interest</w:t>
                  </w:r>
                </w:p>
                <w:p w14:paraId="4CFB333F" w14:textId="77777777" w:rsidR="001C2192" w:rsidRDefault="00DF51AB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1545"/>
                      <w:tab w:val="left" w:pos="1546"/>
                    </w:tabs>
                    <w:spacing w:before="60"/>
                    <w:ind w:right="390"/>
                  </w:pPr>
                  <w:r>
                    <w:t>Confidentiality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Information Provided to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Elected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Members</w:t>
                  </w:r>
                </w:p>
                <w:p w14:paraId="5BE9D579" w14:textId="77777777" w:rsidR="001C2192" w:rsidRDefault="00DF51AB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1545"/>
                      <w:tab w:val="left" w:pos="1546"/>
                    </w:tabs>
                    <w:spacing w:before="60"/>
                    <w:ind w:hanging="541"/>
                  </w:pPr>
                  <w:r>
                    <w:t>Behavioural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Standards;</w:t>
                  </w:r>
                </w:p>
                <w:p w14:paraId="34AF57C7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45C73872" w14:textId="77777777" w:rsidR="001C2192" w:rsidRDefault="00DF51AB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671"/>
                      <w:tab w:val="left" w:pos="672"/>
                    </w:tabs>
                    <w:ind w:right="113"/>
                  </w:pPr>
                  <w:r>
                    <w:t>REVIEWS, through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appropriate Committee, the City’s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Governance Charter, to reflect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referred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(1)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above;</w:t>
                  </w:r>
                </w:p>
                <w:p w14:paraId="06CD4E60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0D446E01" w14:textId="77777777" w:rsidR="001C2192" w:rsidRDefault="00DF51AB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671"/>
                      <w:tab w:val="left" w:pos="672"/>
                    </w:tabs>
                  </w:pPr>
                  <w:r>
                    <w:t>Following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review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referred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</w:p>
                <w:p w14:paraId="153CC786" w14:textId="77777777" w:rsidR="001C2192" w:rsidRDefault="00DF51AB">
                  <w:pPr>
                    <w:pStyle w:val="BodyText"/>
                    <w:ind w:left="672" w:right="191"/>
                  </w:pPr>
                  <w:r>
                    <w:t>(2) above, INCORPORATES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Governance Charter as a binding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requirement within the Elected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Conduct.</w:t>
                  </w:r>
                </w:p>
                <w:p w14:paraId="57BF2B22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5BE68DD1" w14:textId="77777777" w:rsidR="001C2192" w:rsidRDefault="00DF51AB">
                  <w:pPr>
                    <w:spacing w:before="1"/>
                    <w:ind w:left="105" w:right="66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PART B: PROFESSIONAL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DEVELOPMENT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TRAINING</w:t>
                  </w:r>
                </w:p>
                <w:p w14:paraId="36DB7C4B" w14:textId="77777777" w:rsidR="001C2192" w:rsidRDefault="001C2192">
                  <w:pPr>
                    <w:pStyle w:val="BodyText"/>
                    <w:spacing w:before="7"/>
                    <w:rPr>
                      <w:b/>
                      <w:sz w:val="20"/>
                    </w:rPr>
                  </w:pPr>
                </w:p>
                <w:p w14:paraId="1D3C1C45" w14:textId="77777777" w:rsidR="001C2192" w:rsidRDefault="00DF51AB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671"/>
                      <w:tab w:val="left" w:pos="672"/>
                    </w:tabs>
                    <w:ind w:right="182"/>
                  </w:pPr>
                  <w:r>
                    <w:t>REVIEWS, through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appropriate Committee, the City’s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Policy “Attendance 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Conferences, Seminars, Events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Training” to consider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broadening access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</w:p>
              </w:txbxContent>
            </v:textbox>
            <w10:wrap anchorx="page" anchory="page"/>
          </v:shape>
        </w:pict>
      </w:r>
      <w:r>
        <w:pict w14:anchorId="3C7D7257">
          <v:shape id="docshape126" o:spid="_x0000_s1085" type="#_x0000_t202" style="position:absolute;margin-left:579.35pt;margin-top:42.85pt;width:221.65pt;height:497.3pt;z-index:-16294912;mso-position-horizontal-relative:page;mso-position-vertical-relative:page" filled="f" stroked="f">
            <v:textbox inset="0,0,0,0">
              <w:txbxContent>
                <w:p w14:paraId="383E3757" w14:textId="45DDD035" w:rsidR="00DF51AB" w:rsidRDefault="00992E1F" w:rsidP="00DF51AB">
                  <w:pPr>
                    <w:pStyle w:val="BodyText"/>
                    <w:spacing w:before="5"/>
                    <w:ind w:left="105" w:right="147"/>
                    <w:jc w:val="both"/>
                    <w:rPr>
                      <w:b/>
                      <w:bCs/>
                    </w:rPr>
                  </w:pPr>
                  <w:r w:rsidRPr="00992E1F">
                    <w:rPr>
                      <w:b/>
                      <w:bCs/>
                    </w:rPr>
                    <w:t>Complete</w:t>
                  </w:r>
                </w:p>
                <w:p w14:paraId="1855B31A" w14:textId="1B30BFE3" w:rsidR="001C2192" w:rsidRDefault="00992E1F" w:rsidP="00DF51AB">
                  <w:pPr>
                    <w:pStyle w:val="BodyText"/>
                    <w:spacing w:before="5"/>
                    <w:ind w:left="105" w:right="147"/>
                    <w:jc w:val="both"/>
                  </w:pPr>
                  <w:r>
                    <w:t xml:space="preserve">Corporate </w:t>
                  </w:r>
                  <w:r w:rsidR="00DF51AB">
                    <w:t xml:space="preserve">Governance Framework </w:t>
                  </w:r>
                  <w:r>
                    <w:t>presented to GovCo at October 2022 meeting and adopted by Council in November 2022.</w:t>
                  </w:r>
                </w:p>
                <w:p w14:paraId="2AC49894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31E3F14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4A66CFE3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65420756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31206036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4217B5A8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22A0D728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0F6AED4E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141E7FA9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71144451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318DD408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290C1372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4F52BC67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341299E7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48A70EA1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4BE91CEA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49072276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4D39C544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3C51AB21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241EDA45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4EA85545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2ADC077E" w14:textId="77777777" w:rsidR="001C2192" w:rsidRDefault="001C2192">
                  <w:pPr>
                    <w:pStyle w:val="BodyText"/>
                    <w:spacing w:before="10"/>
                    <w:rPr>
                      <w:sz w:val="25"/>
                    </w:rPr>
                  </w:pPr>
                </w:p>
                <w:p w14:paraId="561834EE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Complete.</w:t>
                  </w:r>
                </w:p>
                <w:p w14:paraId="79B3653A" w14:textId="77777777" w:rsidR="001C2192" w:rsidRDefault="00DF51AB">
                  <w:pPr>
                    <w:pStyle w:val="BodyText"/>
                    <w:ind w:left="105" w:right="319"/>
                  </w:pPr>
                  <w:r>
                    <w:t>(4) Attendance at Conferences,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Seminars, Events and Training Policy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reviewed.</w:t>
                  </w:r>
                </w:p>
                <w:p w14:paraId="723F48F2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13B710E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606CE746" w14:textId="77777777" w:rsidR="001C2192" w:rsidRDefault="00DF51AB">
      <w:pPr>
        <w:rPr>
          <w:sz w:val="2"/>
          <w:szCs w:val="2"/>
        </w:rPr>
      </w:pPr>
      <w:r>
        <w:lastRenderedPageBreak/>
        <w:pict w14:anchorId="33984BB9">
          <v:group id="docshapegroup127" o:spid="_x0000_s1082" style="position:absolute;margin-left:42.6pt;margin-top:42.6pt;width:758.65pt;height:497.8pt;z-index:-16294400;mso-position-horizontal-relative:page;mso-position-vertical-relative:page" coordorigin="852,852" coordsize="15173,9956">
            <v:rect id="docshape128" o:spid="_x0000_s1084" style="position:absolute;left:861;top:861;width:2122;height:9934" fillcolor="#d3dde3" stroked="f"/>
            <v:shape id="docshape129" o:spid="_x0000_s1083" style="position:absolute;left:852;top:852;width:15173;height:9956" coordorigin="852,852" coordsize="15173,9956" o:spt="100" adj="0,,0" path="m2983,852r-2121,l862,852r-10,l852,862r,9936l852,10807r10,l862,10807r2121,l2983,10798r-2121,l862,862r2121,l2983,852xm16025,852r-10,l16015,862r,9936l11592,10798r,-9936l16015,862r,-10l11592,852r-10,l11582,852r,10l11582,10798r-4408,l7174,862r4408,l11582,852r-4408,l7164,852r,10l7164,10798r-4171,l2993,862r4171,l7164,852r-4171,l2993,852r-10,l2983,862r,9936l2983,10807r10,l2993,10807r4171,l7174,10807r4408,l11582,10807r10,l16015,10807r10,l16025,10798r,-9936l16025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49DC30F">
          <v:shape id="docshape130" o:spid="_x0000_s1081" type="#_x0000_t202" style="position:absolute;margin-left:42.85pt;margin-top:42.85pt;width:106.6pt;height:497.3pt;z-index:-16293888;mso-position-horizontal-relative:page;mso-position-vertical-relative:page" filled="f" stroked="f">
            <v:textbox inset="0,0,0,0">
              <w:txbxContent>
                <w:p w14:paraId="6C6B74BC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5101E5">
          <v:shape id="docshape131" o:spid="_x0000_s1080" type="#_x0000_t202" style="position:absolute;margin-left:149.4pt;margin-top:42.85pt;width:209.05pt;height:497.3pt;z-index:-16293376;mso-position-horizontal-relative:page;mso-position-vertical-relative:page" filled="f" stroked="f">
            <v:textbox inset="0,0,0,0">
              <w:txbxContent>
                <w:p w14:paraId="13941EC3" w14:textId="77777777" w:rsidR="001C2192" w:rsidRDefault="00DF51AB">
                  <w:pPr>
                    <w:pStyle w:val="BodyText"/>
                    <w:spacing w:before="5"/>
                    <w:ind w:left="919" w:right="748"/>
                  </w:pPr>
                  <w:r>
                    <w:t>support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Mayor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doing;</w:t>
                  </w:r>
                </w:p>
                <w:p w14:paraId="346CD52A" w14:textId="77777777" w:rsidR="001C2192" w:rsidRDefault="00DF51AB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711"/>
                    </w:tabs>
                    <w:ind w:right="108" w:hanging="360"/>
                  </w:pPr>
                  <w:r>
                    <w:t>The Mayor accept mentoring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from a respected and suitably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experienced personal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development coach, well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versed in chairing governing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bodies, to assist the Mayor in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taking up this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Recommendation.</w:t>
                  </w:r>
                </w:p>
                <w:p w14:paraId="4E3A7A2F" w14:textId="77777777" w:rsidR="001C2192" w:rsidRDefault="001C2192">
                  <w:pPr>
                    <w:pStyle w:val="BodyText"/>
                  </w:pPr>
                </w:p>
                <w:p w14:paraId="346E3351" w14:textId="77777777" w:rsidR="001C2192" w:rsidRDefault="00DF51AB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468"/>
                    </w:tabs>
                    <w:ind w:hanging="361"/>
                  </w:pPr>
                  <w:r>
                    <w:t>Councillors:</w:t>
                  </w:r>
                </w:p>
                <w:p w14:paraId="02B386E4" w14:textId="77777777" w:rsidR="001C2192" w:rsidRDefault="001C2192">
                  <w:pPr>
                    <w:pStyle w:val="BodyText"/>
                  </w:pPr>
                </w:p>
                <w:p w14:paraId="3C4A91D9" w14:textId="77777777" w:rsidR="001C2192" w:rsidRDefault="00DF51AB">
                  <w:pPr>
                    <w:pStyle w:val="BodyText"/>
                    <w:numPr>
                      <w:ilvl w:val="1"/>
                      <w:numId w:val="15"/>
                    </w:numPr>
                    <w:tabs>
                      <w:tab w:val="left" w:pos="711"/>
                    </w:tabs>
                    <w:ind w:right="239" w:hanging="360"/>
                  </w:pPr>
                  <w:r>
                    <w:t>Elected Members be invited 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heed the comments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mentioned in Section 7.2(b)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 the extent to which they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apply.</w:t>
                  </w:r>
                </w:p>
                <w:p w14:paraId="13CA1471" w14:textId="77777777" w:rsidR="001C2192" w:rsidRDefault="00DF51AB">
                  <w:pPr>
                    <w:pStyle w:val="BodyText"/>
                    <w:numPr>
                      <w:ilvl w:val="1"/>
                      <w:numId w:val="15"/>
                    </w:numPr>
                    <w:tabs>
                      <w:tab w:val="left" w:pos="711"/>
                    </w:tabs>
                    <w:ind w:right="202" w:hanging="360"/>
                  </w:pPr>
                  <w:r>
                    <w:t>The recomme</w:t>
                  </w:r>
                  <w:r>
                    <w:t>nded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professional development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programs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Recommendation 2 include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“leadership” as a key subject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matter.</w:t>
                  </w:r>
                </w:p>
                <w:p w14:paraId="4A7EFF07" w14:textId="77777777" w:rsidR="001C2192" w:rsidRDefault="001C2192">
                  <w:pPr>
                    <w:pStyle w:val="BodyText"/>
                    <w:spacing w:before="9"/>
                    <w:rPr>
                      <w:sz w:val="23"/>
                    </w:rPr>
                  </w:pPr>
                </w:p>
                <w:p w14:paraId="050A906E" w14:textId="77777777" w:rsidR="001C2192" w:rsidRDefault="00DF51AB">
                  <w:pPr>
                    <w:spacing w:before="1"/>
                    <w:ind w:left="107" w:right="81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9 [Council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Skills/Experience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Base]</w:t>
                  </w:r>
                </w:p>
                <w:p w14:paraId="01537A1F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7A80A68A" w14:textId="77777777" w:rsidR="001C2192" w:rsidRDefault="00DF51AB">
                  <w:pPr>
                    <w:pStyle w:val="BodyText"/>
                    <w:ind w:left="467" w:right="119" w:hanging="360"/>
                  </w:pPr>
                  <w:r>
                    <w:t>(a) Council conduct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skills/experience matrix and “gap”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analysis of its skills/experience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base in the context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perceived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City.</w:t>
                  </w:r>
                </w:p>
                <w:p w14:paraId="3481ED94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5C29A50">
          <v:shape id="docshape132" o:spid="_x0000_s1079" type="#_x0000_t202" style="position:absolute;margin-left:358.45pt;margin-top:42.85pt;width:220.95pt;height:497.3pt;z-index:-16292864;mso-position-horizontal-relative:page;mso-position-vertical-relative:page" filled="f" stroked="f">
            <v:textbox inset="0,0,0,0">
              <w:txbxContent>
                <w:p w14:paraId="1EE45A06" w14:textId="77777777" w:rsidR="001C2192" w:rsidRDefault="00DF51AB">
                  <w:pPr>
                    <w:pStyle w:val="BodyText"/>
                    <w:spacing w:before="5"/>
                    <w:ind w:left="672" w:right="565"/>
                  </w:pPr>
                  <w:r>
                    <w:t>development opportunities for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Elected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include:</w:t>
                  </w:r>
                </w:p>
                <w:p w14:paraId="395E54A6" w14:textId="77777777" w:rsidR="001C2192" w:rsidRDefault="001C2192">
                  <w:pPr>
                    <w:pStyle w:val="BodyText"/>
                    <w:spacing w:before="5"/>
                    <w:rPr>
                      <w:sz w:val="34"/>
                    </w:rPr>
                  </w:pPr>
                </w:p>
                <w:p w14:paraId="72E22E2E" w14:textId="77777777" w:rsidR="001C2192" w:rsidRDefault="00DF51AB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1545"/>
                      <w:tab w:val="left" w:pos="1546"/>
                    </w:tabs>
                    <w:ind w:right="415"/>
                  </w:pPr>
                  <w:r>
                    <w:t>Training Courses (non-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mandatory)</w:t>
                  </w:r>
                </w:p>
                <w:p w14:paraId="6A129EA8" w14:textId="77777777" w:rsidR="001C2192" w:rsidRDefault="00DF51AB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1545"/>
                      <w:tab w:val="left" w:pos="1546"/>
                    </w:tabs>
                    <w:spacing w:before="60"/>
                    <w:ind w:hanging="541"/>
                  </w:pPr>
                  <w:r>
                    <w:t>Accreditations</w:t>
                  </w:r>
                </w:p>
                <w:p w14:paraId="675D8E49" w14:textId="77777777" w:rsidR="001C2192" w:rsidRDefault="00DF51AB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1545"/>
                      <w:tab w:val="left" w:pos="1546"/>
                    </w:tabs>
                    <w:spacing w:before="60"/>
                    <w:ind w:right="215"/>
                  </w:pPr>
                  <w:r>
                    <w:t>Mentoring and coaching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opportunities appropriate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to th</w:t>
                  </w:r>
                  <w:r>
                    <w:t>e duties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obligations of an Elected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Member</w:t>
                  </w:r>
                </w:p>
                <w:p w14:paraId="0B287F02" w14:textId="77777777" w:rsidR="001C2192" w:rsidRDefault="00DF51AB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1545"/>
                      <w:tab w:val="left" w:pos="1546"/>
                    </w:tabs>
                    <w:spacing w:before="60"/>
                    <w:ind w:right="107"/>
                  </w:pPr>
                  <w:r>
                    <w:t>An extension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funding required 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Elected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attain an appropriate level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of development over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four-year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office;</w:t>
                  </w:r>
                </w:p>
                <w:p w14:paraId="2B9D2633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46CF4E64" w14:textId="77777777" w:rsidR="001C2192" w:rsidRDefault="00DF51AB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671"/>
                      <w:tab w:val="left" w:pos="672"/>
                    </w:tabs>
                    <w:ind w:right="433"/>
                  </w:pPr>
                  <w:r>
                    <w:t>CONDUCTS an externally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facilitated skills and experience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matrix for Elected Members, 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assist in informing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development opportunities 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each Elected Member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conjunction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(4)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above;</w:t>
                  </w:r>
                </w:p>
                <w:p w14:paraId="19FF2055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6B8813B9" w14:textId="77777777" w:rsidR="001C2192" w:rsidRDefault="00DF51AB">
                  <w:pPr>
                    <w:spacing w:before="1"/>
                    <w:ind w:left="105" w:right="54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PART C: STRATEGIC PLANNING</w:t>
                  </w:r>
                  <w:r>
                    <w:rPr>
                      <w:b/>
                      <w:spacing w:val="-6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PROGRAMME</w:t>
                  </w:r>
                </w:p>
                <w:p w14:paraId="5E699EE9" w14:textId="77777777" w:rsidR="001C2192" w:rsidRDefault="001C2192">
                  <w:pPr>
                    <w:pStyle w:val="BodyText"/>
                    <w:spacing w:before="7"/>
                    <w:rPr>
                      <w:b/>
                      <w:sz w:val="20"/>
                    </w:rPr>
                  </w:pPr>
                </w:p>
                <w:p w14:paraId="1502307B" w14:textId="77777777" w:rsidR="001C2192" w:rsidRDefault="00DF51AB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671"/>
                      <w:tab w:val="left" w:pos="672"/>
                    </w:tabs>
                    <w:ind w:right="166"/>
                  </w:pPr>
                  <w:r>
                    <w:t>CONDUCTS an annual strategic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planning event for</w:t>
                  </w:r>
                  <w:r>
                    <w:t xml:space="preserve"> Elected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 and Executive staff 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 off-site venue, facilitated by an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external consultant, covering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following topics:</w:t>
                  </w:r>
                </w:p>
              </w:txbxContent>
            </v:textbox>
            <w10:wrap anchorx="page" anchory="page"/>
          </v:shape>
        </w:pict>
      </w:r>
      <w:r>
        <w:pict w14:anchorId="05A6CD07">
          <v:shape id="docshape133" o:spid="_x0000_s1078" type="#_x0000_t202" style="position:absolute;margin-left:579.35pt;margin-top:42.85pt;width:221.65pt;height:497.3pt;z-index:-16292352;mso-position-horizontal-relative:page;mso-position-vertical-relative:page" filled="f" stroked="f">
            <v:textbox inset="0,0,0,0">
              <w:txbxContent>
                <w:p w14:paraId="026A8B7E" w14:textId="77777777" w:rsidR="001C2192" w:rsidRDefault="00DF51AB">
                  <w:pPr>
                    <w:spacing w:before="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Progress.</w:t>
                  </w:r>
                </w:p>
                <w:p w14:paraId="4C76003E" w14:textId="77777777" w:rsidR="001C2192" w:rsidRDefault="00DF51AB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466"/>
                    </w:tabs>
                    <w:ind w:right="318" w:firstLine="0"/>
                  </w:pPr>
                  <w:r>
                    <w:t>Stephen Cole training workshops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scheduled for October and December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2022.</w:t>
                  </w:r>
                </w:p>
                <w:p w14:paraId="65F42F74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63CD5951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7E87302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0B90F3DD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2E81A7C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2D4CDF8A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79287876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20A24413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0C1A5476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6926F840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170E90BC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24D33BD7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6AB5BC7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06ECD5BC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46D04B1D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3FDE6BC1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2D8AB3F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D2E6B73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8DCF344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2F6D6566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4E94710C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2FC1BF0A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36CAA8C4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17B941A5" w14:textId="77777777" w:rsidR="001C2192" w:rsidRDefault="001C2192">
                  <w:pPr>
                    <w:pStyle w:val="BodyText"/>
                    <w:spacing w:before="10"/>
                    <w:rPr>
                      <w:sz w:val="21"/>
                    </w:rPr>
                  </w:pPr>
                </w:p>
                <w:p w14:paraId="391813A2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Deferred.</w:t>
                  </w:r>
                </w:p>
                <w:p w14:paraId="6BB60CA2" w14:textId="622B0B65" w:rsidR="001C2192" w:rsidRDefault="00DF51AB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466"/>
                    </w:tabs>
                    <w:ind w:right="119" w:firstLine="0"/>
                  </w:pPr>
                  <w:r>
                    <w:t>Council resolved to defer the annual</w:t>
                  </w:r>
                  <w:r w:rsidRPr="00992E1F">
                    <w:rPr>
                      <w:spacing w:val="-64"/>
                    </w:rPr>
                    <w:t xml:space="preserve"> </w:t>
                  </w:r>
                  <w:r>
                    <w:t>strategic planning</w:t>
                  </w:r>
                  <w:r w:rsidRPr="00992E1F">
                    <w:rPr>
                      <w:spacing w:val="1"/>
                    </w:rPr>
                    <w:t xml:space="preserve"> </w:t>
                  </w:r>
                  <w:r>
                    <w:t>event</w:t>
                  </w:r>
                  <w:r w:rsidRPr="00992E1F">
                    <w:rPr>
                      <w:spacing w:val="2"/>
                    </w:rPr>
                    <w:t xml:space="preserve"> </w:t>
                  </w:r>
                  <w:r>
                    <w:t>in</w:t>
                  </w:r>
                  <w:r w:rsidRPr="00992E1F">
                    <w:rPr>
                      <w:spacing w:val="3"/>
                    </w:rPr>
                    <w:t xml:space="preserve"> </w:t>
                  </w:r>
                  <w:r>
                    <w:t>August</w:t>
                  </w:r>
                  <w:r w:rsidRPr="00992E1F">
                    <w:rPr>
                      <w:spacing w:val="1"/>
                    </w:rPr>
                    <w:t xml:space="preserve"> </w:t>
                  </w:r>
                  <w:r>
                    <w:t>2022,</w:t>
                  </w:r>
                  <w:r w:rsidRPr="00992E1F">
                    <w:rPr>
                      <w:spacing w:val="-3"/>
                    </w:rPr>
                    <w:t xml:space="preserve"> </w:t>
                  </w:r>
                  <w:r>
                    <w:t>with</w:t>
                  </w:r>
                  <w:r w:rsidRPr="00992E1F"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 w:rsidRPr="00992E1F">
                    <w:rPr>
                      <w:spacing w:val="-3"/>
                    </w:rPr>
                    <w:t xml:space="preserve"> </w:t>
                  </w:r>
                  <w:r>
                    <w:t>decision</w:t>
                  </w:r>
                  <w:r w:rsidRPr="00992E1F"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 w:rsidRPr="00992E1F">
                    <w:rPr>
                      <w:spacing w:val="-1"/>
                    </w:rPr>
                    <w:t xml:space="preserve"> </w:t>
                  </w:r>
                  <w:r>
                    <w:t>be</w:t>
                  </w:r>
                  <w:r w:rsidRPr="00992E1F">
                    <w:rPr>
                      <w:spacing w:val="-1"/>
                    </w:rPr>
                    <w:t xml:space="preserve"> </w:t>
                  </w:r>
                  <w:r>
                    <w:t>reviewed</w:t>
                  </w:r>
                  <w:r w:rsidR="00992E1F">
                    <w:t xml:space="preserve"> in 12 months, as a result of the resignation of the CEO in July 2022.</w:t>
                  </w:r>
                </w:p>
              </w:txbxContent>
            </v:textbox>
            <w10:wrap anchorx="page" anchory="page"/>
          </v:shape>
        </w:pict>
      </w:r>
    </w:p>
    <w:p w14:paraId="4CF14352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5EB06C64" w14:textId="77777777" w:rsidR="001C2192" w:rsidRDefault="00DF51AB">
      <w:pPr>
        <w:rPr>
          <w:sz w:val="2"/>
          <w:szCs w:val="2"/>
        </w:rPr>
      </w:pPr>
      <w:r>
        <w:lastRenderedPageBreak/>
        <w:pict w14:anchorId="6B143079">
          <v:group id="docshapegroup134" o:spid="_x0000_s1075" style="position:absolute;margin-left:42.6pt;margin-top:42.6pt;width:758.65pt;height:497.8pt;z-index:-16291840;mso-position-horizontal-relative:page;mso-position-vertical-relative:page" coordorigin="852,852" coordsize="15173,9956">
            <v:rect id="docshape135" o:spid="_x0000_s1077" style="position:absolute;left:861;top:861;width:2122;height:9934" fillcolor="#d3dde3" stroked="f"/>
            <v:shape id="docshape136" o:spid="_x0000_s1076" style="position:absolute;left:852;top:852;width:15173;height:9956" coordorigin="852,852" coordsize="15173,9956" o:spt="100" adj="0,,0" path="m2983,852r-2121,l862,852r-10,l852,862r,9936l852,10807r10,l862,10807r2121,l2983,10798r-2121,l862,862r2121,l2983,852xm16025,852r-10,l16015,862r,9936l11592,10798r,-9936l16015,862r,-10l11592,852r-10,l11582,852r,10l11582,10798r-4408,l7174,862r4408,l11582,852r-4408,l7164,852r,10l7164,10798r-4171,l2993,862r4171,l7164,852r-4171,l2993,852r-10,l2983,862r,9936l2983,10807r10,l2993,10807r4171,l7174,10807r4408,l11582,10807r10,l16015,10807r10,l16025,10798r,-9936l16025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094953C">
          <v:shape id="docshape137" o:spid="_x0000_s1074" type="#_x0000_t202" style="position:absolute;margin-left:42.85pt;margin-top:42.85pt;width:106.6pt;height:497.3pt;z-index:-16291328;mso-position-horizontal-relative:page;mso-position-vertical-relative:page" filled="f" stroked="f">
            <v:textbox inset="0,0,0,0">
              <w:txbxContent>
                <w:p w14:paraId="6BA490A1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2DDB43">
          <v:shape id="docshape138" o:spid="_x0000_s1073" type="#_x0000_t202" style="position:absolute;margin-left:149.4pt;margin-top:42.85pt;width:209.05pt;height:497.3pt;z-index:-16290816;mso-position-horizontal-relative:page;mso-position-vertical-relative:page" filled="f" stroked="f">
            <v:textbox inset="0,0,0,0">
              <w:txbxContent>
                <w:p w14:paraId="692053B4" w14:textId="77777777" w:rsidR="001C2192" w:rsidRDefault="00DF51AB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468"/>
                    </w:tabs>
                    <w:spacing w:before="5"/>
                    <w:ind w:left="467" w:right="600"/>
                  </w:pPr>
                  <w:r>
                    <w:t>Council appropriately use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information gained under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Recommendation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9(a)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to:</w:t>
                  </w:r>
                </w:p>
                <w:p w14:paraId="18380F70" w14:textId="77777777" w:rsidR="001C2192" w:rsidRDefault="001C2192">
                  <w:pPr>
                    <w:pStyle w:val="BodyText"/>
                  </w:pPr>
                </w:p>
                <w:p w14:paraId="39B4F682" w14:textId="77777777" w:rsidR="001C2192" w:rsidRDefault="00DF51AB">
                  <w:pPr>
                    <w:pStyle w:val="BodyText"/>
                    <w:numPr>
                      <w:ilvl w:val="1"/>
                      <w:numId w:val="11"/>
                    </w:numPr>
                    <w:tabs>
                      <w:tab w:val="left" w:pos="711"/>
                    </w:tabs>
                    <w:ind w:left="827" w:right="546" w:hanging="269"/>
                  </w:pPr>
                  <w:r>
                    <w:t>assist in the structuring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personal professional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development programs for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Elected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Members;</w:t>
                  </w:r>
                </w:p>
                <w:p w14:paraId="6E61A341" w14:textId="77777777" w:rsidR="001C2192" w:rsidRDefault="00DF51AB">
                  <w:pPr>
                    <w:pStyle w:val="BodyText"/>
                    <w:numPr>
                      <w:ilvl w:val="1"/>
                      <w:numId w:val="11"/>
                    </w:numPr>
                    <w:tabs>
                      <w:tab w:val="left" w:pos="711"/>
                    </w:tabs>
                    <w:ind w:left="827" w:right="320" w:hanging="269"/>
                  </w:pPr>
                  <w:r>
                    <w:t>communication to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community at the time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Councillor elections to better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inform 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City’s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needs.</w:t>
                  </w:r>
                </w:p>
                <w:p w14:paraId="32C0E023" w14:textId="77777777" w:rsidR="001C2192" w:rsidRDefault="001C2192">
                  <w:pPr>
                    <w:pStyle w:val="BodyText"/>
                  </w:pPr>
                </w:p>
                <w:p w14:paraId="2C636B5E" w14:textId="77777777" w:rsidR="001C2192" w:rsidRDefault="00DF51AB">
                  <w:pPr>
                    <w:ind w:left="107" w:right="23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10 [Periodic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Council governance/perform</w:t>
                  </w:r>
                  <w:r>
                    <w:rPr>
                      <w:b/>
                      <w:sz w:val="24"/>
                    </w:rPr>
                    <w:t>ance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evaluation]</w:t>
                  </w:r>
                </w:p>
                <w:p w14:paraId="7D1AC804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07783D9D" w14:textId="77777777" w:rsidR="001C2192" w:rsidRDefault="00DF51AB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468"/>
                    </w:tabs>
                    <w:ind w:left="467" w:right="121"/>
                  </w:pPr>
                  <w:r>
                    <w:t>Council adopt a policy concerning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its own periodic evaluation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review having regard to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comments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7.4.2.</w:t>
                  </w:r>
                </w:p>
                <w:p w14:paraId="2AE062C3" w14:textId="77777777" w:rsidR="001C2192" w:rsidRDefault="001C2192">
                  <w:pPr>
                    <w:pStyle w:val="BodyText"/>
                  </w:pPr>
                </w:p>
                <w:p w14:paraId="7D39AB8D" w14:textId="77777777" w:rsidR="001C2192" w:rsidRDefault="00DF51AB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468"/>
                    </w:tabs>
                    <w:ind w:left="467" w:right="316"/>
                  </w:pPr>
                  <w:r>
                    <w:t>Council submit to its evaluation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review in the terms of 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policy adopted, which may also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assist Council in considering its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own succession planning needs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mentioned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7.4.3.</w:t>
                  </w:r>
                </w:p>
                <w:p w14:paraId="287742D3" w14:textId="77777777" w:rsidR="001C2192" w:rsidRDefault="001C2192"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 w14:paraId="024B6336" w14:textId="77777777" w:rsidR="001C2192" w:rsidRDefault="00DF51AB">
                  <w:pPr>
                    <w:ind w:left="107" w:right="11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11 [Professional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Development and New Councillor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Induction]</w:t>
                  </w:r>
                </w:p>
                <w:p w14:paraId="2129B7D4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587E161C" w14:textId="77777777" w:rsidR="001C2192" w:rsidRDefault="00DF51AB">
                  <w:pPr>
                    <w:pStyle w:val="BodyText"/>
                    <w:ind w:left="107" w:right="118"/>
                  </w:pPr>
                  <w:r>
                    <w:t>The Council, with assistance from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management and exper</w:t>
                  </w:r>
                  <w:r>
                    <w:t>t consultancy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support, develop:</w:t>
                  </w:r>
                </w:p>
              </w:txbxContent>
            </v:textbox>
            <w10:wrap anchorx="page" anchory="page"/>
          </v:shape>
        </w:pict>
      </w:r>
      <w:r>
        <w:pict w14:anchorId="7D418995">
          <v:shape id="docshape139" o:spid="_x0000_s1072" type="#_x0000_t202" style="position:absolute;margin-left:358.45pt;margin-top:42.85pt;width:220.95pt;height:497.3pt;z-index:-16290304;mso-position-horizontal-relative:page;mso-position-vertical-relative:page" filled="f" stroked="f">
            <v:textbox inset="0,0,0,0">
              <w:txbxContent>
                <w:p w14:paraId="75045295" w14:textId="77777777" w:rsidR="001C2192" w:rsidRDefault="001C2192">
                  <w:pPr>
                    <w:pStyle w:val="BodyText"/>
                    <w:spacing w:before="7"/>
                    <w:rPr>
                      <w:rFonts w:ascii="Times New Roman"/>
                      <w:sz w:val="29"/>
                    </w:rPr>
                  </w:pPr>
                </w:p>
                <w:p w14:paraId="41E12753" w14:textId="77777777" w:rsidR="001C2192" w:rsidRDefault="00DF51AB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1546"/>
                    </w:tabs>
                    <w:spacing w:before="1"/>
                    <w:ind w:hanging="541"/>
                    <w:jc w:val="both"/>
                  </w:pPr>
                  <w:r>
                    <w:t>Team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Development</w:t>
                  </w:r>
                </w:p>
                <w:p w14:paraId="75AE651B" w14:textId="77777777" w:rsidR="001C2192" w:rsidRDefault="00DF51AB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1546"/>
                    </w:tabs>
                    <w:spacing w:before="60"/>
                    <w:ind w:hanging="541"/>
                    <w:jc w:val="both"/>
                  </w:pPr>
                  <w:r>
                    <w:t>Strategy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Alignment</w:t>
                  </w:r>
                </w:p>
                <w:p w14:paraId="3E69A15D" w14:textId="77777777" w:rsidR="001C2192" w:rsidRDefault="00DF51AB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1546"/>
                    </w:tabs>
                    <w:spacing w:before="60"/>
                    <w:ind w:right="1325"/>
                    <w:jc w:val="both"/>
                  </w:pPr>
                  <w:r>
                    <w:t>Priority District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Developments</w:t>
                  </w:r>
                </w:p>
                <w:p w14:paraId="75603DA1" w14:textId="77777777" w:rsidR="001C2192" w:rsidRDefault="00DF51AB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1546"/>
                    </w:tabs>
                    <w:spacing w:before="60"/>
                    <w:ind w:right="226"/>
                    <w:jc w:val="both"/>
                  </w:pPr>
                  <w:r>
                    <w:t>Council Governance and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Performance Evaluation;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and</w:t>
                  </w:r>
                </w:p>
                <w:p w14:paraId="08294952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32EE7DC5" w14:textId="77777777" w:rsidR="001C2192" w:rsidRDefault="00DF51AB">
                  <w:pPr>
                    <w:pStyle w:val="BodyText"/>
                    <w:tabs>
                      <w:tab w:val="left" w:pos="671"/>
                    </w:tabs>
                    <w:ind w:left="672" w:right="502" w:hanging="567"/>
                  </w:pPr>
                  <w:r>
                    <w:t>(7)</w:t>
                  </w:r>
                  <w:r>
                    <w:tab/>
                    <w:t>NOTES that a Tour of City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Facilities Program will be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arranged annually to enable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greater visibility by Elected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 of the City’s facilities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and services provided in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District.</w:t>
                  </w:r>
                </w:p>
                <w:p w14:paraId="025BC423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48022D">
          <v:shape id="docshape140" o:spid="_x0000_s1071" type="#_x0000_t202" style="position:absolute;margin-left:579.35pt;margin-top:42.85pt;width:221.65pt;height:497.3pt;z-index:-16289792;mso-position-horizontal-relative:page;mso-position-vertical-relative:page" filled="f" stroked="f">
            <v:textbox inset="0,0,0,0">
              <w:txbxContent>
                <w:p w14:paraId="6843A113" w14:textId="77777777" w:rsidR="001C2192" w:rsidRDefault="001C2192">
                  <w:pPr>
                    <w:pStyle w:val="BodyText"/>
                  </w:pPr>
                </w:p>
                <w:p w14:paraId="05874806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Progress.</w:t>
                  </w:r>
                </w:p>
                <w:p w14:paraId="31E2B3CB" w14:textId="77777777" w:rsidR="001C2192" w:rsidRDefault="00DF51AB">
                  <w:pPr>
                    <w:pStyle w:val="BodyText"/>
                    <w:ind w:left="105" w:right="333"/>
                  </w:pPr>
                  <w:r>
                    <w:t>(7) City Facilities Tour program under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review.</w:t>
                  </w:r>
                </w:p>
                <w:p w14:paraId="611853A0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313B1CBC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43CA1B0F" w14:textId="77777777" w:rsidR="001C2192" w:rsidRDefault="00DF51AB">
      <w:pPr>
        <w:rPr>
          <w:sz w:val="2"/>
          <w:szCs w:val="2"/>
        </w:rPr>
      </w:pPr>
      <w:r>
        <w:lastRenderedPageBreak/>
        <w:pict w14:anchorId="23886BAA">
          <v:group id="docshapegroup141" o:spid="_x0000_s1068" style="position:absolute;margin-left:42.6pt;margin-top:42.6pt;width:758.65pt;height:497.8pt;z-index:-16289280;mso-position-horizontal-relative:page;mso-position-vertical-relative:page" coordorigin="852,852" coordsize="15173,9956">
            <v:rect id="docshape142" o:spid="_x0000_s1070" style="position:absolute;left:861;top:861;width:2122;height:9934" fillcolor="#d3dde3" stroked="f"/>
            <v:shape id="docshape143" o:spid="_x0000_s1069" style="position:absolute;left:852;top:852;width:15173;height:9956" coordorigin="852,852" coordsize="15173,9956" o:spt="100" adj="0,,0" path="m2983,852r-2121,l862,852r-10,l852,862r,9936l852,10807r10,l862,10807r2121,l2983,10798r-2121,l862,862r2121,l2983,852xm16025,852r-10,l16015,862r,9936l11592,10798r,-9936l16015,862r,-10l11592,852r-10,l11582,852r,10l11582,10798r-4408,l7174,862r4408,l11582,852r-4408,l7164,852r,10l7164,10798r-4171,l2993,862r4171,l7164,852r-4171,l2993,852r-10,l2983,862r,9936l2983,10807r10,l2993,10807r4171,l7174,10807r4408,l11582,10807r10,l16015,10807r10,l16025,10798r,-9936l16025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3972123">
          <v:shape id="docshape144" o:spid="_x0000_s1067" type="#_x0000_t202" style="position:absolute;margin-left:42.85pt;margin-top:42.85pt;width:106.6pt;height:497.3pt;z-index:-16288768;mso-position-horizontal-relative:page;mso-position-vertical-relative:page" filled="f" stroked="f">
            <v:textbox inset="0,0,0,0">
              <w:txbxContent>
                <w:p w14:paraId="12384E5F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DF2764">
          <v:shape id="docshape145" o:spid="_x0000_s1066" type="#_x0000_t202" style="position:absolute;margin-left:149.4pt;margin-top:42.85pt;width:209.05pt;height:497.3pt;z-index:-16288256;mso-position-horizontal-relative:page;mso-position-vertical-relative:page" filled="f" stroked="f">
            <v:textbox inset="0,0,0,0">
              <w:txbxContent>
                <w:p w14:paraId="08CD23B8" w14:textId="77777777" w:rsidR="001C2192" w:rsidRDefault="001C2192">
                  <w:pPr>
                    <w:pStyle w:val="BodyText"/>
                    <w:spacing w:before="5"/>
                    <w:rPr>
                      <w:rFonts w:ascii="Times New Roman"/>
                    </w:rPr>
                  </w:pPr>
                </w:p>
                <w:p w14:paraId="40DFFEF8" w14:textId="77777777" w:rsidR="001C2192" w:rsidRDefault="00DF51AB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468"/>
                    </w:tabs>
                    <w:ind w:left="467" w:right="105"/>
                  </w:pPr>
                  <w:r>
                    <w:t>a professional development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curriculum beyond the regulated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“Essentials” course with flexibility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 tailor the same to individual EM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needs;</w:t>
                  </w:r>
                </w:p>
                <w:p w14:paraId="6C45419D" w14:textId="77777777" w:rsidR="001C2192" w:rsidRDefault="001C2192">
                  <w:pPr>
                    <w:pStyle w:val="BodyText"/>
                  </w:pPr>
                </w:p>
                <w:p w14:paraId="37F315DA" w14:textId="77777777" w:rsidR="001C2192" w:rsidRDefault="00DF51AB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468"/>
                    </w:tabs>
                    <w:ind w:left="467" w:right="158"/>
                  </w:pPr>
                  <w:r>
                    <w:t>an integrated, thorough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continuing i</w:t>
                  </w:r>
                  <w:r>
                    <w:t>nduction program 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new Councillors, including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physical attendance of City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facilities and functional divisions,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 better acquaint them, in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timely manner after their election,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with the City, its assets, its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finances, its functions and its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needs so that the value of their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contribution as a Councillor can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 realised sooner, with strong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encouragement for Councillors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(and senior executive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management personnel 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appropriate) to participate, so 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 enhance thei</w:t>
                  </w:r>
                  <w:r>
                    <w:t>r capabilities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deliver civic performance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outcomes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City.</w:t>
                  </w:r>
                </w:p>
                <w:p w14:paraId="039A22BE" w14:textId="77777777" w:rsidR="001C2192" w:rsidRDefault="001C2192"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 w14:paraId="4B337EA2" w14:textId="77777777" w:rsidR="001C2192" w:rsidRDefault="00DF51AB">
                  <w:pPr>
                    <w:ind w:left="107" w:right="68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12 [Council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Culture and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Dynamics]</w:t>
                  </w:r>
                </w:p>
                <w:p w14:paraId="118DDBC1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0A3438DC" w14:textId="77777777" w:rsidR="001C2192" w:rsidRDefault="00DF51AB">
                  <w:pPr>
                    <w:pStyle w:val="BodyText"/>
                    <w:ind w:left="107" w:right="198"/>
                  </w:pPr>
                  <w:r>
                    <w:t>The recommended professional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development, counselling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mentoring of Councillors and Mayor,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referred to in Recommendations 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6, be e</w:t>
                  </w:r>
                  <w:r>
                    <w:t>xtended to embrace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“cultural”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aspects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dealings</w:t>
                  </w:r>
                </w:p>
              </w:txbxContent>
            </v:textbox>
            <w10:wrap anchorx="page" anchory="page"/>
          </v:shape>
        </w:pict>
      </w:r>
      <w:r>
        <w:pict w14:anchorId="66F6DB7A">
          <v:shape id="docshape146" o:spid="_x0000_s1065" type="#_x0000_t202" style="position:absolute;margin-left:358.45pt;margin-top:42.85pt;width:220.95pt;height:497.3pt;z-index:-16287744;mso-position-horizontal-relative:page;mso-position-vertical-relative:page" filled="f" stroked="f">
            <v:textbox inset="0,0,0,0">
              <w:txbxContent>
                <w:p w14:paraId="188A4775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74EC158">
          <v:shape id="docshape147" o:spid="_x0000_s1064" type="#_x0000_t202" style="position:absolute;margin-left:579.35pt;margin-top:42.85pt;width:221.65pt;height:497.3pt;z-index:-16287232;mso-position-horizontal-relative:page;mso-position-vertical-relative:page" filled="f" stroked="f">
            <v:textbox inset="0,0,0,0">
              <w:txbxContent>
                <w:p w14:paraId="46205A87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3B7CE238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40FF5B08" w14:textId="77777777" w:rsidR="001C2192" w:rsidRDefault="00DF51AB">
      <w:pPr>
        <w:rPr>
          <w:sz w:val="2"/>
          <w:szCs w:val="2"/>
        </w:rPr>
      </w:pPr>
      <w:r>
        <w:lastRenderedPageBreak/>
        <w:pict w14:anchorId="135C27A3">
          <v:group id="docshapegroup148" o:spid="_x0000_s1059" style="position:absolute;margin-left:42.6pt;margin-top:42.6pt;width:758.65pt;height:486.25pt;z-index:-16286720;mso-position-horizontal-relative:page;mso-position-vertical-relative:page" coordorigin="852,852" coordsize="15173,9725">
            <v:rect id="docshape149" o:spid="_x0000_s1063" style="position:absolute;left:861;top:861;width:2122;height:1908" fillcolor="#d3dde3" stroked="f"/>
            <v:shape id="docshape150" o:spid="_x0000_s1062" style="position:absolute;left:852;top:852;width:15173;height:1918" coordorigin="852,852" coordsize="15173,1918" o:spt="100" adj="0,,0" path="m2983,852r-2121,l862,852r-10,l852,862r,1908l862,2770r,-1908l2983,862r,-10xm16025,852r-10,l11592,852r-10,l11582,852r-4408,l7164,852r-4171,l2993,852r-10,l2983,862r,1908l2993,2770r,-1908l7164,862r,1908l7174,2770r,-1908l11582,862r,1908l11592,2770r,-1908l16015,862r,1908l16025,2770r,-1908l16025,852xe" fillcolor="black" stroked="f">
              <v:stroke joinstyle="round"/>
              <v:formulas/>
              <v:path arrowok="t" o:connecttype="segments"/>
            </v:shape>
            <v:rect id="docshape151" o:spid="_x0000_s1061" style="position:absolute;left:861;top:2779;width:2122;height:7788" fillcolor="#ebf5df" stroked="f"/>
            <v:shape id="docshape152" o:spid="_x0000_s1060" style="position:absolute;left:852;top:2769;width:15173;height:7808" coordorigin="852,2770" coordsize="15173,7808" o:spt="100" adj="0,,0" path="m2983,10567r-2121,l862,2779r-10,l852,10567r,10l862,10577r,l2983,10577r,-10xm2983,2770r-2121,l862,2770r-10,l852,2779r10,l862,2779r2121,l2983,2770xm16025,2779r-10,l16015,10567r-4423,l11592,2779r-10,l11582,10567r-4408,l7174,2779r-10,l7164,10567r-4171,l2993,2779r-10,l2983,10567r,10l2993,10577r,l7164,10577r10,l11582,10577r,l11592,10577r4423,l16025,10577r,-10l16025,2779xm16025,2770r-10,l11592,2770r-10,l11582,2770r-4408,l7164,2770r-4171,l2993,2770r-10,l2983,2779r10,l2993,2779r4171,l7174,2779r4408,l11582,2779r10,l16015,2779r10,l16025,277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1694373">
          <v:shape id="docshape153" o:spid="_x0000_s1058" type="#_x0000_t202" style="position:absolute;margin-left:42.85pt;margin-top:42.85pt;width:106.6pt;height:95.9pt;z-index:-16286208;mso-position-horizontal-relative:page;mso-position-vertical-relative:page" filled="f" stroked="f">
            <v:textbox inset="0,0,0,0">
              <w:txbxContent>
                <w:p w14:paraId="77541A26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E4D6533">
          <v:shape id="docshape154" o:spid="_x0000_s1057" type="#_x0000_t202" style="position:absolute;margin-left:149.4pt;margin-top:42.85pt;width:209.05pt;height:95.9pt;z-index:-16285696;mso-position-horizontal-relative:page;mso-position-vertical-relative:page" filled="f" stroked="f">
            <v:textbox inset="0,0,0,0">
              <w:txbxContent>
                <w:p w14:paraId="656173C4" w14:textId="77777777" w:rsidR="001C2192" w:rsidRDefault="00DF51AB">
                  <w:pPr>
                    <w:pStyle w:val="BodyText"/>
                    <w:spacing w:before="5"/>
                    <w:ind w:left="107" w:right="118"/>
                    <w:rPr>
                      <w:sz w:val="22"/>
                    </w:rPr>
                  </w:pPr>
                  <w:r>
                    <w:t>with one another perhaps with 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array of support initiatives that might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 availed of, and with periodic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assessments of progress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initiative to be reported against to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Council</w:t>
                  </w:r>
                  <w:r>
                    <w:rPr>
                      <w:sz w:val="22"/>
                    </w:rPr>
                    <w:t>.</w:t>
                  </w:r>
                </w:p>
                <w:p w14:paraId="66A3097B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3027E1">
          <v:shape id="docshape155" o:spid="_x0000_s1056" type="#_x0000_t202" style="position:absolute;margin-left:358.45pt;margin-top:42.85pt;width:220.95pt;height:95.9pt;z-index:-16285184;mso-position-horizontal-relative:page;mso-position-vertical-relative:page" filled="f" stroked="f">
            <v:textbox inset="0,0,0,0">
              <w:txbxContent>
                <w:p w14:paraId="48B4D2BC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7687C0">
          <v:shape id="docshape156" o:spid="_x0000_s1055" type="#_x0000_t202" style="position:absolute;margin-left:579.35pt;margin-top:42.85pt;width:221.65pt;height:95.9pt;z-index:-16284672;mso-position-horizontal-relative:page;mso-position-vertical-relative:page" filled="f" stroked="f">
            <v:textbox inset="0,0,0,0">
              <w:txbxContent>
                <w:p w14:paraId="5275C52C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242C69E">
          <v:shape id="docshape157" o:spid="_x0000_s1054" type="#_x0000_t202" style="position:absolute;margin-left:42.85pt;margin-top:138.7pt;width:106.6pt;height:389.9pt;z-index:-16284160;mso-position-horizontal-relative:page;mso-position-vertical-relative:page" filled="f" stroked="f">
            <v:textbox inset="0,0,0,0">
              <w:txbxContent>
                <w:p w14:paraId="7FB48CC7" w14:textId="77777777" w:rsidR="001C2192" w:rsidRDefault="00DF51AB">
                  <w:pPr>
                    <w:spacing w:before="3"/>
                    <w:ind w:left="107" w:right="137"/>
                    <w:rPr>
                      <w:b/>
                      <w:sz w:val="28"/>
                    </w:rPr>
                  </w:pPr>
                  <w:r>
                    <w:rPr>
                      <w:b/>
                      <w:color w:val="8AC346"/>
                      <w:sz w:val="28"/>
                    </w:rPr>
                    <w:t>5. Succession</w:t>
                  </w:r>
                  <w:r>
                    <w:rPr>
                      <w:b/>
                      <w:color w:val="8AC346"/>
                      <w:spacing w:val="-75"/>
                      <w:sz w:val="28"/>
                    </w:rPr>
                    <w:t xml:space="preserve"> </w:t>
                  </w:r>
                  <w:r>
                    <w:rPr>
                      <w:b/>
                      <w:color w:val="8AC346"/>
                      <w:sz w:val="28"/>
                    </w:rPr>
                    <w:t>Planning</w:t>
                  </w:r>
                </w:p>
                <w:p w14:paraId="4C89AF9E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CA443C">
          <v:shape id="docshape158" o:spid="_x0000_s1053" type="#_x0000_t202" style="position:absolute;margin-left:149.4pt;margin-top:138.7pt;width:209.05pt;height:389.9pt;z-index:-16283648;mso-position-horizontal-relative:page;mso-position-vertical-relative:page" filled="f" stroked="f">
            <v:textbox inset="0,0,0,0">
              <w:txbxContent>
                <w:p w14:paraId="35A945B1" w14:textId="77777777" w:rsidR="001C2192" w:rsidRDefault="00DF51AB">
                  <w:pPr>
                    <w:spacing w:before="5"/>
                    <w:ind w:left="107" w:right="27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7 [CEO and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Director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Succession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Planning]</w:t>
                  </w:r>
                </w:p>
                <w:p w14:paraId="39E362E7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63561C52" w14:textId="77777777" w:rsidR="001C2192" w:rsidRDefault="00DF51AB">
                  <w:pPr>
                    <w:pStyle w:val="BodyText"/>
                    <w:ind w:left="107" w:right="211"/>
                  </w:pPr>
                  <w:r>
                    <w:t>The Council and the CEO give due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consideration to CEO and Director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succession planning in the fulfilment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of their respective responsibilities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office.</w:t>
                  </w:r>
                </w:p>
                <w:p w14:paraId="79895EE9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8A88B6A">
          <v:shape id="docshape159" o:spid="_x0000_s1052" type="#_x0000_t202" style="position:absolute;margin-left:358.45pt;margin-top:138.7pt;width:220.95pt;height:389.9pt;z-index:-16283136;mso-position-horizontal-relative:page;mso-position-vertical-relative:page" filled="f" stroked="f">
            <v:textbox inset="0,0,0,0">
              <w:txbxContent>
                <w:p w14:paraId="10A95122" w14:textId="77777777" w:rsidR="001C2192" w:rsidRDefault="00DF51AB">
                  <w:pPr>
                    <w:spacing w:before="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OCM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14 April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2022</w:t>
                  </w:r>
                </w:p>
                <w:p w14:paraId="4A9A3ADA" w14:textId="77777777" w:rsidR="001C2192" w:rsidRDefault="001C2192">
                  <w:pPr>
                    <w:pStyle w:val="BodyText"/>
                    <w:spacing w:before="10"/>
                    <w:rPr>
                      <w:b/>
                      <w:sz w:val="20"/>
                    </w:rPr>
                  </w:pPr>
                </w:p>
                <w:p w14:paraId="19D08B33" w14:textId="77777777" w:rsidR="001C2192" w:rsidRDefault="00DF51AB">
                  <w:pPr>
                    <w:ind w:left="105" w:right="106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PART A: ORGANISATIONAL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SUCCESSION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PLANNING</w:t>
                  </w:r>
                </w:p>
                <w:p w14:paraId="7078DA5F" w14:textId="77777777" w:rsidR="001C2192" w:rsidRDefault="001C2192">
                  <w:pPr>
                    <w:pStyle w:val="BodyText"/>
                    <w:spacing w:before="10"/>
                    <w:rPr>
                      <w:b/>
                      <w:sz w:val="20"/>
                    </w:rPr>
                  </w:pPr>
                </w:p>
                <w:p w14:paraId="675E6D37" w14:textId="77777777" w:rsidR="001C2192" w:rsidRDefault="00DF51AB">
                  <w:pPr>
                    <w:ind w:left="105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Council</w:t>
                  </w:r>
                  <w:r>
                    <w:rPr>
                      <w:sz w:val="24"/>
                    </w:rPr>
                    <w:t>:</w:t>
                  </w:r>
                </w:p>
                <w:p w14:paraId="2C90B6D1" w14:textId="77777777" w:rsidR="001C2192" w:rsidRDefault="00DF51AB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466"/>
                    </w:tabs>
                    <w:spacing w:before="161"/>
                    <w:ind w:right="117"/>
                  </w:pPr>
                  <w:r>
                    <w:t>REFERS the Policy “Structure 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Administering the City of Cockburn”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 xml:space="preserve">to the </w:t>
                  </w:r>
                  <w:r>
                    <w:rPr>
                      <w:u w:val="single"/>
                    </w:rPr>
                    <w:t>Organisation Performance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>Committee (OPCo)</w:t>
                  </w:r>
                  <w:r>
                    <w:t xml:space="preserve"> for review on an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annual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basis,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ensure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relevance to the future development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of its Chief Executive Officer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Executive Management T</w:t>
                  </w:r>
                  <w:r>
                    <w:t>eam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planning for the future leadership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City.</w:t>
                  </w:r>
                </w:p>
                <w:p w14:paraId="46C22F9D" w14:textId="77777777" w:rsidR="001C2192" w:rsidRDefault="00DF51AB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466"/>
                    </w:tabs>
                    <w:spacing w:before="159"/>
                    <w:ind w:right="187"/>
                  </w:pPr>
                  <w:r>
                    <w:t>NOTES the [then] Chief Executive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Officer Performance Review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Committee (CEOPR) consideration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of the Succession Planning matters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as part of Item 9.2 of the meeting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held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17 February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2022.</w:t>
                  </w:r>
                </w:p>
                <w:p w14:paraId="22A98303" w14:textId="77777777" w:rsidR="001C2192" w:rsidRDefault="001C2192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5C13CFEC" w14:textId="77777777" w:rsidR="001C2192" w:rsidRDefault="00DF51AB">
                  <w:pPr>
                    <w:ind w:left="105" w:right="10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PART B: ELECTED MEMBER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SUCCESSION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PLANNING</w:t>
                  </w:r>
                </w:p>
                <w:p w14:paraId="7F1C75A9" w14:textId="77777777" w:rsidR="001C2192" w:rsidRDefault="001C2192">
                  <w:pPr>
                    <w:pStyle w:val="BodyText"/>
                    <w:spacing w:before="10"/>
                    <w:rPr>
                      <w:b/>
                      <w:sz w:val="20"/>
                    </w:rPr>
                  </w:pPr>
                </w:p>
                <w:p w14:paraId="01DAC7F0" w14:textId="77777777" w:rsidR="001C2192" w:rsidRDefault="00DF51AB">
                  <w:pPr>
                    <w:ind w:left="105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Council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64F93547">
          <v:shape id="docshape160" o:spid="_x0000_s1051" type="#_x0000_t202" style="position:absolute;margin-left:579.35pt;margin-top:138.7pt;width:221.65pt;height:389.9pt;z-index:-16282624;mso-position-horizontal-relative:page;mso-position-vertical-relative:page" filled="f" stroked="f">
            <v:textbox inset="0,0,0,0">
              <w:txbxContent>
                <w:p w14:paraId="284B463A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6AD1E31A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110259F4" w14:textId="286108A5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2D956B73" w14:textId="431E7117" w:rsidR="00992E1F" w:rsidRDefault="00992E1F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01E550F5" w14:textId="77777777" w:rsidR="00992E1F" w:rsidRDefault="00992E1F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2241A2B6" w14:textId="55CAE319" w:rsidR="001C2192" w:rsidRDefault="00992E1F">
                  <w:pPr>
                    <w:spacing w:before="212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</w:t>
                  </w:r>
                </w:p>
                <w:p w14:paraId="4B0BD504" w14:textId="1CB66FFE" w:rsidR="001C2192" w:rsidRDefault="00DF51A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466"/>
                    </w:tabs>
                    <w:ind w:right="240" w:firstLine="0"/>
                  </w:pPr>
                  <w:r>
                    <w:t>Structure for Administering the City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 xml:space="preserve">of Cockburn Policy </w:t>
                  </w:r>
                  <w:r w:rsidR="006C4C94">
                    <w:t>r</w:t>
                  </w:r>
                  <w:r>
                    <w:t>eview</w:t>
                  </w:r>
                  <w:r w:rsidR="006C4C94">
                    <w:t xml:space="preserve">ed at GovCo in </w:t>
                  </w:r>
                  <w:r>
                    <w:t>October</w:t>
                  </w:r>
                  <w:r>
                    <w:rPr>
                      <w:spacing w:val="-2"/>
                    </w:rPr>
                    <w:t xml:space="preserve"> </w:t>
                  </w:r>
                  <w:r w:rsidR="006C4C94">
                    <w:t>2022 and adopted at Council in November 2022.</w:t>
                  </w:r>
                </w:p>
                <w:p w14:paraId="7F8FD201" w14:textId="555F7310" w:rsidR="00992E1F" w:rsidRDefault="00992E1F" w:rsidP="00992E1F">
                  <w:pPr>
                    <w:pStyle w:val="BodyText"/>
                    <w:tabs>
                      <w:tab w:val="left" w:pos="466"/>
                    </w:tabs>
                    <w:ind w:left="105" w:right="240"/>
                  </w:pPr>
                </w:p>
                <w:p w14:paraId="49CDFF29" w14:textId="7EC2AA46" w:rsidR="00992E1F" w:rsidRDefault="00992E1F" w:rsidP="00992E1F">
                  <w:pPr>
                    <w:pStyle w:val="BodyText"/>
                    <w:tabs>
                      <w:tab w:val="left" w:pos="466"/>
                    </w:tabs>
                    <w:ind w:left="105" w:right="240"/>
                  </w:pPr>
                </w:p>
                <w:p w14:paraId="0D0B2C3B" w14:textId="00AC7D06" w:rsidR="00992E1F" w:rsidRDefault="00992E1F" w:rsidP="00992E1F">
                  <w:pPr>
                    <w:pStyle w:val="BodyText"/>
                    <w:tabs>
                      <w:tab w:val="left" w:pos="466"/>
                    </w:tabs>
                    <w:ind w:left="105" w:right="240"/>
                  </w:pPr>
                </w:p>
                <w:p w14:paraId="7B6D941C" w14:textId="35D8000A" w:rsidR="00992E1F" w:rsidRDefault="00992E1F" w:rsidP="00992E1F">
                  <w:pPr>
                    <w:pStyle w:val="BodyText"/>
                    <w:tabs>
                      <w:tab w:val="left" w:pos="466"/>
                    </w:tabs>
                    <w:ind w:left="105" w:right="240"/>
                  </w:pPr>
                </w:p>
                <w:p w14:paraId="3A8661DD" w14:textId="77777777" w:rsidR="00992E1F" w:rsidRDefault="00992E1F" w:rsidP="00992E1F">
                  <w:pPr>
                    <w:pStyle w:val="BodyText"/>
                    <w:tabs>
                      <w:tab w:val="left" w:pos="466"/>
                    </w:tabs>
                    <w:ind w:left="105" w:right="240"/>
                  </w:pPr>
                </w:p>
                <w:p w14:paraId="6601E251" w14:textId="71541E61" w:rsidR="00992E1F" w:rsidRDefault="00992E1F" w:rsidP="00992E1F">
                  <w:pPr>
                    <w:pStyle w:val="BodyText"/>
                    <w:tabs>
                      <w:tab w:val="left" w:pos="466"/>
                    </w:tabs>
                    <w:ind w:left="105" w:right="240"/>
                  </w:pP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Progress.</w:t>
                  </w:r>
                </w:p>
                <w:p w14:paraId="1FF7DD70" w14:textId="77777777" w:rsidR="001C2192" w:rsidRDefault="00DF51AB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466"/>
                    </w:tabs>
                    <w:ind w:right="323" w:firstLine="0"/>
                  </w:pPr>
                  <w:r>
                    <w:t>Leadership Framework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development as part of the Workforce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Planning process.</w:t>
                  </w:r>
                </w:p>
                <w:p w14:paraId="10B210CB" w14:textId="50653A25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567475A2" w14:textId="77777777" w:rsidR="00992E1F" w:rsidRDefault="00992E1F">
                  <w:pPr>
                    <w:pStyle w:val="BodyText"/>
                    <w:rPr>
                      <w:sz w:val="26"/>
                    </w:rPr>
                  </w:pPr>
                </w:p>
                <w:p w14:paraId="1A3AE63C" w14:textId="77777777" w:rsidR="001C2192" w:rsidRDefault="001C2192">
                  <w:pPr>
                    <w:pStyle w:val="BodyText"/>
                    <w:rPr>
                      <w:sz w:val="26"/>
                    </w:rPr>
                  </w:pPr>
                </w:p>
                <w:p w14:paraId="609F3EE5" w14:textId="77777777" w:rsidR="001C2192" w:rsidRDefault="001C2192">
                  <w:pPr>
                    <w:pStyle w:val="BodyText"/>
                    <w:rPr>
                      <w:sz w:val="22"/>
                    </w:rPr>
                  </w:pPr>
                </w:p>
                <w:p w14:paraId="583CD2BF" w14:textId="77777777" w:rsidR="001C2192" w:rsidRDefault="00DF51AB">
                  <w:pPr>
                    <w:spacing w:before="1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Action</w:t>
                  </w:r>
                </w:p>
                <w:p w14:paraId="306DD762" w14:textId="77777777" w:rsidR="001C2192" w:rsidRDefault="00DF51AB">
                  <w:pPr>
                    <w:pStyle w:val="BodyText"/>
                    <w:ind w:left="105"/>
                  </w:pPr>
                  <w:r>
                    <w:t>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required.</w:t>
                  </w:r>
                </w:p>
              </w:txbxContent>
            </v:textbox>
            <w10:wrap anchorx="page" anchory="page"/>
          </v:shape>
        </w:pict>
      </w:r>
      <w:r>
        <w:pict w14:anchorId="477DC17B">
          <v:shape id="docshape161" o:spid="_x0000_s1050" type="#_x0000_t202" style="position:absolute;margin-left:476.5pt;margin-top:254.1pt;width:10.1pt;height:12pt;z-index:-16282112;mso-position-horizontal-relative:page;mso-position-vertical-relative:page" filled="f" stroked="f">
            <v:textbox inset="0,0,0,0">
              <w:txbxContent>
                <w:p w14:paraId="0F67EC01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1F540FD6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76F0349E" w14:textId="77777777" w:rsidR="001C2192" w:rsidRDefault="00DF51AB">
      <w:pPr>
        <w:rPr>
          <w:sz w:val="2"/>
          <w:szCs w:val="2"/>
        </w:rPr>
      </w:pPr>
      <w:r>
        <w:lastRenderedPageBreak/>
        <w:pict w14:anchorId="3E74599C">
          <v:group id="docshapegroup162" o:spid="_x0000_s1045" style="position:absolute;margin-left:42.6pt;margin-top:42.6pt;width:758.65pt;height:506.2pt;z-index:-16281600;mso-position-horizontal-relative:page;mso-position-vertical-relative:page" coordorigin="852,852" coordsize="15173,10124">
            <v:rect id="docshape163" o:spid="_x0000_s1049" style="position:absolute;left:861;top:861;width:2122;height:3471" fillcolor="#ebf5df" stroked="f"/>
            <v:shape id="docshape164" o:spid="_x0000_s1048" style="position:absolute;left:852;top:852;width:15173;height:3480" coordorigin="852,852" coordsize="15173,3480" o:spt="100" adj="0,,0" path="m2983,852r-2121,l862,852r-10,l852,862r,3470l862,4332r,-3470l2983,862r,-10xm16025,852r-10,l11592,852r-10,l11582,852r-4408,l7164,852r-4171,l2993,852r-10,l2983,862r,3470l2993,4332r,-3470l7164,862r,3470l7174,4332r,-3470l11582,862r,3470l11592,4332r,-3470l16015,862r,3470l16025,4332r,-3470l16025,852xe" fillcolor="black" stroked="f">
              <v:stroke joinstyle="round"/>
              <v:formulas/>
              <v:path arrowok="t" o:connecttype="segments"/>
            </v:shape>
            <v:rect id="docshape165" o:spid="_x0000_s1047" style="position:absolute;left:861;top:4341;width:2122;height:6624" fillcolor="#fff5e7" stroked="f"/>
            <v:shape id="docshape166" o:spid="_x0000_s1046" style="position:absolute;left:852;top:4332;width:15173;height:6644" coordorigin="852,4332" coordsize="15173,6644" o:spt="100" adj="0,,0" path="m2983,4332r-2121,l862,4332r-10,l852,4342r,6624l852,10966r,9l862,10975r,l2983,10975r,-9l862,10966r,-6624l2983,4342r,-10xm16025,4332r-10,l16015,4342r,6624l11592,10966r,-6624l16015,4342r,-10l11592,4332r-10,l11582,4332r,10l11582,10966r-4408,l7174,4342r4408,l11582,4332r-4408,l7164,4332r,10l7164,10966r-4171,l2993,4342r4171,l7164,4332r-4171,l2993,4332r-10,l2983,4342r,6624l2983,10966r,9l2993,10975r,l7164,10975r10,l11582,10975r,l11592,10975r4423,l16025,10975r,-9l16025,10966r,-6624l16025,433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09E8BEB">
          <v:shape id="docshape167" o:spid="_x0000_s1044" type="#_x0000_t202" style="position:absolute;margin-left:42.85pt;margin-top:42.85pt;width:106.6pt;height:174pt;z-index:-16281088;mso-position-horizontal-relative:page;mso-position-vertical-relative:page" filled="f" stroked="f">
            <v:textbox inset="0,0,0,0">
              <w:txbxContent>
                <w:p w14:paraId="3EBF60D0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6A6C79">
          <v:shape id="docshape168" o:spid="_x0000_s1043" type="#_x0000_t202" style="position:absolute;margin-left:149.4pt;margin-top:42.85pt;width:209.05pt;height:174pt;z-index:-16280576;mso-position-horizontal-relative:page;mso-position-vertical-relative:page" filled="f" stroked="f">
            <v:textbox inset="0,0,0,0">
              <w:txbxContent>
                <w:p w14:paraId="2E52A0B7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D016FA">
          <v:shape id="docshape169" o:spid="_x0000_s1042" type="#_x0000_t202" style="position:absolute;margin-left:358.45pt;margin-top:42.85pt;width:220.95pt;height:174pt;z-index:-16280064;mso-position-horizontal-relative:page;mso-position-vertical-relative:page" filled="f" stroked="f">
            <v:textbox inset="0,0,0,0">
              <w:txbxContent>
                <w:p w14:paraId="2F274B9B" w14:textId="77777777" w:rsidR="001C2192" w:rsidRDefault="00DF51AB">
                  <w:pPr>
                    <w:pStyle w:val="BodyText"/>
                    <w:spacing w:before="5"/>
                    <w:ind w:left="556" w:right="109" w:hanging="452"/>
                  </w:pPr>
                  <w:r>
                    <w:t>(1)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NOTES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recommendation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Cole Governance Review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relation to succession planning 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elected members and not accept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this as an acceptable practice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view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overarching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requirement that the selection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elected members is a democratic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process that cannot be influenced,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 directed, by incumbent elected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members.</w:t>
                  </w:r>
                </w:p>
                <w:p w14:paraId="118C3A20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80E576D">
          <v:shape id="docshape170" o:spid="_x0000_s1041" type="#_x0000_t202" style="position:absolute;margin-left:579.35pt;margin-top:42.85pt;width:221.65pt;height:174pt;z-index:-16279552;mso-position-horizontal-relative:page;mso-position-vertical-relative:page" filled="f" stroked="f">
            <v:textbox inset="0,0,0,0">
              <w:txbxContent>
                <w:p w14:paraId="1DE0BC3B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93CCBF0">
          <v:shape id="docshape171" o:spid="_x0000_s1040" type="#_x0000_t202" style="position:absolute;margin-left:42.85pt;margin-top:216.85pt;width:106.6pt;height:331.7pt;z-index:-16279040;mso-position-horizontal-relative:page;mso-position-vertical-relative:page" filled="f" stroked="f">
            <v:textbox inset="0,0,0,0">
              <w:txbxContent>
                <w:p w14:paraId="4B3F7D7A" w14:textId="77777777" w:rsidR="001C2192" w:rsidRDefault="00DF51AB">
                  <w:pPr>
                    <w:spacing w:before="3"/>
                    <w:ind w:left="107"/>
                    <w:rPr>
                      <w:b/>
                      <w:sz w:val="28"/>
                    </w:rPr>
                  </w:pPr>
                  <w:r>
                    <w:rPr>
                      <w:b/>
                      <w:color w:val="EDA971"/>
                      <w:sz w:val="28"/>
                    </w:rPr>
                    <w:t>6.</w:t>
                  </w:r>
                </w:p>
                <w:p w14:paraId="5DBD8C6E" w14:textId="77777777" w:rsidR="001C2192" w:rsidRDefault="00DF51AB">
                  <w:pPr>
                    <w:spacing w:before="2"/>
                    <w:ind w:left="107"/>
                    <w:rPr>
                      <w:b/>
                      <w:sz w:val="28"/>
                    </w:rPr>
                  </w:pPr>
                  <w:r>
                    <w:rPr>
                      <w:b/>
                      <w:color w:val="EDA971"/>
                      <w:sz w:val="28"/>
                    </w:rPr>
                    <w:t>Miscellaneous</w:t>
                  </w:r>
                </w:p>
                <w:p w14:paraId="4BC1535E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C6879C5">
          <v:shape id="docshape172" o:spid="_x0000_s1039" type="#_x0000_t202" style="position:absolute;margin-left:149.4pt;margin-top:216.85pt;width:209.05pt;height:331.7pt;z-index:-16278528;mso-position-horizontal-relative:page;mso-position-vertical-relative:page" filled="f" stroked="f">
            <v:textbox inset="0,0,0,0">
              <w:txbxContent>
                <w:p w14:paraId="16754EDA" w14:textId="77777777" w:rsidR="001C2192" w:rsidRDefault="00DF51AB">
                  <w:pPr>
                    <w:spacing w:before="5"/>
                    <w:ind w:left="107" w:right="11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15 [Record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Keeping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Delegated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Authority]</w:t>
                  </w:r>
                </w:p>
                <w:p w14:paraId="2D5EB772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25B05760" w14:textId="77777777" w:rsidR="001C2192" w:rsidRDefault="00DF51AB">
                  <w:pPr>
                    <w:pStyle w:val="BodyText"/>
                    <w:ind w:left="107"/>
                  </w:pP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City’s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Governance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Directorate:</w:t>
                  </w:r>
                </w:p>
                <w:p w14:paraId="7914B1DF" w14:textId="77777777" w:rsidR="001C2192" w:rsidRDefault="001C2192">
                  <w:pPr>
                    <w:pStyle w:val="BodyText"/>
                    <w:spacing w:before="2"/>
                    <w:rPr>
                      <w:sz w:val="22"/>
                    </w:rPr>
                  </w:pPr>
                </w:p>
                <w:p w14:paraId="29F8BA77" w14:textId="77777777" w:rsidR="001C2192" w:rsidRDefault="00DF51AB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right="291"/>
                  </w:pPr>
                  <w:r>
                    <w:t>give support to Elected Members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to clarify the requirements of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City’s Record Keeping Plan 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respect to EM’s social media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engagement relevant to City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affa</w:t>
                  </w:r>
                  <w:r>
                    <w:t>irs;</w:t>
                  </w:r>
                </w:p>
                <w:p w14:paraId="461623D9" w14:textId="77777777" w:rsidR="001C2192" w:rsidRDefault="00DF51AB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ind w:right="302"/>
                  </w:pPr>
                  <w:r>
                    <w:t>by way of internal audit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verification, review practices by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City staff of “acting through”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its report to the Council on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outcome of that review by way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integrity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assurance.</w:t>
                  </w:r>
                </w:p>
                <w:p w14:paraId="5A6A13A6" w14:textId="77777777" w:rsidR="001C2192" w:rsidRDefault="001C2192">
                  <w:pPr>
                    <w:pStyle w:val="BodyText"/>
                    <w:spacing w:before="5"/>
                    <w:rPr>
                      <w:sz w:val="20"/>
                    </w:rPr>
                  </w:pPr>
                </w:p>
                <w:p w14:paraId="32809CA6" w14:textId="77777777" w:rsidR="001C2192" w:rsidRDefault="00DF51AB">
                  <w:pPr>
                    <w:ind w:left="107" w:right="75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16 [Risk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Management Awareness and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Oversight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at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Council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level]</w:t>
                  </w:r>
                </w:p>
                <w:p w14:paraId="0B0661E0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0EE5927D" w14:textId="77777777" w:rsidR="001C2192" w:rsidRDefault="00DF51AB">
                  <w:pPr>
                    <w:pStyle w:val="BodyText"/>
                    <w:ind w:left="107" w:right="279"/>
                  </w:pPr>
                  <w:r>
                    <w:t>By way of ongoing professional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development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Elected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Members</w:t>
                  </w:r>
                </w:p>
              </w:txbxContent>
            </v:textbox>
            <w10:wrap anchorx="page" anchory="page"/>
          </v:shape>
        </w:pict>
      </w:r>
      <w:r>
        <w:pict w14:anchorId="7F14749F">
          <v:shape id="docshape173" o:spid="_x0000_s1038" type="#_x0000_t202" style="position:absolute;margin-left:358.45pt;margin-top:216.85pt;width:220.95pt;height:331.7pt;z-index:-16278016;mso-position-horizontal-relative:page;mso-position-vertical-relative:page" filled="f" stroked="f">
            <v:textbox inset="0,0,0,0">
              <w:txbxContent>
                <w:p w14:paraId="3D9B46C4" w14:textId="77777777" w:rsidR="001C2192" w:rsidRDefault="00DF51AB">
                  <w:pPr>
                    <w:spacing w:before="5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OCM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14 April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2022</w:t>
                  </w:r>
                </w:p>
                <w:p w14:paraId="08F6A1E0" w14:textId="77777777" w:rsidR="001C2192" w:rsidRDefault="00DF51AB">
                  <w:pPr>
                    <w:spacing w:before="161"/>
                    <w:ind w:left="105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That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Council</w:t>
                  </w:r>
                  <w:r>
                    <w:rPr>
                      <w:sz w:val="24"/>
                    </w:rPr>
                    <w:t>:</w:t>
                  </w:r>
                </w:p>
                <w:p w14:paraId="78ACCB97" w14:textId="77777777" w:rsidR="001C2192" w:rsidRDefault="00DF51AB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671"/>
                      <w:tab w:val="left" w:pos="672"/>
                    </w:tabs>
                    <w:spacing w:before="161"/>
                    <w:ind w:right="181"/>
                    <w:rPr>
                      <w:i/>
                    </w:rPr>
                  </w:pPr>
                  <w:r>
                    <w:t>CONSIDER the inclusion in its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Draft 2022/23 Municipal Budget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 allocation of $80,000 for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purpose of providing resources to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assist Elected Members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complying with the City’s Record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Keeping Plan and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requirements of the </w:t>
                  </w:r>
                  <w:r>
                    <w:rPr>
                      <w:i/>
                    </w:rPr>
                    <w:t>State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r>
                    <w:rPr>
                      <w:i/>
                    </w:rPr>
                    <w:t>Records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Act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2000;</w:t>
                  </w:r>
                </w:p>
                <w:p w14:paraId="180B490F" w14:textId="77777777" w:rsidR="001C2192" w:rsidRDefault="00DF51AB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671"/>
                      <w:tab w:val="left" w:pos="672"/>
                    </w:tabs>
                    <w:spacing w:before="158"/>
                    <w:ind w:right="222"/>
                    <w:rPr>
                      <w:i/>
                    </w:rPr>
                  </w:pPr>
                  <w:r>
                    <w:t>INCLUDES in its next Internal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Audit Plan, a review of the City’s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internal practices associated wit</w:t>
                  </w:r>
                  <w:r>
                    <w:t>h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“acting through” provisions of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Local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Government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Act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1995;</w:t>
                  </w:r>
                </w:p>
                <w:p w14:paraId="03FE78D4" w14:textId="77777777" w:rsidR="001C2192" w:rsidRDefault="00DF51AB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671"/>
                      <w:tab w:val="left" w:pos="672"/>
                    </w:tabs>
                    <w:spacing w:before="161"/>
                    <w:ind w:right="113"/>
                  </w:pPr>
                  <w:r>
                    <w:t>CONDUCTS a briefing session 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the topic of the City’s Corporate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Risk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Management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Framework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Policy, and its strategic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relevance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City;</w:t>
                  </w:r>
                </w:p>
              </w:txbxContent>
            </v:textbox>
            <w10:wrap anchorx="page" anchory="page"/>
          </v:shape>
        </w:pict>
      </w:r>
      <w:r>
        <w:pict w14:anchorId="4ECAF3EB">
          <v:shape id="docshape174" o:spid="_x0000_s1037" type="#_x0000_t202" style="position:absolute;margin-left:579.35pt;margin-top:216.85pt;width:221.65pt;height:331.7pt;z-index:-16277504;mso-position-horizontal-relative:page;mso-position-vertical-relative:page" filled="f" stroked="f">
            <v:textbox inset="0,0,0,0">
              <w:txbxContent>
                <w:p w14:paraId="1D4AA5A5" w14:textId="77777777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53C17DA9" w14:textId="47C3B66C" w:rsidR="001C2192" w:rsidRDefault="001C2192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3A3A1F95" w14:textId="77777777" w:rsidR="006C4C94" w:rsidRDefault="006C4C94"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 w14:paraId="04E42A4C" w14:textId="1DF31793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</w:t>
                  </w:r>
                </w:p>
                <w:p w14:paraId="4037503E" w14:textId="77777777" w:rsidR="001C2192" w:rsidRDefault="00DF51AB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466"/>
                    </w:tabs>
                    <w:ind w:right="443" w:firstLine="0"/>
                  </w:pPr>
                  <w:r>
                    <w:t>Funds in CEO Contingency Fund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FY22/23.</w:t>
                  </w:r>
                </w:p>
                <w:p w14:paraId="2C92B950" w14:textId="529444D0" w:rsidR="006C4C94" w:rsidRDefault="006C4C94">
                  <w:pPr>
                    <w:pStyle w:val="BodyText"/>
                  </w:pPr>
                </w:p>
                <w:p w14:paraId="1D20CB29" w14:textId="0E1EB771" w:rsidR="006C4C94" w:rsidRDefault="006C4C94">
                  <w:pPr>
                    <w:pStyle w:val="BodyText"/>
                  </w:pPr>
                </w:p>
                <w:p w14:paraId="4B7031D5" w14:textId="2A3492AB" w:rsidR="006C4C94" w:rsidRDefault="006C4C94">
                  <w:pPr>
                    <w:pStyle w:val="BodyText"/>
                  </w:pPr>
                </w:p>
                <w:p w14:paraId="3DEB7F3D" w14:textId="0E7D2E31" w:rsidR="006C4C94" w:rsidRDefault="006C4C94">
                  <w:pPr>
                    <w:pStyle w:val="BodyText"/>
                  </w:pPr>
                </w:p>
                <w:p w14:paraId="7361B7E8" w14:textId="06D942A2" w:rsidR="006C4C94" w:rsidRDefault="006C4C94">
                  <w:pPr>
                    <w:pStyle w:val="BodyText"/>
                  </w:pPr>
                </w:p>
                <w:p w14:paraId="57DE045C" w14:textId="77777777" w:rsidR="006C4C94" w:rsidRDefault="006C4C94">
                  <w:pPr>
                    <w:pStyle w:val="BodyText"/>
                  </w:pPr>
                </w:p>
                <w:p w14:paraId="2F03EE0D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Progress.</w:t>
                  </w:r>
                </w:p>
                <w:p w14:paraId="44D0311A" w14:textId="77777777" w:rsidR="001C2192" w:rsidRDefault="00DF51AB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466"/>
                    </w:tabs>
                    <w:ind w:right="132" w:firstLine="0"/>
                  </w:pPr>
                  <w:r>
                    <w:t>Interim Internal Audit Plan endorsed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in October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2022.</w:t>
                  </w:r>
                </w:p>
                <w:p w14:paraId="01F89E1F" w14:textId="7B5A3082" w:rsidR="001C2192" w:rsidRDefault="001C2192">
                  <w:pPr>
                    <w:pStyle w:val="BodyText"/>
                  </w:pPr>
                </w:p>
                <w:p w14:paraId="4E03EB6E" w14:textId="77777777" w:rsidR="006C4C94" w:rsidRDefault="006C4C94">
                  <w:pPr>
                    <w:pStyle w:val="BodyText"/>
                  </w:pPr>
                </w:p>
                <w:p w14:paraId="4F2700E5" w14:textId="77777777" w:rsidR="006C4C94" w:rsidRDefault="006C4C94">
                  <w:pPr>
                    <w:pStyle w:val="BodyText"/>
                  </w:pPr>
                </w:p>
                <w:p w14:paraId="39D6BF6A" w14:textId="77777777" w:rsidR="001C2192" w:rsidRDefault="00DF51AB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Not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Commenced</w:t>
                  </w:r>
                </w:p>
                <w:p w14:paraId="7E7A092B" w14:textId="77777777" w:rsidR="001C2192" w:rsidRDefault="00DF51AB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466"/>
                    </w:tabs>
                    <w:ind w:right="349" w:firstLine="0"/>
                  </w:pPr>
                  <w:r>
                    <w:t>To be actioned following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completion of other Council endorsed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training.</w:t>
                  </w:r>
                </w:p>
                <w:p w14:paraId="2ABEA84A" w14:textId="77777777" w:rsidR="001C2192" w:rsidRDefault="001C219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781F9438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6E862E3D" w14:textId="77777777" w:rsidR="001C2192" w:rsidRDefault="00DF51AB">
      <w:pPr>
        <w:rPr>
          <w:sz w:val="2"/>
          <w:szCs w:val="2"/>
        </w:rPr>
      </w:pPr>
      <w:r>
        <w:lastRenderedPageBreak/>
        <w:pict w14:anchorId="5AFC5776">
          <v:group id="docshapegroup175" o:spid="_x0000_s1034" style="position:absolute;margin-left:42.6pt;margin-top:42.6pt;width:758.65pt;height:415pt;z-index:-16276992;mso-position-horizontal-relative:page;mso-position-vertical-relative:page" coordorigin="852,852" coordsize="15173,8300">
            <v:rect id="docshape176" o:spid="_x0000_s1036" style="position:absolute;left:861;top:861;width:2122;height:8278" fillcolor="#fff5e7" stroked="f"/>
            <v:shape id="docshape177" o:spid="_x0000_s1035" style="position:absolute;left:852;top:852;width:15173;height:8300" coordorigin="852,852" coordsize="15173,8300" o:spt="100" adj="0,,0" path="m2983,9142r-2121,l862,9142r-10,l852,9151r10,l862,9151r2121,l2983,9142xm2983,852r-2121,l862,852r-10,l852,862r,8280l862,9142r,-8280l2983,862r,-10xm16025,9142r-10,l11592,9142r-10,l11582,9142r-4408,l7164,9142r-4171,l2993,9142r-10,l2983,9151r10,l2993,9151r4171,l7174,9151r4408,l11582,9151r10,l16015,9151r10,l16025,9142xm16025,852r-10,l11592,852r-10,l11582,852r-4408,l7164,852r-4171,l2993,852r-10,l2983,862r,8280l2993,9142r,-8280l7164,862r,8280l7174,9142r,-8280l11582,862r,8280l11592,9142r,-8280l16015,862r,8280l16025,9142r,-8280l16025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DB42296">
          <v:shape id="docshape178" o:spid="_x0000_s1033" type="#_x0000_t202" style="position:absolute;margin-left:42.85pt;margin-top:42.85pt;width:106.6pt;height:414.5pt;z-index:-16276480;mso-position-horizontal-relative:page;mso-position-vertical-relative:page" filled="f" stroked="f">
            <v:textbox inset="0,0,0,0">
              <w:txbxContent>
                <w:p w14:paraId="03B3FECA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9F8A5E">
          <v:shape id="docshape179" o:spid="_x0000_s1032" type="#_x0000_t202" style="position:absolute;margin-left:149.4pt;margin-top:42.85pt;width:209.05pt;height:414.5pt;z-index:-16275968;mso-position-horizontal-relative:page;mso-position-vertical-relative:page" filled="f" stroked="f">
            <v:textbox inset="0,0,0,0">
              <w:txbxContent>
                <w:p w14:paraId="29EAB325" w14:textId="77777777" w:rsidR="001C2192" w:rsidRDefault="00DF51AB">
                  <w:pPr>
                    <w:pStyle w:val="BodyText"/>
                    <w:spacing w:before="5"/>
                    <w:ind w:left="107" w:right="131"/>
                  </w:pPr>
                  <w:r>
                    <w:t>(and City officers as appropriate)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important principles of applied risk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management in the context of a local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authority be shared in a workshop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training session.</w:t>
                  </w:r>
                </w:p>
                <w:p w14:paraId="2BE7538E" w14:textId="77777777" w:rsidR="001C2192" w:rsidRDefault="001C2192">
                  <w:pPr>
                    <w:pStyle w:val="BodyText"/>
                  </w:pPr>
                </w:p>
                <w:p w14:paraId="647D4281" w14:textId="77777777" w:rsidR="001C2192" w:rsidRDefault="00DF51AB">
                  <w:pPr>
                    <w:ind w:left="107" w:right="719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 17 [Elected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Member Annual Entitlements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Review]</w:t>
                  </w:r>
                </w:p>
                <w:p w14:paraId="346D397D" w14:textId="77777777" w:rsidR="001C2192" w:rsidRDefault="001C2192">
                  <w:pPr>
                    <w:pStyle w:val="BodyText"/>
                    <w:rPr>
                      <w:b/>
                    </w:rPr>
                  </w:pPr>
                </w:p>
                <w:p w14:paraId="5D433618" w14:textId="77777777" w:rsidR="001C2192" w:rsidRDefault="00DF51AB">
                  <w:pPr>
                    <w:pStyle w:val="BodyText"/>
                    <w:ind w:left="107" w:right="105"/>
                  </w:pPr>
                  <w:r>
                    <w:t>The Council, in conjunction with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CEO and the Directorate reflect upon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and review the City’s current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approach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 to:</w:t>
                  </w:r>
                </w:p>
                <w:p w14:paraId="767F0DB5" w14:textId="77777777" w:rsidR="001C2192" w:rsidRDefault="001C2192">
                  <w:pPr>
                    <w:pStyle w:val="BodyText"/>
                  </w:pPr>
                </w:p>
                <w:p w14:paraId="033DD48A" w14:textId="77777777" w:rsidR="001C2192" w:rsidRDefault="00DF51AB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60"/>
                    </w:tabs>
                    <w:ind w:right="137"/>
                  </w:pPr>
                  <w: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adjustment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annually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based EM meeting fees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accommodate circumstances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where an EM’s meeting absence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record is beyond reasonably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justifiable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expectations;</w:t>
                  </w:r>
                </w:p>
                <w:p w14:paraId="760F684E" w14:textId="77777777" w:rsidR="001C2192" w:rsidRDefault="001C2192">
                  <w:pPr>
                    <w:pStyle w:val="BodyText"/>
                  </w:pPr>
                </w:p>
                <w:p w14:paraId="48215EB1" w14:textId="77777777" w:rsidR="001C2192" w:rsidRDefault="00DF51AB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60"/>
                    </w:tabs>
                    <w:ind w:right="267"/>
                  </w:pPr>
                  <w:r>
                    <w:t>the provision, by and at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direct cost and responsibility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City, of “hard copy” meeting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agenda papers to EMs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requesting the same, having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regard to the Consultant’s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commentary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7.12.2.</w:t>
                  </w:r>
                </w:p>
                <w:p w14:paraId="433A7B80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8C02A0">
          <v:shape id="docshape180" o:spid="_x0000_s1031" type="#_x0000_t202" style="position:absolute;margin-left:358.45pt;margin-top:42.85pt;width:220.95pt;height:414.5pt;z-index:-16275456;mso-position-horizontal-relative:page;mso-position-vertical-relative:page" filled="f" stroked="f">
            <v:textbox inset="0,0,0,0">
              <w:txbxContent>
                <w:p w14:paraId="719DB6AA" w14:textId="77777777" w:rsidR="001C2192" w:rsidRDefault="00DF51A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645"/>
                      <w:tab w:val="left" w:pos="646"/>
                    </w:tabs>
                    <w:spacing w:before="5"/>
                    <w:ind w:right="316"/>
                  </w:pPr>
                  <w:r>
                    <w:t>REFERS its Policy “Elected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Members’ Leave of Absence”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Governance Committee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consider inclusion of a Clause to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provide for the withholding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payment of meeting attendance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fees to Elected Members who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are granted leave of absence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from Council respon</w:t>
                  </w:r>
                  <w:r>
                    <w:t>sibilities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certain circumstances.</w:t>
                  </w:r>
                </w:p>
                <w:p w14:paraId="4A757D83" w14:textId="77777777" w:rsidR="001C2192" w:rsidRDefault="001C2192">
                  <w:pPr>
                    <w:pStyle w:val="BodyText"/>
                  </w:pPr>
                </w:p>
                <w:p w14:paraId="185CD7D8" w14:textId="77777777" w:rsidR="001C2192" w:rsidRDefault="00DF51A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671"/>
                      <w:tab w:val="left" w:pos="672"/>
                    </w:tabs>
                    <w:ind w:left="672" w:right="114" w:hanging="567"/>
                  </w:pPr>
                  <w:r>
                    <w:t>CREATES a document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summarising the actions taken by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Council, through the Governance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Review Steering Committee,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response to and addressing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items raised in the inquiry into the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City of Cockburn to be made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</w:t>
                  </w:r>
                  <w:r>
                    <w:t>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Council.</w:t>
                  </w:r>
                </w:p>
                <w:p w14:paraId="3CD1375C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4DA318">
          <v:shape id="docshape181" o:spid="_x0000_s1030" type="#_x0000_t202" style="position:absolute;margin-left:579.35pt;margin-top:42.85pt;width:221.65pt;height:414.5pt;z-index:-16274944;mso-position-horizontal-relative:page;mso-position-vertical-relative:page" filled="f" stroked="f">
            <v:textbox inset="0,0,0,0">
              <w:txbxContent>
                <w:p w14:paraId="0B8106FF" w14:textId="77777777" w:rsidR="006C4C94" w:rsidRDefault="006C4C94" w:rsidP="006C4C94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</w:t>
                  </w:r>
                </w:p>
                <w:p w14:paraId="6FF6229A" w14:textId="77777777" w:rsidR="006C4C94" w:rsidRDefault="006C4C94" w:rsidP="006C4C94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466"/>
                    </w:tabs>
                    <w:ind w:right="229" w:firstLine="0"/>
                  </w:pPr>
                  <w:r>
                    <w:t>Elected Member Leave of Absence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Policy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reviewed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May.</w:t>
                  </w:r>
                </w:p>
                <w:p w14:paraId="509A501A" w14:textId="076BACB6" w:rsidR="006C4C94" w:rsidRDefault="006C4C94" w:rsidP="006C4C94">
                  <w:pPr>
                    <w:pStyle w:val="BodyText"/>
                  </w:pPr>
                </w:p>
                <w:p w14:paraId="48CD7C1D" w14:textId="0E1F2EA5" w:rsidR="006C4C94" w:rsidRDefault="006C4C94" w:rsidP="006C4C94">
                  <w:pPr>
                    <w:pStyle w:val="BodyText"/>
                  </w:pPr>
                </w:p>
                <w:p w14:paraId="5D4D15B4" w14:textId="71468935" w:rsidR="006C4C94" w:rsidRDefault="006C4C94" w:rsidP="006C4C94">
                  <w:pPr>
                    <w:pStyle w:val="BodyText"/>
                  </w:pPr>
                </w:p>
                <w:p w14:paraId="3A0AA8E5" w14:textId="45FE2FBC" w:rsidR="006C4C94" w:rsidRDefault="006C4C94" w:rsidP="006C4C94">
                  <w:pPr>
                    <w:pStyle w:val="BodyText"/>
                  </w:pPr>
                </w:p>
                <w:p w14:paraId="437A1145" w14:textId="3CF552F7" w:rsidR="006C4C94" w:rsidRDefault="006C4C94" w:rsidP="006C4C94">
                  <w:pPr>
                    <w:pStyle w:val="BodyText"/>
                  </w:pPr>
                </w:p>
                <w:p w14:paraId="2A7CB1D6" w14:textId="0CBF2BFF" w:rsidR="006C4C94" w:rsidRDefault="006C4C94" w:rsidP="006C4C94">
                  <w:pPr>
                    <w:pStyle w:val="BodyText"/>
                  </w:pPr>
                </w:p>
                <w:p w14:paraId="1D079388" w14:textId="46B37D3B" w:rsidR="006C4C94" w:rsidRDefault="006C4C94" w:rsidP="006C4C94">
                  <w:pPr>
                    <w:pStyle w:val="BodyText"/>
                  </w:pPr>
                </w:p>
                <w:p w14:paraId="6ED81C71" w14:textId="77777777" w:rsidR="006C4C94" w:rsidRDefault="006C4C94" w:rsidP="006C4C94">
                  <w:pPr>
                    <w:pStyle w:val="BodyText"/>
                  </w:pPr>
                </w:p>
                <w:p w14:paraId="4AFFCD7C" w14:textId="63770894" w:rsidR="006C4C94" w:rsidRDefault="006C4C94" w:rsidP="006C4C94">
                  <w:pPr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</w:t>
                  </w:r>
                </w:p>
                <w:p w14:paraId="527AF84B" w14:textId="02307658" w:rsidR="006C4C94" w:rsidRDefault="006C4C94" w:rsidP="006C4C94">
                  <w:pPr>
                    <w:pStyle w:val="BodyText"/>
                    <w:tabs>
                      <w:tab w:val="left" w:pos="466"/>
                    </w:tabs>
                    <w:ind w:right="136"/>
                  </w:pPr>
                  <w:r>
                    <w:t>(5) Adopted at September 2022 OCM</w:t>
                  </w:r>
                </w:p>
                <w:p w14:paraId="2708FFB0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CA8CAC7" w14:textId="77777777" w:rsidR="001C2192" w:rsidRDefault="001C2192">
      <w:pPr>
        <w:rPr>
          <w:sz w:val="2"/>
          <w:szCs w:val="2"/>
        </w:rPr>
        <w:sectPr w:rsidR="001C2192">
          <w:pgSz w:w="16840" w:h="11910" w:orient="landscape"/>
          <w:pgMar w:top="840" w:right="700" w:bottom="280" w:left="720" w:header="720" w:footer="720" w:gutter="0"/>
          <w:cols w:space="720"/>
        </w:sectPr>
      </w:pPr>
    </w:p>
    <w:p w14:paraId="62780E6E" w14:textId="77777777" w:rsidR="001C2192" w:rsidRDefault="00DF51AB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042048" behindDoc="1" locked="0" layoutInCell="1" allowOverlap="1" wp14:anchorId="4076A9EF" wp14:editId="236203FA">
            <wp:simplePos x="0" y="0"/>
            <wp:positionH relativeFrom="page">
              <wp:posOffset>1028953</wp:posOffset>
            </wp:positionH>
            <wp:positionV relativeFrom="page">
              <wp:posOffset>1177023</wp:posOffset>
            </wp:positionV>
            <wp:extent cx="917217" cy="63835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217" cy="6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42560" behindDoc="1" locked="0" layoutInCell="1" allowOverlap="1" wp14:anchorId="023F529C" wp14:editId="5250D468">
            <wp:simplePos x="0" y="0"/>
            <wp:positionH relativeFrom="page">
              <wp:posOffset>5329274</wp:posOffset>
            </wp:positionH>
            <wp:positionV relativeFrom="page">
              <wp:posOffset>6075970</wp:posOffset>
            </wp:positionV>
            <wp:extent cx="1336648" cy="20296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48" cy="202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1F17A4C">
          <v:line id="_x0000_s1029" style="position:absolute;z-index:-16273408;mso-position-horizontal-relative:page;mso-position-vertical-relative:page" from="421.1pt,512.55pt" to="674.05pt,512.55pt" strokeweight=".25628mm">
            <w10:wrap anchorx="page" anchory="page"/>
          </v:line>
        </w:pict>
      </w:r>
      <w:r>
        <w:pict w14:anchorId="27ED57EE">
          <v:shape id="docshape182" o:spid="_x0000_s1028" type="#_x0000_t202" style="position:absolute;margin-left:419.6pt;margin-top:390.7pt;width:266.55pt;height:67.6pt;z-index:-16272896;mso-position-horizontal-relative:page;mso-position-vertical-relative:page" filled="f" stroked="f">
            <v:textbox inset="0,0,0,0">
              <w:txbxContent>
                <w:p w14:paraId="50C44E8F" w14:textId="77777777" w:rsidR="001C2192" w:rsidRDefault="00DF51AB">
                  <w:pPr>
                    <w:spacing w:before="13"/>
                    <w:ind w:left="20"/>
                    <w:rPr>
                      <w:sz w:val="23"/>
                    </w:rPr>
                  </w:pPr>
                  <w:r>
                    <w:rPr>
                      <w:color w:val="5D5B5B"/>
                      <w:w w:val="90"/>
                      <w:sz w:val="23"/>
                    </w:rPr>
                    <w:t>9</w:t>
                  </w:r>
                  <w:r>
                    <w:rPr>
                      <w:color w:val="5D5B5B"/>
                      <w:spacing w:val="31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5D5B5B"/>
                      <w:w w:val="90"/>
                      <w:sz w:val="23"/>
                    </w:rPr>
                    <w:t>Coleville</w:t>
                  </w:r>
                  <w:r>
                    <w:rPr>
                      <w:color w:val="5D5B5B"/>
                      <w:spacing w:val="26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4D4B4B"/>
                      <w:w w:val="90"/>
                      <w:sz w:val="23"/>
                    </w:rPr>
                    <w:t>Crescent,</w:t>
                  </w:r>
                  <w:r>
                    <w:rPr>
                      <w:color w:val="4D4B4B"/>
                      <w:spacing w:val="9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5D5B5B"/>
                      <w:w w:val="90"/>
                      <w:sz w:val="23"/>
                    </w:rPr>
                    <w:t>Spearwood</w:t>
                  </w:r>
                  <w:r>
                    <w:rPr>
                      <w:color w:val="5D5B5B"/>
                      <w:spacing w:val="37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4D4B4B"/>
                      <w:w w:val="90"/>
                      <w:sz w:val="23"/>
                    </w:rPr>
                    <w:t>WA</w:t>
                  </w:r>
                  <w:r>
                    <w:rPr>
                      <w:color w:val="4D4B4B"/>
                      <w:spacing w:val="19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5D5B5B"/>
                      <w:w w:val="90"/>
                      <w:sz w:val="23"/>
                    </w:rPr>
                    <w:t>6163</w:t>
                  </w:r>
                </w:p>
                <w:p w14:paraId="16069D0B" w14:textId="77777777" w:rsidR="001C2192" w:rsidRDefault="00DF51AB">
                  <w:pPr>
                    <w:spacing w:before="41" w:line="229" w:lineRule="exact"/>
                    <w:ind w:left="26"/>
                    <w:rPr>
                      <w:sz w:val="23"/>
                    </w:rPr>
                  </w:pPr>
                  <w:r>
                    <w:rPr>
                      <w:color w:val="4D4B4B"/>
                      <w:w w:val="90"/>
                      <w:sz w:val="23"/>
                    </w:rPr>
                    <w:t>PO</w:t>
                  </w:r>
                  <w:r>
                    <w:rPr>
                      <w:color w:val="4D4B4B"/>
                      <w:spacing w:val="24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4D4B4B"/>
                      <w:w w:val="90"/>
                      <w:sz w:val="23"/>
                    </w:rPr>
                    <w:t>Box</w:t>
                  </w:r>
                  <w:r>
                    <w:rPr>
                      <w:color w:val="4D4B4B"/>
                      <w:spacing w:val="16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4D4B4B"/>
                      <w:w w:val="90"/>
                      <w:sz w:val="23"/>
                    </w:rPr>
                    <w:t>1215</w:t>
                  </w:r>
                  <w:r>
                    <w:rPr>
                      <w:color w:val="706E70"/>
                      <w:w w:val="90"/>
                      <w:sz w:val="23"/>
                    </w:rPr>
                    <w:t>,</w:t>
                  </w:r>
                  <w:r>
                    <w:rPr>
                      <w:color w:val="706E70"/>
                      <w:spacing w:val="2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4D4B4B"/>
                      <w:w w:val="90"/>
                      <w:sz w:val="23"/>
                    </w:rPr>
                    <w:t>Bibra</w:t>
                  </w:r>
                  <w:r>
                    <w:rPr>
                      <w:color w:val="4D4B4B"/>
                      <w:spacing w:val="10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4D4B4B"/>
                      <w:w w:val="90"/>
                      <w:sz w:val="23"/>
                    </w:rPr>
                    <w:t>Lake</w:t>
                  </w:r>
                  <w:r>
                    <w:rPr>
                      <w:color w:val="4D4B4B"/>
                      <w:spacing w:val="20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4D4B4B"/>
                      <w:w w:val="90"/>
                      <w:sz w:val="23"/>
                    </w:rPr>
                    <w:t>DC</w:t>
                  </w:r>
                  <w:r>
                    <w:rPr>
                      <w:color w:val="4D4B4B"/>
                      <w:spacing w:val="16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5D5B5B"/>
                      <w:w w:val="90"/>
                      <w:sz w:val="23"/>
                    </w:rPr>
                    <w:t>WA</w:t>
                  </w:r>
                  <w:r>
                    <w:rPr>
                      <w:color w:val="5D5B5B"/>
                      <w:spacing w:val="25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5D5B5B"/>
                      <w:w w:val="90"/>
                      <w:sz w:val="23"/>
                    </w:rPr>
                    <w:t>6965</w:t>
                  </w:r>
                </w:p>
                <w:p w14:paraId="16C3615A" w14:textId="77777777" w:rsidR="001C2192" w:rsidRDefault="00DF51AB">
                  <w:pPr>
                    <w:spacing w:line="367" w:lineRule="exact"/>
                    <w:ind w:left="24"/>
                    <w:rPr>
                      <w:sz w:val="23"/>
                    </w:rPr>
                  </w:pPr>
                  <w:r>
                    <w:rPr>
                      <w:color w:val="282626"/>
                      <w:w w:val="95"/>
                      <w:sz w:val="23"/>
                    </w:rPr>
                    <w:t>T</w:t>
                  </w:r>
                  <w:r>
                    <w:rPr>
                      <w:color w:val="282626"/>
                      <w:spacing w:val="2"/>
                      <w:w w:val="95"/>
                      <w:sz w:val="23"/>
                    </w:rPr>
                    <w:t xml:space="preserve"> </w:t>
                  </w:r>
                  <w:r>
                    <w:rPr>
                      <w:color w:val="5D5B5B"/>
                      <w:w w:val="95"/>
                      <w:sz w:val="23"/>
                    </w:rPr>
                    <w:t>08 9411</w:t>
                  </w:r>
                  <w:r>
                    <w:rPr>
                      <w:color w:val="5D5B5B"/>
                      <w:spacing w:val="-24"/>
                      <w:w w:val="95"/>
                      <w:sz w:val="23"/>
                    </w:rPr>
                    <w:t xml:space="preserve"> </w:t>
                  </w:r>
                  <w:r>
                    <w:rPr>
                      <w:color w:val="5D5B5B"/>
                      <w:w w:val="95"/>
                      <w:sz w:val="23"/>
                    </w:rPr>
                    <w:t>3444</w:t>
                  </w:r>
                  <w:r>
                    <w:rPr>
                      <w:color w:val="5D5B5B"/>
                      <w:spacing w:val="135"/>
                      <w:sz w:val="23"/>
                    </w:rPr>
                    <w:t xml:space="preserve"> </w:t>
                  </w:r>
                  <w:r>
                    <w:rPr>
                      <w:color w:val="5D5B5B"/>
                      <w:w w:val="95"/>
                      <w:sz w:val="35"/>
                    </w:rPr>
                    <w:t>I</w:t>
                  </w:r>
                  <w:r>
                    <w:rPr>
                      <w:color w:val="5D5B5B"/>
                      <w:spacing w:val="108"/>
                      <w:sz w:val="35"/>
                    </w:rPr>
                    <w:t xml:space="preserve"> </w:t>
                  </w:r>
                  <w:r>
                    <w:rPr>
                      <w:color w:val="282626"/>
                      <w:w w:val="95"/>
                      <w:sz w:val="23"/>
                    </w:rPr>
                    <w:t>E</w:t>
                  </w:r>
                  <w:r>
                    <w:rPr>
                      <w:color w:val="282626"/>
                      <w:spacing w:val="-4"/>
                      <w:w w:val="95"/>
                      <w:sz w:val="23"/>
                    </w:rPr>
                    <w:t xml:space="preserve"> </w:t>
                  </w:r>
                  <w:hyperlink r:id="rId8">
                    <w:r>
                      <w:rPr>
                        <w:color w:val="5D5B5B"/>
                        <w:w w:val="95"/>
                        <w:sz w:val="23"/>
                      </w:rPr>
                      <w:t>customer@cockburn.wa.gov.au</w:t>
                    </w:r>
                  </w:hyperlink>
                </w:p>
                <w:p w14:paraId="607A6F91" w14:textId="77777777" w:rsidR="001C2192" w:rsidRDefault="00DF51AB">
                  <w:pPr>
                    <w:spacing w:before="153"/>
                    <w:ind w:left="29"/>
                    <w:rPr>
                      <w:sz w:val="23"/>
                    </w:rPr>
                  </w:pPr>
                  <w:hyperlink r:id="rId9">
                    <w:r>
                      <w:rPr>
                        <w:color w:val="5D5B5B"/>
                        <w:sz w:val="23"/>
                      </w:rPr>
                      <w:t>www.cockburn.wa.gov.au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57530048">
          <v:shape id="docshape183" o:spid="_x0000_s1027" type="#_x0000_t202" style="position:absolute;margin-left:419.3pt;margin-top:520.55pt;width:172.25pt;height:27.5pt;z-index:-16272384;mso-position-horizontal-relative:page;mso-position-vertical-relative:page" filled="f" stroked="f">
            <v:textbox inset="0,0,0,0">
              <w:txbxContent>
                <w:p w14:paraId="112EFCED" w14:textId="77777777" w:rsidR="001C2192" w:rsidRDefault="00DF51AB">
                  <w:pPr>
                    <w:spacing w:before="11" w:line="261" w:lineRule="auto"/>
                    <w:ind w:left="645" w:hanging="626"/>
                    <w:rPr>
                      <w:sz w:val="20"/>
                    </w:rPr>
                  </w:pPr>
                  <w:r>
                    <w:rPr>
                      <w:rFonts w:ascii="Times New Roman"/>
                      <w:i/>
                      <w:color w:val="5D8093"/>
                      <w:sz w:val="23"/>
                    </w:rPr>
                    <w:t>(i'\</w:t>
                  </w:r>
                  <w:r>
                    <w:rPr>
                      <w:rFonts w:ascii="Times New Roman"/>
                      <w:i/>
                      <w:color w:val="5D8093"/>
                      <w:spacing w:val="1"/>
                      <w:sz w:val="23"/>
                    </w:rPr>
                    <w:t xml:space="preserve"> </w:t>
                  </w:r>
                  <w:r>
                    <w:rPr>
                      <w:color w:val="4D4B4B"/>
                      <w:sz w:val="20"/>
                    </w:rPr>
                    <w:t xml:space="preserve">This </w:t>
                  </w:r>
                  <w:r>
                    <w:rPr>
                      <w:color w:val="5D5B5B"/>
                      <w:sz w:val="20"/>
                    </w:rPr>
                    <w:t>information is available in</w:t>
                  </w:r>
                  <w:r>
                    <w:rPr>
                      <w:color w:val="5D5B5B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5D5B5B"/>
                      <w:spacing w:val="-1"/>
                      <w:w w:val="95"/>
                      <w:sz w:val="20"/>
                    </w:rPr>
                    <w:t>alternative</w:t>
                  </w:r>
                  <w:r>
                    <w:rPr>
                      <w:color w:val="5D5B5B"/>
                      <w:spacing w:val="4"/>
                      <w:w w:val="95"/>
                      <w:sz w:val="20"/>
                    </w:rPr>
                    <w:t xml:space="preserve"> </w:t>
                  </w:r>
                  <w:r>
                    <w:rPr>
                      <w:color w:val="5D5B5B"/>
                      <w:w w:val="95"/>
                      <w:sz w:val="20"/>
                    </w:rPr>
                    <w:t>formats upon</w:t>
                  </w:r>
                  <w:r>
                    <w:rPr>
                      <w:color w:val="5D5B5B"/>
                      <w:spacing w:val="-10"/>
                      <w:w w:val="95"/>
                      <w:sz w:val="20"/>
                    </w:rPr>
                    <w:t xml:space="preserve"> </w:t>
                  </w:r>
                  <w:r>
                    <w:rPr>
                      <w:color w:val="5D5B5B"/>
                      <w:w w:val="95"/>
                      <w:sz w:val="20"/>
                    </w:rPr>
                    <w:t>request.</w:t>
                  </w:r>
                </w:p>
              </w:txbxContent>
            </v:textbox>
            <w10:wrap anchorx="page" anchory="page"/>
          </v:shape>
        </w:pict>
      </w:r>
      <w:r>
        <w:pict w14:anchorId="263EAB31">
          <v:shape id="docshape184" o:spid="_x0000_s1026" type="#_x0000_t202" style="position:absolute;margin-left:421.1pt;margin-top:501.55pt;width:253pt;height:12pt;z-index:-16271872;mso-position-horizontal-relative:page;mso-position-vertical-relative:page" filled="f" stroked="f">
            <v:textbox inset="0,0,0,0">
              <w:txbxContent>
                <w:p w14:paraId="55CF0F6D" w14:textId="77777777" w:rsidR="001C2192" w:rsidRDefault="001C219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C2192">
      <w:pgSz w:w="16840" w:h="11910" w:orient="landscape"/>
      <w:pgMar w:top="1100" w:right="70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0D9"/>
    <w:multiLevelType w:val="hybridMultilevel"/>
    <w:tmpl w:val="2CC25EF6"/>
    <w:lvl w:ilvl="0" w:tplc="954CE992">
      <w:start w:val="3"/>
      <w:numFmt w:val="decimal"/>
      <w:lvlText w:val="(%1)"/>
      <w:lvlJc w:val="left"/>
      <w:pPr>
        <w:ind w:left="631" w:hanging="5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35B6FF0C">
      <w:start w:val="1"/>
      <w:numFmt w:val="decimal"/>
      <w:lvlText w:val="(%2)"/>
      <w:lvlJc w:val="left"/>
      <w:pPr>
        <w:ind w:left="6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2" w:tplc="F594DD9C">
      <w:numFmt w:val="bullet"/>
      <w:lvlText w:val="•"/>
      <w:lvlJc w:val="left"/>
      <w:pPr>
        <w:ind w:left="1395" w:hanging="360"/>
      </w:pPr>
      <w:rPr>
        <w:rFonts w:hint="default"/>
        <w:lang w:val="en-AU" w:eastAsia="en-US" w:bidi="ar-SA"/>
      </w:rPr>
    </w:lvl>
    <w:lvl w:ilvl="3" w:tplc="4E44D92E">
      <w:numFmt w:val="bullet"/>
      <w:lvlText w:val="•"/>
      <w:lvlJc w:val="left"/>
      <w:pPr>
        <w:ind w:left="1773" w:hanging="360"/>
      </w:pPr>
      <w:rPr>
        <w:rFonts w:hint="default"/>
        <w:lang w:val="en-AU" w:eastAsia="en-US" w:bidi="ar-SA"/>
      </w:rPr>
    </w:lvl>
    <w:lvl w:ilvl="4" w:tplc="4DA2D108">
      <w:numFmt w:val="bullet"/>
      <w:lvlText w:val="•"/>
      <w:lvlJc w:val="left"/>
      <w:pPr>
        <w:ind w:left="2151" w:hanging="360"/>
      </w:pPr>
      <w:rPr>
        <w:rFonts w:hint="default"/>
        <w:lang w:val="en-AU" w:eastAsia="en-US" w:bidi="ar-SA"/>
      </w:rPr>
    </w:lvl>
    <w:lvl w:ilvl="5" w:tplc="B2F84CCC">
      <w:numFmt w:val="bullet"/>
      <w:lvlText w:val="•"/>
      <w:lvlJc w:val="left"/>
      <w:pPr>
        <w:ind w:left="2529" w:hanging="360"/>
      </w:pPr>
      <w:rPr>
        <w:rFonts w:hint="default"/>
        <w:lang w:val="en-AU" w:eastAsia="en-US" w:bidi="ar-SA"/>
      </w:rPr>
    </w:lvl>
    <w:lvl w:ilvl="6" w:tplc="BA3ADE42">
      <w:numFmt w:val="bullet"/>
      <w:lvlText w:val="•"/>
      <w:lvlJc w:val="left"/>
      <w:pPr>
        <w:ind w:left="2907" w:hanging="360"/>
      </w:pPr>
      <w:rPr>
        <w:rFonts w:hint="default"/>
        <w:lang w:val="en-AU" w:eastAsia="en-US" w:bidi="ar-SA"/>
      </w:rPr>
    </w:lvl>
    <w:lvl w:ilvl="7" w:tplc="33909382">
      <w:numFmt w:val="bullet"/>
      <w:lvlText w:val="•"/>
      <w:lvlJc w:val="left"/>
      <w:pPr>
        <w:ind w:left="3284" w:hanging="360"/>
      </w:pPr>
      <w:rPr>
        <w:rFonts w:hint="default"/>
        <w:lang w:val="en-AU" w:eastAsia="en-US" w:bidi="ar-SA"/>
      </w:rPr>
    </w:lvl>
    <w:lvl w:ilvl="8" w:tplc="4580A97A">
      <w:numFmt w:val="bullet"/>
      <w:lvlText w:val="•"/>
      <w:lvlJc w:val="left"/>
      <w:pPr>
        <w:ind w:left="3662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D73C4"/>
    <w:multiLevelType w:val="hybridMultilevel"/>
    <w:tmpl w:val="D7A0CA24"/>
    <w:lvl w:ilvl="0" w:tplc="60122FCA">
      <w:start w:val="1"/>
      <w:numFmt w:val="decimal"/>
      <w:lvlText w:val="%1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D30AD9BC">
      <w:numFmt w:val="bullet"/>
      <w:lvlText w:val="•"/>
      <w:lvlJc w:val="left"/>
      <w:pPr>
        <w:ind w:left="1827" w:hanging="540"/>
      </w:pPr>
      <w:rPr>
        <w:rFonts w:hint="default"/>
        <w:lang w:val="en-AU" w:eastAsia="en-US" w:bidi="ar-SA"/>
      </w:rPr>
    </w:lvl>
    <w:lvl w:ilvl="2" w:tplc="92D6B22E">
      <w:numFmt w:val="bullet"/>
      <w:lvlText w:val="•"/>
      <w:lvlJc w:val="left"/>
      <w:pPr>
        <w:ind w:left="2115" w:hanging="540"/>
      </w:pPr>
      <w:rPr>
        <w:rFonts w:hint="default"/>
        <w:lang w:val="en-AU" w:eastAsia="en-US" w:bidi="ar-SA"/>
      </w:rPr>
    </w:lvl>
    <w:lvl w:ilvl="3" w:tplc="1CCAD83C">
      <w:numFmt w:val="bullet"/>
      <w:lvlText w:val="•"/>
      <w:lvlJc w:val="left"/>
      <w:pPr>
        <w:ind w:left="2403" w:hanging="540"/>
      </w:pPr>
      <w:rPr>
        <w:rFonts w:hint="default"/>
        <w:lang w:val="en-AU" w:eastAsia="en-US" w:bidi="ar-SA"/>
      </w:rPr>
    </w:lvl>
    <w:lvl w:ilvl="4" w:tplc="F560202A">
      <w:numFmt w:val="bullet"/>
      <w:lvlText w:val="•"/>
      <w:lvlJc w:val="left"/>
      <w:pPr>
        <w:ind w:left="2691" w:hanging="540"/>
      </w:pPr>
      <w:rPr>
        <w:rFonts w:hint="default"/>
        <w:lang w:val="en-AU" w:eastAsia="en-US" w:bidi="ar-SA"/>
      </w:rPr>
    </w:lvl>
    <w:lvl w:ilvl="5" w:tplc="334C6E80">
      <w:numFmt w:val="bullet"/>
      <w:lvlText w:val="•"/>
      <w:lvlJc w:val="left"/>
      <w:pPr>
        <w:ind w:left="2979" w:hanging="540"/>
      </w:pPr>
      <w:rPr>
        <w:rFonts w:hint="default"/>
        <w:lang w:val="en-AU" w:eastAsia="en-US" w:bidi="ar-SA"/>
      </w:rPr>
    </w:lvl>
    <w:lvl w:ilvl="6" w:tplc="A59A7996">
      <w:numFmt w:val="bullet"/>
      <w:lvlText w:val="•"/>
      <w:lvlJc w:val="left"/>
      <w:pPr>
        <w:ind w:left="3267" w:hanging="540"/>
      </w:pPr>
      <w:rPr>
        <w:rFonts w:hint="default"/>
        <w:lang w:val="en-AU" w:eastAsia="en-US" w:bidi="ar-SA"/>
      </w:rPr>
    </w:lvl>
    <w:lvl w:ilvl="7" w:tplc="111013EC">
      <w:numFmt w:val="bullet"/>
      <w:lvlText w:val="•"/>
      <w:lvlJc w:val="left"/>
      <w:pPr>
        <w:ind w:left="3554" w:hanging="540"/>
      </w:pPr>
      <w:rPr>
        <w:rFonts w:hint="default"/>
        <w:lang w:val="en-AU" w:eastAsia="en-US" w:bidi="ar-SA"/>
      </w:rPr>
    </w:lvl>
    <w:lvl w:ilvl="8" w:tplc="AB766C86">
      <w:numFmt w:val="bullet"/>
      <w:lvlText w:val="•"/>
      <w:lvlJc w:val="left"/>
      <w:pPr>
        <w:ind w:left="3842" w:hanging="540"/>
      </w:pPr>
      <w:rPr>
        <w:rFonts w:hint="default"/>
        <w:lang w:val="en-AU" w:eastAsia="en-US" w:bidi="ar-SA"/>
      </w:rPr>
    </w:lvl>
  </w:abstractNum>
  <w:abstractNum w:abstractNumId="2" w15:restartNumberingAfterBreak="0">
    <w:nsid w:val="06936E78"/>
    <w:multiLevelType w:val="hybridMultilevel"/>
    <w:tmpl w:val="9DD69A58"/>
    <w:lvl w:ilvl="0" w:tplc="8F8C59BA">
      <w:start w:val="1"/>
      <w:numFmt w:val="decimal"/>
      <w:lvlText w:val="(%1)"/>
      <w:lvlJc w:val="left"/>
      <w:pPr>
        <w:ind w:left="6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C9740B04">
      <w:start w:val="1"/>
      <w:numFmt w:val="decimal"/>
      <w:lvlText w:val="%2."/>
      <w:lvlJc w:val="left"/>
      <w:pPr>
        <w:ind w:left="1545" w:hanging="6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2" w:tplc="E136694E">
      <w:numFmt w:val="bullet"/>
      <w:lvlText w:val="•"/>
      <w:lvlJc w:val="left"/>
      <w:pPr>
        <w:ind w:left="1859" w:hanging="629"/>
      </w:pPr>
      <w:rPr>
        <w:rFonts w:hint="default"/>
        <w:lang w:val="en-AU" w:eastAsia="en-US" w:bidi="ar-SA"/>
      </w:rPr>
    </w:lvl>
    <w:lvl w:ilvl="3" w:tplc="2CAC448C">
      <w:numFmt w:val="bullet"/>
      <w:lvlText w:val="•"/>
      <w:lvlJc w:val="left"/>
      <w:pPr>
        <w:ind w:left="2179" w:hanging="629"/>
      </w:pPr>
      <w:rPr>
        <w:rFonts w:hint="default"/>
        <w:lang w:val="en-AU" w:eastAsia="en-US" w:bidi="ar-SA"/>
      </w:rPr>
    </w:lvl>
    <w:lvl w:ilvl="4" w:tplc="20082086">
      <w:numFmt w:val="bullet"/>
      <w:lvlText w:val="•"/>
      <w:lvlJc w:val="left"/>
      <w:pPr>
        <w:ind w:left="2499" w:hanging="629"/>
      </w:pPr>
      <w:rPr>
        <w:rFonts w:hint="default"/>
        <w:lang w:val="en-AU" w:eastAsia="en-US" w:bidi="ar-SA"/>
      </w:rPr>
    </w:lvl>
    <w:lvl w:ilvl="5" w:tplc="2AB49BFC">
      <w:numFmt w:val="bullet"/>
      <w:lvlText w:val="•"/>
      <w:lvlJc w:val="left"/>
      <w:pPr>
        <w:ind w:left="2819" w:hanging="629"/>
      </w:pPr>
      <w:rPr>
        <w:rFonts w:hint="default"/>
        <w:lang w:val="en-AU" w:eastAsia="en-US" w:bidi="ar-SA"/>
      </w:rPr>
    </w:lvl>
    <w:lvl w:ilvl="6" w:tplc="AD645AAE">
      <w:numFmt w:val="bullet"/>
      <w:lvlText w:val="•"/>
      <w:lvlJc w:val="left"/>
      <w:pPr>
        <w:ind w:left="3139" w:hanging="629"/>
      </w:pPr>
      <w:rPr>
        <w:rFonts w:hint="default"/>
        <w:lang w:val="en-AU" w:eastAsia="en-US" w:bidi="ar-SA"/>
      </w:rPr>
    </w:lvl>
    <w:lvl w:ilvl="7" w:tplc="2AEA9630">
      <w:numFmt w:val="bullet"/>
      <w:lvlText w:val="•"/>
      <w:lvlJc w:val="left"/>
      <w:pPr>
        <w:ind w:left="3458" w:hanging="629"/>
      </w:pPr>
      <w:rPr>
        <w:rFonts w:hint="default"/>
        <w:lang w:val="en-AU" w:eastAsia="en-US" w:bidi="ar-SA"/>
      </w:rPr>
    </w:lvl>
    <w:lvl w:ilvl="8" w:tplc="38543C58">
      <w:numFmt w:val="bullet"/>
      <w:lvlText w:val="•"/>
      <w:lvlJc w:val="left"/>
      <w:pPr>
        <w:ind w:left="3778" w:hanging="629"/>
      </w:pPr>
      <w:rPr>
        <w:rFonts w:hint="default"/>
        <w:lang w:val="en-AU" w:eastAsia="en-US" w:bidi="ar-SA"/>
      </w:rPr>
    </w:lvl>
  </w:abstractNum>
  <w:abstractNum w:abstractNumId="3" w15:restartNumberingAfterBreak="0">
    <w:nsid w:val="0AA05091"/>
    <w:multiLevelType w:val="hybridMultilevel"/>
    <w:tmpl w:val="172404CE"/>
    <w:lvl w:ilvl="0" w:tplc="BFE08F42">
      <w:start w:val="3"/>
      <w:numFmt w:val="decimal"/>
      <w:lvlText w:val="%1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4846177C">
      <w:start w:val="1"/>
      <w:numFmt w:val="lowerRoman"/>
      <w:lvlText w:val="%2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2" w:tplc="44A62B58">
      <w:numFmt w:val="bullet"/>
      <w:lvlText w:val="•"/>
      <w:lvlJc w:val="left"/>
      <w:pPr>
        <w:ind w:left="2115" w:hanging="540"/>
      </w:pPr>
      <w:rPr>
        <w:rFonts w:hint="default"/>
        <w:lang w:val="en-AU" w:eastAsia="en-US" w:bidi="ar-SA"/>
      </w:rPr>
    </w:lvl>
    <w:lvl w:ilvl="3" w:tplc="49D82FE2">
      <w:numFmt w:val="bullet"/>
      <w:lvlText w:val="•"/>
      <w:lvlJc w:val="left"/>
      <w:pPr>
        <w:ind w:left="2403" w:hanging="540"/>
      </w:pPr>
      <w:rPr>
        <w:rFonts w:hint="default"/>
        <w:lang w:val="en-AU" w:eastAsia="en-US" w:bidi="ar-SA"/>
      </w:rPr>
    </w:lvl>
    <w:lvl w:ilvl="4" w:tplc="5AEA4FF2">
      <w:numFmt w:val="bullet"/>
      <w:lvlText w:val="•"/>
      <w:lvlJc w:val="left"/>
      <w:pPr>
        <w:ind w:left="2691" w:hanging="540"/>
      </w:pPr>
      <w:rPr>
        <w:rFonts w:hint="default"/>
        <w:lang w:val="en-AU" w:eastAsia="en-US" w:bidi="ar-SA"/>
      </w:rPr>
    </w:lvl>
    <w:lvl w:ilvl="5" w:tplc="56EE737C">
      <w:numFmt w:val="bullet"/>
      <w:lvlText w:val="•"/>
      <w:lvlJc w:val="left"/>
      <w:pPr>
        <w:ind w:left="2979" w:hanging="540"/>
      </w:pPr>
      <w:rPr>
        <w:rFonts w:hint="default"/>
        <w:lang w:val="en-AU" w:eastAsia="en-US" w:bidi="ar-SA"/>
      </w:rPr>
    </w:lvl>
    <w:lvl w:ilvl="6" w:tplc="CABAE2C2">
      <w:numFmt w:val="bullet"/>
      <w:lvlText w:val="•"/>
      <w:lvlJc w:val="left"/>
      <w:pPr>
        <w:ind w:left="3267" w:hanging="540"/>
      </w:pPr>
      <w:rPr>
        <w:rFonts w:hint="default"/>
        <w:lang w:val="en-AU" w:eastAsia="en-US" w:bidi="ar-SA"/>
      </w:rPr>
    </w:lvl>
    <w:lvl w:ilvl="7" w:tplc="C5FAB398">
      <w:numFmt w:val="bullet"/>
      <w:lvlText w:val="•"/>
      <w:lvlJc w:val="left"/>
      <w:pPr>
        <w:ind w:left="3554" w:hanging="540"/>
      </w:pPr>
      <w:rPr>
        <w:rFonts w:hint="default"/>
        <w:lang w:val="en-AU" w:eastAsia="en-US" w:bidi="ar-SA"/>
      </w:rPr>
    </w:lvl>
    <w:lvl w:ilvl="8" w:tplc="812E39FC">
      <w:numFmt w:val="bullet"/>
      <w:lvlText w:val="•"/>
      <w:lvlJc w:val="left"/>
      <w:pPr>
        <w:ind w:left="3842" w:hanging="540"/>
      </w:pPr>
      <w:rPr>
        <w:rFonts w:hint="default"/>
        <w:lang w:val="en-AU" w:eastAsia="en-US" w:bidi="ar-SA"/>
      </w:rPr>
    </w:lvl>
  </w:abstractNum>
  <w:abstractNum w:abstractNumId="4" w15:restartNumberingAfterBreak="0">
    <w:nsid w:val="0F6000D3"/>
    <w:multiLevelType w:val="hybridMultilevel"/>
    <w:tmpl w:val="88163E3A"/>
    <w:lvl w:ilvl="0" w:tplc="8AC07DA4">
      <w:start w:val="5"/>
      <w:numFmt w:val="lowerRoman"/>
      <w:lvlText w:val="%1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7318FE2A">
      <w:numFmt w:val="bullet"/>
      <w:lvlText w:val="•"/>
      <w:lvlJc w:val="left"/>
      <w:pPr>
        <w:ind w:left="1827" w:hanging="540"/>
      </w:pPr>
      <w:rPr>
        <w:rFonts w:hint="default"/>
        <w:lang w:val="en-AU" w:eastAsia="en-US" w:bidi="ar-SA"/>
      </w:rPr>
    </w:lvl>
    <w:lvl w:ilvl="2" w:tplc="2234853E">
      <w:numFmt w:val="bullet"/>
      <w:lvlText w:val="•"/>
      <w:lvlJc w:val="left"/>
      <w:pPr>
        <w:ind w:left="2115" w:hanging="540"/>
      </w:pPr>
      <w:rPr>
        <w:rFonts w:hint="default"/>
        <w:lang w:val="en-AU" w:eastAsia="en-US" w:bidi="ar-SA"/>
      </w:rPr>
    </w:lvl>
    <w:lvl w:ilvl="3" w:tplc="34863E8A">
      <w:numFmt w:val="bullet"/>
      <w:lvlText w:val="•"/>
      <w:lvlJc w:val="left"/>
      <w:pPr>
        <w:ind w:left="2403" w:hanging="540"/>
      </w:pPr>
      <w:rPr>
        <w:rFonts w:hint="default"/>
        <w:lang w:val="en-AU" w:eastAsia="en-US" w:bidi="ar-SA"/>
      </w:rPr>
    </w:lvl>
    <w:lvl w:ilvl="4" w:tplc="9140D2C4">
      <w:numFmt w:val="bullet"/>
      <w:lvlText w:val="•"/>
      <w:lvlJc w:val="left"/>
      <w:pPr>
        <w:ind w:left="2691" w:hanging="540"/>
      </w:pPr>
      <w:rPr>
        <w:rFonts w:hint="default"/>
        <w:lang w:val="en-AU" w:eastAsia="en-US" w:bidi="ar-SA"/>
      </w:rPr>
    </w:lvl>
    <w:lvl w:ilvl="5" w:tplc="490A6C3C">
      <w:numFmt w:val="bullet"/>
      <w:lvlText w:val="•"/>
      <w:lvlJc w:val="left"/>
      <w:pPr>
        <w:ind w:left="2979" w:hanging="540"/>
      </w:pPr>
      <w:rPr>
        <w:rFonts w:hint="default"/>
        <w:lang w:val="en-AU" w:eastAsia="en-US" w:bidi="ar-SA"/>
      </w:rPr>
    </w:lvl>
    <w:lvl w:ilvl="6" w:tplc="BCE40ADE">
      <w:numFmt w:val="bullet"/>
      <w:lvlText w:val="•"/>
      <w:lvlJc w:val="left"/>
      <w:pPr>
        <w:ind w:left="3267" w:hanging="540"/>
      </w:pPr>
      <w:rPr>
        <w:rFonts w:hint="default"/>
        <w:lang w:val="en-AU" w:eastAsia="en-US" w:bidi="ar-SA"/>
      </w:rPr>
    </w:lvl>
    <w:lvl w:ilvl="7" w:tplc="51BE6CE8">
      <w:numFmt w:val="bullet"/>
      <w:lvlText w:val="•"/>
      <w:lvlJc w:val="left"/>
      <w:pPr>
        <w:ind w:left="3554" w:hanging="540"/>
      </w:pPr>
      <w:rPr>
        <w:rFonts w:hint="default"/>
        <w:lang w:val="en-AU" w:eastAsia="en-US" w:bidi="ar-SA"/>
      </w:rPr>
    </w:lvl>
    <w:lvl w:ilvl="8" w:tplc="82AA2B78">
      <w:numFmt w:val="bullet"/>
      <w:lvlText w:val="•"/>
      <w:lvlJc w:val="left"/>
      <w:pPr>
        <w:ind w:left="3842" w:hanging="540"/>
      </w:pPr>
      <w:rPr>
        <w:rFonts w:hint="default"/>
        <w:lang w:val="en-AU" w:eastAsia="en-US" w:bidi="ar-SA"/>
      </w:rPr>
    </w:lvl>
  </w:abstractNum>
  <w:abstractNum w:abstractNumId="5" w15:restartNumberingAfterBreak="0">
    <w:nsid w:val="127F4C1E"/>
    <w:multiLevelType w:val="hybridMultilevel"/>
    <w:tmpl w:val="CA861A5A"/>
    <w:lvl w:ilvl="0" w:tplc="42ECD8B0">
      <w:numFmt w:val="bullet"/>
      <w:lvlText w:val=""/>
      <w:lvlJc w:val="left"/>
      <w:pPr>
        <w:ind w:left="3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939AE870">
      <w:numFmt w:val="bullet"/>
      <w:lvlText w:val="•"/>
      <w:lvlJc w:val="left"/>
      <w:pPr>
        <w:ind w:left="760" w:hanging="180"/>
      </w:pPr>
      <w:rPr>
        <w:rFonts w:hint="default"/>
        <w:lang w:val="en-AU" w:eastAsia="en-US" w:bidi="ar-SA"/>
      </w:rPr>
    </w:lvl>
    <w:lvl w:ilvl="2" w:tplc="CD1EB6E0">
      <w:numFmt w:val="bullet"/>
      <w:lvlText w:val="•"/>
      <w:lvlJc w:val="left"/>
      <w:pPr>
        <w:ind w:left="1140" w:hanging="180"/>
      </w:pPr>
      <w:rPr>
        <w:rFonts w:hint="default"/>
        <w:lang w:val="en-AU" w:eastAsia="en-US" w:bidi="ar-SA"/>
      </w:rPr>
    </w:lvl>
    <w:lvl w:ilvl="3" w:tplc="2A34733C">
      <w:numFmt w:val="bullet"/>
      <w:lvlText w:val="•"/>
      <w:lvlJc w:val="left"/>
      <w:pPr>
        <w:ind w:left="1520" w:hanging="180"/>
      </w:pPr>
      <w:rPr>
        <w:rFonts w:hint="default"/>
        <w:lang w:val="en-AU" w:eastAsia="en-US" w:bidi="ar-SA"/>
      </w:rPr>
    </w:lvl>
    <w:lvl w:ilvl="4" w:tplc="26C47E88">
      <w:numFmt w:val="bullet"/>
      <w:lvlText w:val="•"/>
      <w:lvlJc w:val="left"/>
      <w:pPr>
        <w:ind w:left="1900" w:hanging="180"/>
      </w:pPr>
      <w:rPr>
        <w:rFonts w:hint="default"/>
        <w:lang w:val="en-AU" w:eastAsia="en-US" w:bidi="ar-SA"/>
      </w:rPr>
    </w:lvl>
    <w:lvl w:ilvl="5" w:tplc="A370A4B8">
      <w:numFmt w:val="bullet"/>
      <w:lvlText w:val="•"/>
      <w:lvlJc w:val="left"/>
      <w:pPr>
        <w:ind w:left="2280" w:hanging="180"/>
      </w:pPr>
      <w:rPr>
        <w:rFonts w:hint="default"/>
        <w:lang w:val="en-AU" w:eastAsia="en-US" w:bidi="ar-SA"/>
      </w:rPr>
    </w:lvl>
    <w:lvl w:ilvl="6" w:tplc="9ECA2C36">
      <w:numFmt w:val="bullet"/>
      <w:lvlText w:val="•"/>
      <w:lvlJc w:val="left"/>
      <w:pPr>
        <w:ind w:left="2660" w:hanging="180"/>
      </w:pPr>
      <w:rPr>
        <w:rFonts w:hint="default"/>
        <w:lang w:val="en-AU" w:eastAsia="en-US" w:bidi="ar-SA"/>
      </w:rPr>
    </w:lvl>
    <w:lvl w:ilvl="7" w:tplc="9F809D94">
      <w:numFmt w:val="bullet"/>
      <w:lvlText w:val="•"/>
      <w:lvlJc w:val="left"/>
      <w:pPr>
        <w:ind w:left="3040" w:hanging="180"/>
      </w:pPr>
      <w:rPr>
        <w:rFonts w:hint="default"/>
        <w:lang w:val="en-AU" w:eastAsia="en-US" w:bidi="ar-SA"/>
      </w:rPr>
    </w:lvl>
    <w:lvl w:ilvl="8" w:tplc="C57EFE52">
      <w:numFmt w:val="bullet"/>
      <w:lvlText w:val="•"/>
      <w:lvlJc w:val="left"/>
      <w:pPr>
        <w:ind w:left="3420" w:hanging="180"/>
      </w:pPr>
      <w:rPr>
        <w:rFonts w:hint="default"/>
        <w:lang w:val="en-AU" w:eastAsia="en-US" w:bidi="ar-SA"/>
      </w:rPr>
    </w:lvl>
  </w:abstractNum>
  <w:abstractNum w:abstractNumId="6" w15:restartNumberingAfterBreak="0">
    <w:nsid w:val="135F62D5"/>
    <w:multiLevelType w:val="hybridMultilevel"/>
    <w:tmpl w:val="B6E4F8FC"/>
    <w:lvl w:ilvl="0" w:tplc="909AD60A">
      <w:start w:val="4"/>
      <w:numFmt w:val="decimal"/>
      <w:lvlText w:val="(%1)"/>
      <w:lvlJc w:val="left"/>
      <w:pPr>
        <w:ind w:left="6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F73EC0D4">
      <w:numFmt w:val="bullet"/>
      <w:lvlText w:val="•"/>
      <w:lvlJc w:val="left"/>
      <w:pPr>
        <w:ind w:left="1017" w:hanging="540"/>
      </w:pPr>
      <w:rPr>
        <w:rFonts w:hint="default"/>
        <w:lang w:val="en-AU" w:eastAsia="en-US" w:bidi="ar-SA"/>
      </w:rPr>
    </w:lvl>
    <w:lvl w:ilvl="2" w:tplc="330018DE">
      <w:numFmt w:val="bullet"/>
      <w:lvlText w:val="•"/>
      <w:lvlJc w:val="left"/>
      <w:pPr>
        <w:ind w:left="1395" w:hanging="540"/>
      </w:pPr>
      <w:rPr>
        <w:rFonts w:hint="default"/>
        <w:lang w:val="en-AU" w:eastAsia="en-US" w:bidi="ar-SA"/>
      </w:rPr>
    </w:lvl>
    <w:lvl w:ilvl="3" w:tplc="3E4AF486">
      <w:numFmt w:val="bullet"/>
      <w:lvlText w:val="•"/>
      <w:lvlJc w:val="left"/>
      <w:pPr>
        <w:ind w:left="1773" w:hanging="540"/>
      </w:pPr>
      <w:rPr>
        <w:rFonts w:hint="default"/>
        <w:lang w:val="en-AU" w:eastAsia="en-US" w:bidi="ar-SA"/>
      </w:rPr>
    </w:lvl>
    <w:lvl w:ilvl="4" w:tplc="5386C04E">
      <w:numFmt w:val="bullet"/>
      <w:lvlText w:val="•"/>
      <w:lvlJc w:val="left"/>
      <w:pPr>
        <w:ind w:left="2151" w:hanging="540"/>
      </w:pPr>
      <w:rPr>
        <w:rFonts w:hint="default"/>
        <w:lang w:val="en-AU" w:eastAsia="en-US" w:bidi="ar-SA"/>
      </w:rPr>
    </w:lvl>
    <w:lvl w:ilvl="5" w:tplc="24066E54">
      <w:numFmt w:val="bullet"/>
      <w:lvlText w:val="•"/>
      <w:lvlJc w:val="left"/>
      <w:pPr>
        <w:ind w:left="2529" w:hanging="540"/>
      </w:pPr>
      <w:rPr>
        <w:rFonts w:hint="default"/>
        <w:lang w:val="en-AU" w:eastAsia="en-US" w:bidi="ar-SA"/>
      </w:rPr>
    </w:lvl>
    <w:lvl w:ilvl="6" w:tplc="E676F582">
      <w:numFmt w:val="bullet"/>
      <w:lvlText w:val="•"/>
      <w:lvlJc w:val="left"/>
      <w:pPr>
        <w:ind w:left="2907" w:hanging="540"/>
      </w:pPr>
      <w:rPr>
        <w:rFonts w:hint="default"/>
        <w:lang w:val="en-AU" w:eastAsia="en-US" w:bidi="ar-SA"/>
      </w:rPr>
    </w:lvl>
    <w:lvl w:ilvl="7" w:tplc="0D38731C">
      <w:numFmt w:val="bullet"/>
      <w:lvlText w:val="•"/>
      <w:lvlJc w:val="left"/>
      <w:pPr>
        <w:ind w:left="3284" w:hanging="540"/>
      </w:pPr>
      <w:rPr>
        <w:rFonts w:hint="default"/>
        <w:lang w:val="en-AU" w:eastAsia="en-US" w:bidi="ar-SA"/>
      </w:rPr>
    </w:lvl>
    <w:lvl w:ilvl="8" w:tplc="62C6A206">
      <w:numFmt w:val="bullet"/>
      <w:lvlText w:val="•"/>
      <w:lvlJc w:val="left"/>
      <w:pPr>
        <w:ind w:left="3662" w:hanging="540"/>
      </w:pPr>
      <w:rPr>
        <w:rFonts w:hint="default"/>
        <w:lang w:val="en-AU" w:eastAsia="en-US" w:bidi="ar-SA"/>
      </w:rPr>
    </w:lvl>
  </w:abstractNum>
  <w:abstractNum w:abstractNumId="7" w15:restartNumberingAfterBreak="0">
    <w:nsid w:val="17AE1D92"/>
    <w:multiLevelType w:val="hybridMultilevel"/>
    <w:tmpl w:val="4E4C201C"/>
    <w:lvl w:ilvl="0" w:tplc="174E668A">
      <w:start w:val="1"/>
      <w:numFmt w:val="decimal"/>
      <w:lvlText w:val="(%1)"/>
      <w:lvlJc w:val="left"/>
      <w:pPr>
        <w:ind w:left="10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58E4A99C">
      <w:numFmt w:val="bullet"/>
      <w:lvlText w:val="•"/>
      <w:lvlJc w:val="left"/>
      <w:pPr>
        <w:ind w:left="533" w:hanging="360"/>
      </w:pPr>
      <w:rPr>
        <w:rFonts w:hint="default"/>
        <w:lang w:val="en-AU" w:eastAsia="en-US" w:bidi="ar-SA"/>
      </w:rPr>
    </w:lvl>
    <w:lvl w:ilvl="2" w:tplc="62E8EF9A">
      <w:numFmt w:val="bullet"/>
      <w:lvlText w:val="•"/>
      <w:lvlJc w:val="left"/>
      <w:pPr>
        <w:ind w:left="966" w:hanging="360"/>
      </w:pPr>
      <w:rPr>
        <w:rFonts w:hint="default"/>
        <w:lang w:val="en-AU" w:eastAsia="en-US" w:bidi="ar-SA"/>
      </w:rPr>
    </w:lvl>
    <w:lvl w:ilvl="3" w:tplc="959C1240">
      <w:numFmt w:val="bullet"/>
      <w:lvlText w:val="•"/>
      <w:lvlJc w:val="left"/>
      <w:pPr>
        <w:ind w:left="1399" w:hanging="360"/>
      </w:pPr>
      <w:rPr>
        <w:rFonts w:hint="default"/>
        <w:lang w:val="en-AU" w:eastAsia="en-US" w:bidi="ar-SA"/>
      </w:rPr>
    </w:lvl>
    <w:lvl w:ilvl="4" w:tplc="88B4F772">
      <w:numFmt w:val="bullet"/>
      <w:lvlText w:val="•"/>
      <w:lvlJc w:val="left"/>
      <w:pPr>
        <w:ind w:left="1833" w:hanging="360"/>
      </w:pPr>
      <w:rPr>
        <w:rFonts w:hint="default"/>
        <w:lang w:val="en-AU" w:eastAsia="en-US" w:bidi="ar-SA"/>
      </w:rPr>
    </w:lvl>
    <w:lvl w:ilvl="5" w:tplc="770C6FDA">
      <w:numFmt w:val="bullet"/>
      <w:lvlText w:val="•"/>
      <w:lvlJc w:val="left"/>
      <w:pPr>
        <w:ind w:left="2266" w:hanging="360"/>
      </w:pPr>
      <w:rPr>
        <w:rFonts w:hint="default"/>
        <w:lang w:val="en-AU" w:eastAsia="en-US" w:bidi="ar-SA"/>
      </w:rPr>
    </w:lvl>
    <w:lvl w:ilvl="6" w:tplc="8A0A258A">
      <w:numFmt w:val="bullet"/>
      <w:lvlText w:val="•"/>
      <w:lvlJc w:val="left"/>
      <w:pPr>
        <w:ind w:left="2699" w:hanging="360"/>
      </w:pPr>
      <w:rPr>
        <w:rFonts w:hint="default"/>
        <w:lang w:val="en-AU" w:eastAsia="en-US" w:bidi="ar-SA"/>
      </w:rPr>
    </w:lvl>
    <w:lvl w:ilvl="7" w:tplc="8A16EFC4">
      <w:numFmt w:val="bullet"/>
      <w:lvlText w:val="•"/>
      <w:lvlJc w:val="left"/>
      <w:pPr>
        <w:ind w:left="3132" w:hanging="360"/>
      </w:pPr>
      <w:rPr>
        <w:rFonts w:hint="default"/>
        <w:lang w:val="en-AU" w:eastAsia="en-US" w:bidi="ar-SA"/>
      </w:rPr>
    </w:lvl>
    <w:lvl w:ilvl="8" w:tplc="FC24B0FE">
      <w:numFmt w:val="bullet"/>
      <w:lvlText w:val="•"/>
      <w:lvlJc w:val="left"/>
      <w:pPr>
        <w:ind w:left="3566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1888418E"/>
    <w:multiLevelType w:val="hybridMultilevel"/>
    <w:tmpl w:val="2A6CEAD4"/>
    <w:lvl w:ilvl="0" w:tplc="73D2DA92">
      <w:start w:val="1"/>
      <w:numFmt w:val="decimal"/>
      <w:lvlText w:val="%1."/>
      <w:lvlJc w:val="left"/>
      <w:pPr>
        <w:ind w:left="20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B786006C">
      <w:numFmt w:val="bullet"/>
      <w:lvlText w:val="•"/>
      <w:lvlJc w:val="left"/>
      <w:pPr>
        <w:ind w:left="1525" w:hanging="269"/>
      </w:pPr>
      <w:rPr>
        <w:rFonts w:hint="default"/>
        <w:lang w:val="en-AU" w:eastAsia="en-US" w:bidi="ar-SA"/>
      </w:rPr>
    </w:lvl>
    <w:lvl w:ilvl="2" w:tplc="7EC26C2C">
      <w:numFmt w:val="bullet"/>
      <w:lvlText w:val="•"/>
      <w:lvlJc w:val="left"/>
      <w:pPr>
        <w:ind w:left="3031" w:hanging="269"/>
      </w:pPr>
      <w:rPr>
        <w:rFonts w:hint="default"/>
        <w:lang w:val="en-AU" w:eastAsia="en-US" w:bidi="ar-SA"/>
      </w:rPr>
    </w:lvl>
    <w:lvl w:ilvl="3" w:tplc="697C57A4">
      <w:numFmt w:val="bullet"/>
      <w:lvlText w:val="•"/>
      <w:lvlJc w:val="left"/>
      <w:pPr>
        <w:ind w:left="4536" w:hanging="269"/>
      </w:pPr>
      <w:rPr>
        <w:rFonts w:hint="default"/>
        <w:lang w:val="en-AU" w:eastAsia="en-US" w:bidi="ar-SA"/>
      </w:rPr>
    </w:lvl>
    <w:lvl w:ilvl="4" w:tplc="B3C2C852">
      <w:numFmt w:val="bullet"/>
      <w:lvlText w:val="•"/>
      <w:lvlJc w:val="left"/>
      <w:pPr>
        <w:ind w:left="6042" w:hanging="269"/>
      </w:pPr>
      <w:rPr>
        <w:rFonts w:hint="default"/>
        <w:lang w:val="en-AU" w:eastAsia="en-US" w:bidi="ar-SA"/>
      </w:rPr>
    </w:lvl>
    <w:lvl w:ilvl="5" w:tplc="74602732">
      <w:numFmt w:val="bullet"/>
      <w:lvlText w:val="•"/>
      <w:lvlJc w:val="left"/>
      <w:pPr>
        <w:ind w:left="7548" w:hanging="269"/>
      </w:pPr>
      <w:rPr>
        <w:rFonts w:hint="default"/>
        <w:lang w:val="en-AU" w:eastAsia="en-US" w:bidi="ar-SA"/>
      </w:rPr>
    </w:lvl>
    <w:lvl w:ilvl="6" w:tplc="33FA6006">
      <w:numFmt w:val="bullet"/>
      <w:lvlText w:val="•"/>
      <w:lvlJc w:val="left"/>
      <w:pPr>
        <w:ind w:left="9053" w:hanging="269"/>
      </w:pPr>
      <w:rPr>
        <w:rFonts w:hint="default"/>
        <w:lang w:val="en-AU" w:eastAsia="en-US" w:bidi="ar-SA"/>
      </w:rPr>
    </w:lvl>
    <w:lvl w:ilvl="7" w:tplc="3802EFF8">
      <w:numFmt w:val="bullet"/>
      <w:lvlText w:val="•"/>
      <w:lvlJc w:val="left"/>
      <w:pPr>
        <w:ind w:left="10559" w:hanging="269"/>
      </w:pPr>
      <w:rPr>
        <w:rFonts w:hint="default"/>
        <w:lang w:val="en-AU" w:eastAsia="en-US" w:bidi="ar-SA"/>
      </w:rPr>
    </w:lvl>
    <w:lvl w:ilvl="8" w:tplc="BB983920">
      <w:numFmt w:val="bullet"/>
      <w:lvlText w:val="•"/>
      <w:lvlJc w:val="left"/>
      <w:pPr>
        <w:ind w:left="12064" w:hanging="269"/>
      </w:pPr>
      <w:rPr>
        <w:rFonts w:hint="default"/>
        <w:lang w:val="en-AU" w:eastAsia="en-US" w:bidi="ar-SA"/>
      </w:rPr>
    </w:lvl>
  </w:abstractNum>
  <w:abstractNum w:abstractNumId="9" w15:restartNumberingAfterBreak="0">
    <w:nsid w:val="1EB426A5"/>
    <w:multiLevelType w:val="hybridMultilevel"/>
    <w:tmpl w:val="5D727244"/>
    <w:lvl w:ilvl="0" w:tplc="F4782B5E">
      <w:start w:val="2"/>
      <w:numFmt w:val="lowerLetter"/>
      <w:lvlText w:val="(%1)"/>
      <w:lvlJc w:val="left"/>
      <w:pPr>
        <w:ind w:left="4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0952F870">
      <w:numFmt w:val="bullet"/>
      <w:lvlText w:val="•"/>
      <w:lvlJc w:val="left"/>
      <w:pPr>
        <w:ind w:left="832" w:hanging="360"/>
      </w:pPr>
      <w:rPr>
        <w:rFonts w:hint="default"/>
        <w:lang w:val="en-AU" w:eastAsia="en-US" w:bidi="ar-SA"/>
      </w:rPr>
    </w:lvl>
    <w:lvl w:ilvl="2" w:tplc="91526F32">
      <w:numFmt w:val="bullet"/>
      <w:lvlText w:val="•"/>
      <w:lvlJc w:val="left"/>
      <w:pPr>
        <w:ind w:left="1204" w:hanging="360"/>
      </w:pPr>
      <w:rPr>
        <w:rFonts w:hint="default"/>
        <w:lang w:val="en-AU" w:eastAsia="en-US" w:bidi="ar-SA"/>
      </w:rPr>
    </w:lvl>
    <w:lvl w:ilvl="3" w:tplc="49522018">
      <w:numFmt w:val="bullet"/>
      <w:lvlText w:val="•"/>
      <w:lvlJc w:val="left"/>
      <w:pPr>
        <w:ind w:left="1576" w:hanging="360"/>
      </w:pPr>
      <w:rPr>
        <w:rFonts w:hint="default"/>
        <w:lang w:val="en-AU" w:eastAsia="en-US" w:bidi="ar-SA"/>
      </w:rPr>
    </w:lvl>
    <w:lvl w:ilvl="4" w:tplc="C21661AA">
      <w:numFmt w:val="bullet"/>
      <w:lvlText w:val="•"/>
      <w:lvlJc w:val="left"/>
      <w:pPr>
        <w:ind w:left="1948" w:hanging="360"/>
      </w:pPr>
      <w:rPr>
        <w:rFonts w:hint="default"/>
        <w:lang w:val="en-AU" w:eastAsia="en-US" w:bidi="ar-SA"/>
      </w:rPr>
    </w:lvl>
    <w:lvl w:ilvl="5" w:tplc="29D66C36">
      <w:numFmt w:val="bullet"/>
      <w:lvlText w:val="•"/>
      <w:lvlJc w:val="left"/>
      <w:pPr>
        <w:ind w:left="2320" w:hanging="360"/>
      </w:pPr>
      <w:rPr>
        <w:rFonts w:hint="default"/>
        <w:lang w:val="en-AU" w:eastAsia="en-US" w:bidi="ar-SA"/>
      </w:rPr>
    </w:lvl>
    <w:lvl w:ilvl="6" w:tplc="BD0857DA">
      <w:numFmt w:val="bullet"/>
      <w:lvlText w:val="•"/>
      <w:lvlJc w:val="left"/>
      <w:pPr>
        <w:ind w:left="2692" w:hanging="360"/>
      </w:pPr>
      <w:rPr>
        <w:rFonts w:hint="default"/>
        <w:lang w:val="en-AU" w:eastAsia="en-US" w:bidi="ar-SA"/>
      </w:rPr>
    </w:lvl>
    <w:lvl w:ilvl="7" w:tplc="E2464DB2">
      <w:numFmt w:val="bullet"/>
      <w:lvlText w:val="•"/>
      <w:lvlJc w:val="left"/>
      <w:pPr>
        <w:ind w:left="3064" w:hanging="360"/>
      </w:pPr>
      <w:rPr>
        <w:rFonts w:hint="default"/>
        <w:lang w:val="en-AU" w:eastAsia="en-US" w:bidi="ar-SA"/>
      </w:rPr>
    </w:lvl>
    <w:lvl w:ilvl="8" w:tplc="1088B224">
      <w:numFmt w:val="bullet"/>
      <w:lvlText w:val="•"/>
      <w:lvlJc w:val="left"/>
      <w:pPr>
        <w:ind w:left="3436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1FF52E0F"/>
    <w:multiLevelType w:val="hybridMultilevel"/>
    <w:tmpl w:val="61A461CA"/>
    <w:lvl w:ilvl="0" w:tplc="FFAC058C">
      <w:start w:val="4"/>
      <w:numFmt w:val="decimal"/>
      <w:lvlText w:val="%1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05CA5ADC">
      <w:start w:val="1"/>
      <w:numFmt w:val="lowerRoman"/>
      <w:lvlText w:val="%2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2" w:tplc="30B4FA1C">
      <w:numFmt w:val="bullet"/>
      <w:lvlText w:val="•"/>
      <w:lvlJc w:val="left"/>
      <w:pPr>
        <w:ind w:left="2115" w:hanging="540"/>
      </w:pPr>
      <w:rPr>
        <w:rFonts w:hint="default"/>
        <w:lang w:val="en-AU" w:eastAsia="en-US" w:bidi="ar-SA"/>
      </w:rPr>
    </w:lvl>
    <w:lvl w:ilvl="3" w:tplc="CD40A53C">
      <w:numFmt w:val="bullet"/>
      <w:lvlText w:val="•"/>
      <w:lvlJc w:val="left"/>
      <w:pPr>
        <w:ind w:left="2403" w:hanging="540"/>
      </w:pPr>
      <w:rPr>
        <w:rFonts w:hint="default"/>
        <w:lang w:val="en-AU" w:eastAsia="en-US" w:bidi="ar-SA"/>
      </w:rPr>
    </w:lvl>
    <w:lvl w:ilvl="4" w:tplc="5ADE6158">
      <w:numFmt w:val="bullet"/>
      <w:lvlText w:val="•"/>
      <w:lvlJc w:val="left"/>
      <w:pPr>
        <w:ind w:left="2691" w:hanging="540"/>
      </w:pPr>
      <w:rPr>
        <w:rFonts w:hint="default"/>
        <w:lang w:val="en-AU" w:eastAsia="en-US" w:bidi="ar-SA"/>
      </w:rPr>
    </w:lvl>
    <w:lvl w:ilvl="5" w:tplc="0CDEDD12">
      <w:numFmt w:val="bullet"/>
      <w:lvlText w:val="•"/>
      <w:lvlJc w:val="left"/>
      <w:pPr>
        <w:ind w:left="2979" w:hanging="540"/>
      </w:pPr>
      <w:rPr>
        <w:rFonts w:hint="default"/>
        <w:lang w:val="en-AU" w:eastAsia="en-US" w:bidi="ar-SA"/>
      </w:rPr>
    </w:lvl>
    <w:lvl w:ilvl="6" w:tplc="77FEB712">
      <w:numFmt w:val="bullet"/>
      <w:lvlText w:val="•"/>
      <w:lvlJc w:val="left"/>
      <w:pPr>
        <w:ind w:left="3267" w:hanging="540"/>
      </w:pPr>
      <w:rPr>
        <w:rFonts w:hint="default"/>
        <w:lang w:val="en-AU" w:eastAsia="en-US" w:bidi="ar-SA"/>
      </w:rPr>
    </w:lvl>
    <w:lvl w:ilvl="7" w:tplc="D250BEF0">
      <w:numFmt w:val="bullet"/>
      <w:lvlText w:val="•"/>
      <w:lvlJc w:val="left"/>
      <w:pPr>
        <w:ind w:left="3554" w:hanging="540"/>
      </w:pPr>
      <w:rPr>
        <w:rFonts w:hint="default"/>
        <w:lang w:val="en-AU" w:eastAsia="en-US" w:bidi="ar-SA"/>
      </w:rPr>
    </w:lvl>
    <w:lvl w:ilvl="8" w:tplc="7150A4E2">
      <w:numFmt w:val="bullet"/>
      <w:lvlText w:val="•"/>
      <w:lvlJc w:val="left"/>
      <w:pPr>
        <w:ind w:left="3842" w:hanging="540"/>
      </w:pPr>
      <w:rPr>
        <w:rFonts w:hint="default"/>
        <w:lang w:val="en-AU" w:eastAsia="en-US" w:bidi="ar-SA"/>
      </w:rPr>
    </w:lvl>
  </w:abstractNum>
  <w:abstractNum w:abstractNumId="11" w15:restartNumberingAfterBreak="0">
    <w:nsid w:val="24256572"/>
    <w:multiLevelType w:val="hybridMultilevel"/>
    <w:tmpl w:val="0AA2683C"/>
    <w:lvl w:ilvl="0" w:tplc="67A0EFDE">
      <w:start w:val="1"/>
      <w:numFmt w:val="decimal"/>
      <w:lvlText w:val="(%1)"/>
      <w:lvlJc w:val="left"/>
      <w:pPr>
        <w:ind w:left="631" w:hanging="5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B41C35E8">
      <w:start w:val="1"/>
      <w:numFmt w:val="lowerLetter"/>
      <w:lvlText w:val="%2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2" w:tplc="57E2EBBA">
      <w:numFmt w:val="bullet"/>
      <w:lvlText w:val="•"/>
      <w:lvlJc w:val="left"/>
      <w:pPr>
        <w:ind w:left="1859" w:hanging="540"/>
      </w:pPr>
      <w:rPr>
        <w:rFonts w:hint="default"/>
        <w:lang w:val="en-AU" w:eastAsia="en-US" w:bidi="ar-SA"/>
      </w:rPr>
    </w:lvl>
    <w:lvl w:ilvl="3" w:tplc="E38C2164">
      <w:numFmt w:val="bullet"/>
      <w:lvlText w:val="•"/>
      <w:lvlJc w:val="left"/>
      <w:pPr>
        <w:ind w:left="2179" w:hanging="540"/>
      </w:pPr>
      <w:rPr>
        <w:rFonts w:hint="default"/>
        <w:lang w:val="en-AU" w:eastAsia="en-US" w:bidi="ar-SA"/>
      </w:rPr>
    </w:lvl>
    <w:lvl w:ilvl="4" w:tplc="76D2F4DE">
      <w:numFmt w:val="bullet"/>
      <w:lvlText w:val="•"/>
      <w:lvlJc w:val="left"/>
      <w:pPr>
        <w:ind w:left="2499" w:hanging="540"/>
      </w:pPr>
      <w:rPr>
        <w:rFonts w:hint="default"/>
        <w:lang w:val="en-AU" w:eastAsia="en-US" w:bidi="ar-SA"/>
      </w:rPr>
    </w:lvl>
    <w:lvl w:ilvl="5" w:tplc="747881BE">
      <w:numFmt w:val="bullet"/>
      <w:lvlText w:val="•"/>
      <w:lvlJc w:val="left"/>
      <w:pPr>
        <w:ind w:left="2819" w:hanging="540"/>
      </w:pPr>
      <w:rPr>
        <w:rFonts w:hint="default"/>
        <w:lang w:val="en-AU" w:eastAsia="en-US" w:bidi="ar-SA"/>
      </w:rPr>
    </w:lvl>
    <w:lvl w:ilvl="6" w:tplc="C5C82B7C">
      <w:numFmt w:val="bullet"/>
      <w:lvlText w:val="•"/>
      <w:lvlJc w:val="left"/>
      <w:pPr>
        <w:ind w:left="3139" w:hanging="540"/>
      </w:pPr>
      <w:rPr>
        <w:rFonts w:hint="default"/>
        <w:lang w:val="en-AU" w:eastAsia="en-US" w:bidi="ar-SA"/>
      </w:rPr>
    </w:lvl>
    <w:lvl w:ilvl="7" w:tplc="7AF43DFA">
      <w:numFmt w:val="bullet"/>
      <w:lvlText w:val="•"/>
      <w:lvlJc w:val="left"/>
      <w:pPr>
        <w:ind w:left="3458" w:hanging="540"/>
      </w:pPr>
      <w:rPr>
        <w:rFonts w:hint="default"/>
        <w:lang w:val="en-AU" w:eastAsia="en-US" w:bidi="ar-SA"/>
      </w:rPr>
    </w:lvl>
    <w:lvl w:ilvl="8" w:tplc="12165258">
      <w:numFmt w:val="bullet"/>
      <w:lvlText w:val="•"/>
      <w:lvlJc w:val="left"/>
      <w:pPr>
        <w:ind w:left="3778" w:hanging="540"/>
      </w:pPr>
      <w:rPr>
        <w:rFonts w:hint="default"/>
        <w:lang w:val="en-AU" w:eastAsia="en-US" w:bidi="ar-SA"/>
      </w:rPr>
    </w:lvl>
  </w:abstractNum>
  <w:abstractNum w:abstractNumId="12" w15:restartNumberingAfterBreak="0">
    <w:nsid w:val="261B0413"/>
    <w:multiLevelType w:val="hybridMultilevel"/>
    <w:tmpl w:val="F86A9FD4"/>
    <w:lvl w:ilvl="0" w:tplc="07025704">
      <w:start w:val="5"/>
      <w:numFmt w:val="decimal"/>
      <w:lvlText w:val="(%1)"/>
      <w:lvlJc w:val="left"/>
      <w:pPr>
        <w:ind w:left="10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C516528C">
      <w:numFmt w:val="bullet"/>
      <w:lvlText w:val="•"/>
      <w:lvlJc w:val="left"/>
      <w:pPr>
        <w:ind w:left="533" w:hanging="360"/>
      </w:pPr>
      <w:rPr>
        <w:rFonts w:hint="default"/>
        <w:lang w:val="en-AU" w:eastAsia="en-US" w:bidi="ar-SA"/>
      </w:rPr>
    </w:lvl>
    <w:lvl w:ilvl="2" w:tplc="3C4C9E06">
      <w:numFmt w:val="bullet"/>
      <w:lvlText w:val="•"/>
      <w:lvlJc w:val="left"/>
      <w:pPr>
        <w:ind w:left="966" w:hanging="360"/>
      </w:pPr>
      <w:rPr>
        <w:rFonts w:hint="default"/>
        <w:lang w:val="en-AU" w:eastAsia="en-US" w:bidi="ar-SA"/>
      </w:rPr>
    </w:lvl>
    <w:lvl w:ilvl="3" w:tplc="D67285D0">
      <w:numFmt w:val="bullet"/>
      <w:lvlText w:val="•"/>
      <w:lvlJc w:val="left"/>
      <w:pPr>
        <w:ind w:left="1399" w:hanging="360"/>
      </w:pPr>
      <w:rPr>
        <w:rFonts w:hint="default"/>
        <w:lang w:val="en-AU" w:eastAsia="en-US" w:bidi="ar-SA"/>
      </w:rPr>
    </w:lvl>
    <w:lvl w:ilvl="4" w:tplc="E5FEEA4E">
      <w:numFmt w:val="bullet"/>
      <w:lvlText w:val="•"/>
      <w:lvlJc w:val="left"/>
      <w:pPr>
        <w:ind w:left="1833" w:hanging="360"/>
      </w:pPr>
      <w:rPr>
        <w:rFonts w:hint="default"/>
        <w:lang w:val="en-AU" w:eastAsia="en-US" w:bidi="ar-SA"/>
      </w:rPr>
    </w:lvl>
    <w:lvl w:ilvl="5" w:tplc="6DC8F772">
      <w:numFmt w:val="bullet"/>
      <w:lvlText w:val="•"/>
      <w:lvlJc w:val="left"/>
      <w:pPr>
        <w:ind w:left="2266" w:hanging="360"/>
      </w:pPr>
      <w:rPr>
        <w:rFonts w:hint="default"/>
        <w:lang w:val="en-AU" w:eastAsia="en-US" w:bidi="ar-SA"/>
      </w:rPr>
    </w:lvl>
    <w:lvl w:ilvl="6" w:tplc="6696E320">
      <w:numFmt w:val="bullet"/>
      <w:lvlText w:val="•"/>
      <w:lvlJc w:val="left"/>
      <w:pPr>
        <w:ind w:left="2699" w:hanging="360"/>
      </w:pPr>
      <w:rPr>
        <w:rFonts w:hint="default"/>
        <w:lang w:val="en-AU" w:eastAsia="en-US" w:bidi="ar-SA"/>
      </w:rPr>
    </w:lvl>
    <w:lvl w:ilvl="7" w:tplc="E0746D42">
      <w:numFmt w:val="bullet"/>
      <w:lvlText w:val="•"/>
      <w:lvlJc w:val="left"/>
      <w:pPr>
        <w:ind w:left="3132" w:hanging="360"/>
      </w:pPr>
      <w:rPr>
        <w:rFonts w:hint="default"/>
        <w:lang w:val="en-AU" w:eastAsia="en-US" w:bidi="ar-SA"/>
      </w:rPr>
    </w:lvl>
    <w:lvl w:ilvl="8" w:tplc="DE84FE6E">
      <w:numFmt w:val="bullet"/>
      <w:lvlText w:val="•"/>
      <w:lvlJc w:val="left"/>
      <w:pPr>
        <w:ind w:left="3566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262E5D89"/>
    <w:multiLevelType w:val="hybridMultilevel"/>
    <w:tmpl w:val="1214F74C"/>
    <w:lvl w:ilvl="0" w:tplc="CA70C596">
      <w:start w:val="1"/>
      <w:numFmt w:val="lowerLetter"/>
      <w:lvlText w:val="(%1)"/>
      <w:lvlJc w:val="left"/>
      <w:pPr>
        <w:ind w:left="5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C3C4D728">
      <w:numFmt w:val="bullet"/>
      <w:lvlText w:val="•"/>
      <w:lvlJc w:val="left"/>
      <w:pPr>
        <w:ind w:left="922" w:hanging="360"/>
      </w:pPr>
      <w:rPr>
        <w:rFonts w:hint="default"/>
        <w:lang w:val="en-AU" w:eastAsia="en-US" w:bidi="ar-SA"/>
      </w:rPr>
    </w:lvl>
    <w:lvl w:ilvl="2" w:tplc="D9BA4FD0">
      <w:numFmt w:val="bullet"/>
      <w:lvlText w:val="•"/>
      <w:lvlJc w:val="left"/>
      <w:pPr>
        <w:ind w:left="1284" w:hanging="360"/>
      </w:pPr>
      <w:rPr>
        <w:rFonts w:hint="default"/>
        <w:lang w:val="en-AU" w:eastAsia="en-US" w:bidi="ar-SA"/>
      </w:rPr>
    </w:lvl>
    <w:lvl w:ilvl="3" w:tplc="3C82C89E">
      <w:numFmt w:val="bullet"/>
      <w:lvlText w:val="•"/>
      <w:lvlJc w:val="left"/>
      <w:pPr>
        <w:ind w:left="1646" w:hanging="360"/>
      </w:pPr>
      <w:rPr>
        <w:rFonts w:hint="default"/>
        <w:lang w:val="en-AU" w:eastAsia="en-US" w:bidi="ar-SA"/>
      </w:rPr>
    </w:lvl>
    <w:lvl w:ilvl="4" w:tplc="CC2C2C88">
      <w:numFmt w:val="bullet"/>
      <w:lvlText w:val="•"/>
      <w:lvlJc w:val="left"/>
      <w:pPr>
        <w:ind w:left="2008" w:hanging="360"/>
      </w:pPr>
      <w:rPr>
        <w:rFonts w:hint="default"/>
        <w:lang w:val="en-AU" w:eastAsia="en-US" w:bidi="ar-SA"/>
      </w:rPr>
    </w:lvl>
    <w:lvl w:ilvl="5" w:tplc="BFEAEF0C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6" w:tplc="48E4AC1A">
      <w:numFmt w:val="bullet"/>
      <w:lvlText w:val="•"/>
      <w:lvlJc w:val="left"/>
      <w:pPr>
        <w:ind w:left="2732" w:hanging="360"/>
      </w:pPr>
      <w:rPr>
        <w:rFonts w:hint="default"/>
        <w:lang w:val="en-AU" w:eastAsia="en-US" w:bidi="ar-SA"/>
      </w:rPr>
    </w:lvl>
    <w:lvl w:ilvl="7" w:tplc="E3921238">
      <w:numFmt w:val="bullet"/>
      <w:lvlText w:val="•"/>
      <w:lvlJc w:val="left"/>
      <w:pPr>
        <w:ind w:left="3094" w:hanging="360"/>
      </w:pPr>
      <w:rPr>
        <w:rFonts w:hint="default"/>
        <w:lang w:val="en-AU" w:eastAsia="en-US" w:bidi="ar-SA"/>
      </w:rPr>
    </w:lvl>
    <w:lvl w:ilvl="8" w:tplc="66227FA2">
      <w:numFmt w:val="bullet"/>
      <w:lvlText w:val="•"/>
      <w:lvlJc w:val="left"/>
      <w:pPr>
        <w:ind w:left="3456" w:hanging="360"/>
      </w:pPr>
      <w:rPr>
        <w:rFonts w:hint="default"/>
        <w:lang w:val="en-AU" w:eastAsia="en-US" w:bidi="ar-SA"/>
      </w:rPr>
    </w:lvl>
  </w:abstractNum>
  <w:abstractNum w:abstractNumId="14" w15:restartNumberingAfterBreak="0">
    <w:nsid w:val="2BE3678C"/>
    <w:multiLevelType w:val="hybridMultilevel"/>
    <w:tmpl w:val="6BF6220E"/>
    <w:lvl w:ilvl="0" w:tplc="F9586306">
      <w:start w:val="1"/>
      <w:numFmt w:val="decimal"/>
      <w:lvlText w:val="%1."/>
      <w:lvlJc w:val="left"/>
      <w:pPr>
        <w:ind w:left="82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37261F30">
      <w:numFmt w:val="bullet"/>
      <w:lvlText w:val="•"/>
      <w:lvlJc w:val="left"/>
      <w:pPr>
        <w:ind w:left="1020" w:hanging="720"/>
      </w:pPr>
      <w:rPr>
        <w:rFonts w:hint="default"/>
        <w:lang w:val="en-AU" w:eastAsia="en-US" w:bidi="ar-SA"/>
      </w:rPr>
    </w:lvl>
    <w:lvl w:ilvl="2" w:tplc="CE0051EE">
      <w:numFmt w:val="bullet"/>
      <w:lvlText w:val="•"/>
      <w:lvlJc w:val="left"/>
      <w:pPr>
        <w:ind w:left="1397" w:hanging="720"/>
      </w:pPr>
      <w:rPr>
        <w:rFonts w:hint="default"/>
        <w:lang w:val="en-AU" w:eastAsia="en-US" w:bidi="ar-SA"/>
      </w:rPr>
    </w:lvl>
    <w:lvl w:ilvl="3" w:tplc="870A0D5A">
      <w:numFmt w:val="bullet"/>
      <w:lvlText w:val="•"/>
      <w:lvlJc w:val="left"/>
      <w:pPr>
        <w:ind w:left="1775" w:hanging="720"/>
      </w:pPr>
      <w:rPr>
        <w:rFonts w:hint="default"/>
        <w:lang w:val="en-AU" w:eastAsia="en-US" w:bidi="ar-SA"/>
      </w:rPr>
    </w:lvl>
    <w:lvl w:ilvl="4" w:tplc="91840F08">
      <w:numFmt w:val="bullet"/>
      <w:lvlText w:val="•"/>
      <w:lvlJc w:val="left"/>
      <w:pPr>
        <w:ind w:left="2152" w:hanging="720"/>
      </w:pPr>
      <w:rPr>
        <w:rFonts w:hint="default"/>
        <w:lang w:val="en-AU" w:eastAsia="en-US" w:bidi="ar-SA"/>
      </w:rPr>
    </w:lvl>
    <w:lvl w:ilvl="5" w:tplc="1630A80C">
      <w:numFmt w:val="bullet"/>
      <w:lvlText w:val="•"/>
      <w:lvlJc w:val="left"/>
      <w:pPr>
        <w:ind w:left="2530" w:hanging="720"/>
      </w:pPr>
      <w:rPr>
        <w:rFonts w:hint="default"/>
        <w:lang w:val="en-AU" w:eastAsia="en-US" w:bidi="ar-SA"/>
      </w:rPr>
    </w:lvl>
    <w:lvl w:ilvl="6" w:tplc="4DF05226">
      <w:numFmt w:val="bullet"/>
      <w:lvlText w:val="•"/>
      <w:lvlJc w:val="left"/>
      <w:pPr>
        <w:ind w:left="2908" w:hanging="720"/>
      </w:pPr>
      <w:rPr>
        <w:rFonts w:hint="default"/>
        <w:lang w:val="en-AU" w:eastAsia="en-US" w:bidi="ar-SA"/>
      </w:rPr>
    </w:lvl>
    <w:lvl w:ilvl="7" w:tplc="0E52B634">
      <w:numFmt w:val="bullet"/>
      <w:lvlText w:val="•"/>
      <w:lvlJc w:val="left"/>
      <w:pPr>
        <w:ind w:left="3285" w:hanging="720"/>
      </w:pPr>
      <w:rPr>
        <w:rFonts w:hint="default"/>
        <w:lang w:val="en-AU" w:eastAsia="en-US" w:bidi="ar-SA"/>
      </w:rPr>
    </w:lvl>
    <w:lvl w:ilvl="8" w:tplc="5F3AA98C">
      <w:numFmt w:val="bullet"/>
      <w:lvlText w:val="•"/>
      <w:lvlJc w:val="left"/>
      <w:pPr>
        <w:ind w:left="3663" w:hanging="720"/>
      </w:pPr>
      <w:rPr>
        <w:rFonts w:hint="default"/>
        <w:lang w:val="en-AU" w:eastAsia="en-US" w:bidi="ar-SA"/>
      </w:rPr>
    </w:lvl>
  </w:abstractNum>
  <w:abstractNum w:abstractNumId="15" w15:restartNumberingAfterBreak="0">
    <w:nsid w:val="2C8F21D4"/>
    <w:multiLevelType w:val="hybridMultilevel"/>
    <w:tmpl w:val="F530C3BE"/>
    <w:lvl w:ilvl="0" w:tplc="DD64BEFC">
      <w:start w:val="5"/>
      <w:numFmt w:val="decimal"/>
      <w:lvlText w:val="(%1)"/>
      <w:lvlJc w:val="left"/>
      <w:pPr>
        <w:ind w:left="67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8404EFFC">
      <w:numFmt w:val="bullet"/>
      <w:lvlText w:val="•"/>
      <w:lvlJc w:val="left"/>
      <w:pPr>
        <w:ind w:left="1053" w:hanging="567"/>
      </w:pPr>
      <w:rPr>
        <w:rFonts w:hint="default"/>
        <w:lang w:val="en-AU" w:eastAsia="en-US" w:bidi="ar-SA"/>
      </w:rPr>
    </w:lvl>
    <w:lvl w:ilvl="2" w:tplc="4574BF18">
      <w:numFmt w:val="bullet"/>
      <w:lvlText w:val="•"/>
      <w:lvlJc w:val="left"/>
      <w:pPr>
        <w:ind w:left="1427" w:hanging="567"/>
      </w:pPr>
      <w:rPr>
        <w:rFonts w:hint="default"/>
        <w:lang w:val="en-AU" w:eastAsia="en-US" w:bidi="ar-SA"/>
      </w:rPr>
    </w:lvl>
    <w:lvl w:ilvl="3" w:tplc="96002732">
      <w:numFmt w:val="bullet"/>
      <w:lvlText w:val="•"/>
      <w:lvlJc w:val="left"/>
      <w:pPr>
        <w:ind w:left="1801" w:hanging="567"/>
      </w:pPr>
      <w:rPr>
        <w:rFonts w:hint="default"/>
        <w:lang w:val="en-AU" w:eastAsia="en-US" w:bidi="ar-SA"/>
      </w:rPr>
    </w:lvl>
    <w:lvl w:ilvl="4" w:tplc="28F83BF4">
      <w:numFmt w:val="bullet"/>
      <w:lvlText w:val="•"/>
      <w:lvlJc w:val="left"/>
      <w:pPr>
        <w:ind w:left="2175" w:hanging="567"/>
      </w:pPr>
      <w:rPr>
        <w:rFonts w:hint="default"/>
        <w:lang w:val="en-AU" w:eastAsia="en-US" w:bidi="ar-SA"/>
      </w:rPr>
    </w:lvl>
    <w:lvl w:ilvl="5" w:tplc="742C439A">
      <w:numFmt w:val="bullet"/>
      <w:lvlText w:val="•"/>
      <w:lvlJc w:val="left"/>
      <w:pPr>
        <w:ind w:left="2549" w:hanging="567"/>
      </w:pPr>
      <w:rPr>
        <w:rFonts w:hint="default"/>
        <w:lang w:val="en-AU" w:eastAsia="en-US" w:bidi="ar-SA"/>
      </w:rPr>
    </w:lvl>
    <w:lvl w:ilvl="6" w:tplc="FF0E626A">
      <w:numFmt w:val="bullet"/>
      <w:lvlText w:val="•"/>
      <w:lvlJc w:val="left"/>
      <w:pPr>
        <w:ind w:left="2923" w:hanging="567"/>
      </w:pPr>
      <w:rPr>
        <w:rFonts w:hint="default"/>
        <w:lang w:val="en-AU" w:eastAsia="en-US" w:bidi="ar-SA"/>
      </w:rPr>
    </w:lvl>
    <w:lvl w:ilvl="7" w:tplc="F0DEFA84">
      <w:numFmt w:val="bullet"/>
      <w:lvlText w:val="•"/>
      <w:lvlJc w:val="left"/>
      <w:pPr>
        <w:ind w:left="3296" w:hanging="567"/>
      </w:pPr>
      <w:rPr>
        <w:rFonts w:hint="default"/>
        <w:lang w:val="en-AU" w:eastAsia="en-US" w:bidi="ar-SA"/>
      </w:rPr>
    </w:lvl>
    <w:lvl w:ilvl="8" w:tplc="4BB2850E">
      <w:numFmt w:val="bullet"/>
      <w:lvlText w:val="•"/>
      <w:lvlJc w:val="left"/>
      <w:pPr>
        <w:ind w:left="3670" w:hanging="567"/>
      </w:pPr>
      <w:rPr>
        <w:rFonts w:hint="default"/>
        <w:lang w:val="en-AU" w:eastAsia="en-US" w:bidi="ar-SA"/>
      </w:rPr>
    </w:lvl>
  </w:abstractNum>
  <w:abstractNum w:abstractNumId="16" w15:restartNumberingAfterBreak="0">
    <w:nsid w:val="2C957AD6"/>
    <w:multiLevelType w:val="hybridMultilevel"/>
    <w:tmpl w:val="87960F8A"/>
    <w:lvl w:ilvl="0" w:tplc="69E888B8">
      <w:start w:val="2"/>
      <w:numFmt w:val="decimal"/>
      <w:lvlText w:val="(%1)"/>
      <w:lvlJc w:val="left"/>
      <w:pPr>
        <w:ind w:left="633" w:hanging="4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69AC4752">
      <w:start w:val="1"/>
      <w:numFmt w:val="decimal"/>
      <w:lvlText w:val="%2."/>
      <w:lvlJc w:val="left"/>
      <w:pPr>
        <w:ind w:left="1456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2" w:tplc="7F963CB2">
      <w:numFmt w:val="bullet"/>
      <w:lvlText w:val="•"/>
      <w:lvlJc w:val="left"/>
      <w:pPr>
        <w:ind w:left="1540" w:hanging="452"/>
      </w:pPr>
      <w:rPr>
        <w:rFonts w:hint="default"/>
        <w:lang w:val="en-AU" w:eastAsia="en-US" w:bidi="ar-SA"/>
      </w:rPr>
    </w:lvl>
    <w:lvl w:ilvl="3" w:tplc="D7D0D2EC">
      <w:numFmt w:val="bullet"/>
      <w:lvlText w:val="•"/>
      <w:lvlJc w:val="left"/>
      <w:pPr>
        <w:ind w:left="1899" w:hanging="452"/>
      </w:pPr>
      <w:rPr>
        <w:rFonts w:hint="default"/>
        <w:lang w:val="en-AU" w:eastAsia="en-US" w:bidi="ar-SA"/>
      </w:rPr>
    </w:lvl>
    <w:lvl w:ilvl="4" w:tplc="37703D8A">
      <w:numFmt w:val="bullet"/>
      <w:lvlText w:val="•"/>
      <w:lvlJc w:val="left"/>
      <w:pPr>
        <w:ind w:left="2259" w:hanging="452"/>
      </w:pPr>
      <w:rPr>
        <w:rFonts w:hint="default"/>
        <w:lang w:val="en-AU" w:eastAsia="en-US" w:bidi="ar-SA"/>
      </w:rPr>
    </w:lvl>
    <w:lvl w:ilvl="5" w:tplc="65561146">
      <w:numFmt w:val="bullet"/>
      <w:lvlText w:val="•"/>
      <w:lvlJc w:val="left"/>
      <w:pPr>
        <w:ind w:left="2619" w:hanging="452"/>
      </w:pPr>
      <w:rPr>
        <w:rFonts w:hint="default"/>
        <w:lang w:val="en-AU" w:eastAsia="en-US" w:bidi="ar-SA"/>
      </w:rPr>
    </w:lvl>
    <w:lvl w:ilvl="6" w:tplc="F140E472">
      <w:numFmt w:val="bullet"/>
      <w:lvlText w:val="•"/>
      <w:lvlJc w:val="left"/>
      <w:pPr>
        <w:ind w:left="2979" w:hanging="452"/>
      </w:pPr>
      <w:rPr>
        <w:rFonts w:hint="default"/>
        <w:lang w:val="en-AU" w:eastAsia="en-US" w:bidi="ar-SA"/>
      </w:rPr>
    </w:lvl>
    <w:lvl w:ilvl="7" w:tplc="AF748F86">
      <w:numFmt w:val="bullet"/>
      <w:lvlText w:val="•"/>
      <w:lvlJc w:val="left"/>
      <w:pPr>
        <w:ind w:left="3339" w:hanging="452"/>
      </w:pPr>
      <w:rPr>
        <w:rFonts w:hint="default"/>
        <w:lang w:val="en-AU" w:eastAsia="en-US" w:bidi="ar-SA"/>
      </w:rPr>
    </w:lvl>
    <w:lvl w:ilvl="8" w:tplc="93AA549C">
      <w:numFmt w:val="bullet"/>
      <w:lvlText w:val="•"/>
      <w:lvlJc w:val="left"/>
      <w:pPr>
        <w:ind w:left="3698" w:hanging="452"/>
      </w:pPr>
      <w:rPr>
        <w:rFonts w:hint="default"/>
        <w:lang w:val="en-AU" w:eastAsia="en-US" w:bidi="ar-SA"/>
      </w:rPr>
    </w:lvl>
  </w:abstractNum>
  <w:abstractNum w:abstractNumId="17" w15:restartNumberingAfterBreak="0">
    <w:nsid w:val="309F7F66"/>
    <w:multiLevelType w:val="hybridMultilevel"/>
    <w:tmpl w:val="7EE2231A"/>
    <w:lvl w:ilvl="0" w:tplc="1908A582">
      <w:numFmt w:val="bullet"/>
      <w:lvlText w:val="•"/>
      <w:lvlJc w:val="left"/>
      <w:pPr>
        <w:ind w:left="919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FC0AB1EA">
      <w:numFmt w:val="bullet"/>
      <w:lvlText w:val="•"/>
      <w:lvlJc w:val="left"/>
      <w:pPr>
        <w:ind w:left="1246" w:hanging="152"/>
      </w:pPr>
      <w:rPr>
        <w:rFonts w:hint="default"/>
        <w:lang w:val="en-AU" w:eastAsia="en-US" w:bidi="ar-SA"/>
      </w:rPr>
    </w:lvl>
    <w:lvl w:ilvl="2" w:tplc="0FA0CAF2">
      <w:numFmt w:val="bullet"/>
      <w:lvlText w:val="•"/>
      <w:lvlJc w:val="left"/>
      <w:pPr>
        <w:ind w:left="1572" w:hanging="152"/>
      </w:pPr>
      <w:rPr>
        <w:rFonts w:hint="default"/>
        <w:lang w:val="en-AU" w:eastAsia="en-US" w:bidi="ar-SA"/>
      </w:rPr>
    </w:lvl>
    <w:lvl w:ilvl="3" w:tplc="4DD07E8A">
      <w:numFmt w:val="bullet"/>
      <w:lvlText w:val="•"/>
      <w:lvlJc w:val="left"/>
      <w:pPr>
        <w:ind w:left="1898" w:hanging="152"/>
      </w:pPr>
      <w:rPr>
        <w:rFonts w:hint="default"/>
        <w:lang w:val="en-AU" w:eastAsia="en-US" w:bidi="ar-SA"/>
      </w:rPr>
    </w:lvl>
    <w:lvl w:ilvl="4" w:tplc="1A1616B4">
      <w:numFmt w:val="bullet"/>
      <w:lvlText w:val="•"/>
      <w:lvlJc w:val="left"/>
      <w:pPr>
        <w:ind w:left="2224" w:hanging="152"/>
      </w:pPr>
      <w:rPr>
        <w:rFonts w:hint="default"/>
        <w:lang w:val="en-AU" w:eastAsia="en-US" w:bidi="ar-SA"/>
      </w:rPr>
    </w:lvl>
    <w:lvl w:ilvl="5" w:tplc="7AEC12DA">
      <w:numFmt w:val="bullet"/>
      <w:lvlText w:val="•"/>
      <w:lvlJc w:val="left"/>
      <w:pPr>
        <w:ind w:left="2550" w:hanging="152"/>
      </w:pPr>
      <w:rPr>
        <w:rFonts w:hint="default"/>
        <w:lang w:val="en-AU" w:eastAsia="en-US" w:bidi="ar-SA"/>
      </w:rPr>
    </w:lvl>
    <w:lvl w:ilvl="6" w:tplc="7F4A9E3E">
      <w:numFmt w:val="bullet"/>
      <w:lvlText w:val="•"/>
      <w:lvlJc w:val="left"/>
      <w:pPr>
        <w:ind w:left="2876" w:hanging="152"/>
      </w:pPr>
      <w:rPr>
        <w:rFonts w:hint="default"/>
        <w:lang w:val="en-AU" w:eastAsia="en-US" w:bidi="ar-SA"/>
      </w:rPr>
    </w:lvl>
    <w:lvl w:ilvl="7" w:tplc="59B60D1C">
      <w:numFmt w:val="bullet"/>
      <w:lvlText w:val="•"/>
      <w:lvlJc w:val="left"/>
      <w:pPr>
        <w:ind w:left="3202" w:hanging="152"/>
      </w:pPr>
      <w:rPr>
        <w:rFonts w:hint="default"/>
        <w:lang w:val="en-AU" w:eastAsia="en-US" w:bidi="ar-SA"/>
      </w:rPr>
    </w:lvl>
    <w:lvl w:ilvl="8" w:tplc="2B223CEC">
      <w:numFmt w:val="bullet"/>
      <w:lvlText w:val="•"/>
      <w:lvlJc w:val="left"/>
      <w:pPr>
        <w:ind w:left="3528" w:hanging="152"/>
      </w:pPr>
      <w:rPr>
        <w:rFonts w:hint="default"/>
        <w:lang w:val="en-AU" w:eastAsia="en-US" w:bidi="ar-SA"/>
      </w:rPr>
    </w:lvl>
  </w:abstractNum>
  <w:abstractNum w:abstractNumId="18" w15:restartNumberingAfterBreak="0">
    <w:nsid w:val="3310173C"/>
    <w:multiLevelType w:val="hybridMultilevel"/>
    <w:tmpl w:val="39E43A28"/>
    <w:lvl w:ilvl="0" w:tplc="7E56390E">
      <w:start w:val="1"/>
      <w:numFmt w:val="decimal"/>
      <w:lvlText w:val="(%1)"/>
      <w:lvlJc w:val="left"/>
      <w:pPr>
        <w:ind w:left="67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5A586A30">
      <w:numFmt w:val="bullet"/>
      <w:lvlText w:val="•"/>
      <w:lvlJc w:val="left"/>
      <w:pPr>
        <w:ind w:left="1053" w:hanging="567"/>
      </w:pPr>
      <w:rPr>
        <w:rFonts w:hint="default"/>
        <w:lang w:val="en-AU" w:eastAsia="en-US" w:bidi="ar-SA"/>
      </w:rPr>
    </w:lvl>
    <w:lvl w:ilvl="2" w:tplc="3F04D928">
      <w:numFmt w:val="bullet"/>
      <w:lvlText w:val="•"/>
      <w:lvlJc w:val="left"/>
      <w:pPr>
        <w:ind w:left="1427" w:hanging="567"/>
      </w:pPr>
      <w:rPr>
        <w:rFonts w:hint="default"/>
        <w:lang w:val="en-AU" w:eastAsia="en-US" w:bidi="ar-SA"/>
      </w:rPr>
    </w:lvl>
    <w:lvl w:ilvl="3" w:tplc="56B4CC52">
      <w:numFmt w:val="bullet"/>
      <w:lvlText w:val="•"/>
      <w:lvlJc w:val="left"/>
      <w:pPr>
        <w:ind w:left="1801" w:hanging="567"/>
      </w:pPr>
      <w:rPr>
        <w:rFonts w:hint="default"/>
        <w:lang w:val="en-AU" w:eastAsia="en-US" w:bidi="ar-SA"/>
      </w:rPr>
    </w:lvl>
    <w:lvl w:ilvl="4" w:tplc="1B586436">
      <w:numFmt w:val="bullet"/>
      <w:lvlText w:val="•"/>
      <w:lvlJc w:val="left"/>
      <w:pPr>
        <w:ind w:left="2175" w:hanging="567"/>
      </w:pPr>
      <w:rPr>
        <w:rFonts w:hint="default"/>
        <w:lang w:val="en-AU" w:eastAsia="en-US" w:bidi="ar-SA"/>
      </w:rPr>
    </w:lvl>
    <w:lvl w:ilvl="5" w:tplc="04AA48C8">
      <w:numFmt w:val="bullet"/>
      <w:lvlText w:val="•"/>
      <w:lvlJc w:val="left"/>
      <w:pPr>
        <w:ind w:left="2549" w:hanging="567"/>
      </w:pPr>
      <w:rPr>
        <w:rFonts w:hint="default"/>
        <w:lang w:val="en-AU" w:eastAsia="en-US" w:bidi="ar-SA"/>
      </w:rPr>
    </w:lvl>
    <w:lvl w:ilvl="6" w:tplc="777A1EE8">
      <w:numFmt w:val="bullet"/>
      <w:lvlText w:val="•"/>
      <w:lvlJc w:val="left"/>
      <w:pPr>
        <w:ind w:left="2923" w:hanging="567"/>
      </w:pPr>
      <w:rPr>
        <w:rFonts w:hint="default"/>
        <w:lang w:val="en-AU" w:eastAsia="en-US" w:bidi="ar-SA"/>
      </w:rPr>
    </w:lvl>
    <w:lvl w:ilvl="7" w:tplc="32F439B6">
      <w:numFmt w:val="bullet"/>
      <w:lvlText w:val="•"/>
      <w:lvlJc w:val="left"/>
      <w:pPr>
        <w:ind w:left="3296" w:hanging="567"/>
      </w:pPr>
      <w:rPr>
        <w:rFonts w:hint="default"/>
        <w:lang w:val="en-AU" w:eastAsia="en-US" w:bidi="ar-SA"/>
      </w:rPr>
    </w:lvl>
    <w:lvl w:ilvl="8" w:tplc="7852587E">
      <w:numFmt w:val="bullet"/>
      <w:lvlText w:val="•"/>
      <w:lvlJc w:val="left"/>
      <w:pPr>
        <w:ind w:left="3670" w:hanging="567"/>
      </w:pPr>
      <w:rPr>
        <w:rFonts w:hint="default"/>
        <w:lang w:val="en-AU" w:eastAsia="en-US" w:bidi="ar-SA"/>
      </w:rPr>
    </w:lvl>
  </w:abstractNum>
  <w:abstractNum w:abstractNumId="19" w15:restartNumberingAfterBreak="0">
    <w:nsid w:val="34241107"/>
    <w:multiLevelType w:val="hybridMultilevel"/>
    <w:tmpl w:val="DBEA3680"/>
    <w:lvl w:ilvl="0" w:tplc="53AE9D22">
      <w:start w:val="1"/>
      <w:numFmt w:val="lowerLetter"/>
      <w:lvlText w:val="(%1)"/>
      <w:lvlJc w:val="left"/>
      <w:pPr>
        <w:ind w:left="5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B570134A">
      <w:numFmt w:val="bullet"/>
      <w:lvlText w:val="•"/>
      <w:lvlJc w:val="left"/>
      <w:pPr>
        <w:ind w:left="922" w:hanging="360"/>
      </w:pPr>
      <w:rPr>
        <w:rFonts w:hint="default"/>
        <w:lang w:val="en-AU" w:eastAsia="en-US" w:bidi="ar-SA"/>
      </w:rPr>
    </w:lvl>
    <w:lvl w:ilvl="2" w:tplc="6E58BAF8">
      <w:numFmt w:val="bullet"/>
      <w:lvlText w:val="•"/>
      <w:lvlJc w:val="left"/>
      <w:pPr>
        <w:ind w:left="1284" w:hanging="360"/>
      </w:pPr>
      <w:rPr>
        <w:rFonts w:hint="default"/>
        <w:lang w:val="en-AU" w:eastAsia="en-US" w:bidi="ar-SA"/>
      </w:rPr>
    </w:lvl>
    <w:lvl w:ilvl="3" w:tplc="2F08B206">
      <w:numFmt w:val="bullet"/>
      <w:lvlText w:val="•"/>
      <w:lvlJc w:val="left"/>
      <w:pPr>
        <w:ind w:left="1646" w:hanging="360"/>
      </w:pPr>
      <w:rPr>
        <w:rFonts w:hint="default"/>
        <w:lang w:val="en-AU" w:eastAsia="en-US" w:bidi="ar-SA"/>
      </w:rPr>
    </w:lvl>
    <w:lvl w:ilvl="4" w:tplc="2BB64EF6">
      <w:numFmt w:val="bullet"/>
      <w:lvlText w:val="•"/>
      <w:lvlJc w:val="left"/>
      <w:pPr>
        <w:ind w:left="2008" w:hanging="360"/>
      </w:pPr>
      <w:rPr>
        <w:rFonts w:hint="default"/>
        <w:lang w:val="en-AU" w:eastAsia="en-US" w:bidi="ar-SA"/>
      </w:rPr>
    </w:lvl>
    <w:lvl w:ilvl="5" w:tplc="AACCFD60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6" w:tplc="CEA2BBC6">
      <w:numFmt w:val="bullet"/>
      <w:lvlText w:val="•"/>
      <w:lvlJc w:val="left"/>
      <w:pPr>
        <w:ind w:left="2732" w:hanging="360"/>
      </w:pPr>
      <w:rPr>
        <w:rFonts w:hint="default"/>
        <w:lang w:val="en-AU" w:eastAsia="en-US" w:bidi="ar-SA"/>
      </w:rPr>
    </w:lvl>
    <w:lvl w:ilvl="7" w:tplc="33EC513C">
      <w:numFmt w:val="bullet"/>
      <w:lvlText w:val="•"/>
      <w:lvlJc w:val="left"/>
      <w:pPr>
        <w:ind w:left="3094" w:hanging="360"/>
      </w:pPr>
      <w:rPr>
        <w:rFonts w:hint="default"/>
        <w:lang w:val="en-AU" w:eastAsia="en-US" w:bidi="ar-SA"/>
      </w:rPr>
    </w:lvl>
    <w:lvl w:ilvl="8" w:tplc="BCEC5CA6">
      <w:numFmt w:val="bullet"/>
      <w:lvlText w:val="•"/>
      <w:lvlJc w:val="left"/>
      <w:pPr>
        <w:ind w:left="3456" w:hanging="360"/>
      </w:pPr>
      <w:rPr>
        <w:rFonts w:hint="default"/>
        <w:lang w:val="en-AU" w:eastAsia="en-US" w:bidi="ar-SA"/>
      </w:rPr>
    </w:lvl>
  </w:abstractNum>
  <w:abstractNum w:abstractNumId="20" w15:restartNumberingAfterBreak="0">
    <w:nsid w:val="3760227E"/>
    <w:multiLevelType w:val="hybridMultilevel"/>
    <w:tmpl w:val="0234E2D8"/>
    <w:lvl w:ilvl="0" w:tplc="231AFDD4">
      <w:start w:val="2"/>
      <w:numFmt w:val="lowerLetter"/>
      <w:lvlText w:val="(%1)"/>
      <w:lvlJc w:val="left"/>
      <w:pPr>
        <w:ind w:left="4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697AE488">
      <w:numFmt w:val="bullet"/>
      <w:lvlText w:val="•"/>
      <w:lvlJc w:val="left"/>
      <w:pPr>
        <w:ind w:left="828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2" w:tplc="CDF0EF70">
      <w:numFmt w:val="bullet"/>
      <w:lvlText w:val="•"/>
      <w:lvlJc w:val="left"/>
      <w:pPr>
        <w:ind w:left="1193" w:hanging="152"/>
      </w:pPr>
      <w:rPr>
        <w:rFonts w:hint="default"/>
        <w:lang w:val="en-AU" w:eastAsia="en-US" w:bidi="ar-SA"/>
      </w:rPr>
    </w:lvl>
    <w:lvl w:ilvl="3" w:tplc="5A2EF70A">
      <w:numFmt w:val="bullet"/>
      <w:lvlText w:val="•"/>
      <w:lvlJc w:val="left"/>
      <w:pPr>
        <w:ind w:left="1566" w:hanging="152"/>
      </w:pPr>
      <w:rPr>
        <w:rFonts w:hint="default"/>
        <w:lang w:val="en-AU" w:eastAsia="en-US" w:bidi="ar-SA"/>
      </w:rPr>
    </w:lvl>
    <w:lvl w:ilvl="4" w:tplc="D93C695A">
      <w:numFmt w:val="bullet"/>
      <w:lvlText w:val="•"/>
      <w:lvlJc w:val="left"/>
      <w:pPr>
        <w:ind w:left="1940" w:hanging="152"/>
      </w:pPr>
      <w:rPr>
        <w:rFonts w:hint="default"/>
        <w:lang w:val="en-AU" w:eastAsia="en-US" w:bidi="ar-SA"/>
      </w:rPr>
    </w:lvl>
    <w:lvl w:ilvl="5" w:tplc="306C209E">
      <w:numFmt w:val="bullet"/>
      <w:lvlText w:val="•"/>
      <w:lvlJc w:val="left"/>
      <w:pPr>
        <w:ind w:left="2313" w:hanging="152"/>
      </w:pPr>
      <w:rPr>
        <w:rFonts w:hint="default"/>
        <w:lang w:val="en-AU" w:eastAsia="en-US" w:bidi="ar-SA"/>
      </w:rPr>
    </w:lvl>
    <w:lvl w:ilvl="6" w:tplc="950695B6">
      <w:numFmt w:val="bullet"/>
      <w:lvlText w:val="•"/>
      <w:lvlJc w:val="left"/>
      <w:pPr>
        <w:ind w:left="2687" w:hanging="152"/>
      </w:pPr>
      <w:rPr>
        <w:rFonts w:hint="default"/>
        <w:lang w:val="en-AU" w:eastAsia="en-US" w:bidi="ar-SA"/>
      </w:rPr>
    </w:lvl>
    <w:lvl w:ilvl="7" w:tplc="E752F36E">
      <w:numFmt w:val="bullet"/>
      <w:lvlText w:val="•"/>
      <w:lvlJc w:val="left"/>
      <w:pPr>
        <w:ind w:left="3060" w:hanging="152"/>
      </w:pPr>
      <w:rPr>
        <w:rFonts w:hint="default"/>
        <w:lang w:val="en-AU" w:eastAsia="en-US" w:bidi="ar-SA"/>
      </w:rPr>
    </w:lvl>
    <w:lvl w:ilvl="8" w:tplc="43EADE1E">
      <w:numFmt w:val="bullet"/>
      <w:lvlText w:val="•"/>
      <w:lvlJc w:val="left"/>
      <w:pPr>
        <w:ind w:left="3433" w:hanging="152"/>
      </w:pPr>
      <w:rPr>
        <w:rFonts w:hint="default"/>
        <w:lang w:val="en-AU" w:eastAsia="en-US" w:bidi="ar-SA"/>
      </w:rPr>
    </w:lvl>
  </w:abstractNum>
  <w:abstractNum w:abstractNumId="21" w15:restartNumberingAfterBreak="0">
    <w:nsid w:val="37D65A06"/>
    <w:multiLevelType w:val="hybridMultilevel"/>
    <w:tmpl w:val="9CAE5A86"/>
    <w:lvl w:ilvl="0" w:tplc="4D9A7E88">
      <w:start w:val="1"/>
      <w:numFmt w:val="lowerLetter"/>
      <w:lvlText w:val="(%1)"/>
      <w:lvlJc w:val="left"/>
      <w:pPr>
        <w:ind w:left="4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955E9D6A">
      <w:numFmt w:val="bullet"/>
      <w:lvlText w:val="•"/>
      <w:lvlJc w:val="left"/>
      <w:pPr>
        <w:ind w:left="832" w:hanging="360"/>
      </w:pPr>
      <w:rPr>
        <w:rFonts w:hint="default"/>
        <w:lang w:val="en-AU" w:eastAsia="en-US" w:bidi="ar-SA"/>
      </w:rPr>
    </w:lvl>
    <w:lvl w:ilvl="2" w:tplc="8466DCF8">
      <w:numFmt w:val="bullet"/>
      <w:lvlText w:val="•"/>
      <w:lvlJc w:val="left"/>
      <w:pPr>
        <w:ind w:left="1204" w:hanging="360"/>
      </w:pPr>
      <w:rPr>
        <w:rFonts w:hint="default"/>
        <w:lang w:val="en-AU" w:eastAsia="en-US" w:bidi="ar-SA"/>
      </w:rPr>
    </w:lvl>
    <w:lvl w:ilvl="3" w:tplc="B7582020">
      <w:numFmt w:val="bullet"/>
      <w:lvlText w:val="•"/>
      <w:lvlJc w:val="left"/>
      <w:pPr>
        <w:ind w:left="1576" w:hanging="360"/>
      </w:pPr>
      <w:rPr>
        <w:rFonts w:hint="default"/>
        <w:lang w:val="en-AU" w:eastAsia="en-US" w:bidi="ar-SA"/>
      </w:rPr>
    </w:lvl>
    <w:lvl w:ilvl="4" w:tplc="B84A9F80">
      <w:numFmt w:val="bullet"/>
      <w:lvlText w:val="•"/>
      <w:lvlJc w:val="left"/>
      <w:pPr>
        <w:ind w:left="1948" w:hanging="360"/>
      </w:pPr>
      <w:rPr>
        <w:rFonts w:hint="default"/>
        <w:lang w:val="en-AU" w:eastAsia="en-US" w:bidi="ar-SA"/>
      </w:rPr>
    </w:lvl>
    <w:lvl w:ilvl="5" w:tplc="65888E66">
      <w:numFmt w:val="bullet"/>
      <w:lvlText w:val="•"/>
      <w:lvlJc w:val="left"/>
      <w:pPr>
        <w:ind w:left="2320" w:hanging="360"/>
      </w:pPr>
      <w:rPr>
        <w:rFonts w:hint="default"/>
        <w:lang w:val="en-AU" w:eastAsia="en-US" w:bidi="ar-SA"/>
      </w:rPr>
    </w:lvl>
    <w:lvl w:ilvl="6" w:tplc="8472811E">
      <w:numFmt w:val="bullet"/>
      <w:lvlText w:val="•"/>
      <w:lvlJc w:val="left"/>
      <w:pPr>
        <w:ind w:left="2692" w:hanging="360"/>
      </w:pPr>
      <w:rPr>
        <w:rFonts w:hint="default"/>
        <w:lang w:val="en-AU" w:eastAsia="en-US" w:bidi="ar-SA"/>
      </w:rPr>
    </w:lvl>
    <w:lvl w:ilvl="7" w:tplc="01EAB094">
      <w:numFmt w:val="bullet"/>
      <w:lvlText w:val="•"/>
      <w:lvlJc w:val="left"/>
      <w:pPr>
        <w:ind w:left="3064" w:hanging="360"/>
      </w:pPr>
      <w:rPr>
        <w:rFonts w:hint="default"/>
        <w:lang w:val="en-AU" w:eastAsia="en-US" w:bidi="ar-SA"/>
      </w:rPr>
    </w:lvl>
    <w:lvl w:ilvl="8" w:tplc="B97697B2">
      <w:numFmt w:val="bullet"/>
      <w:lvlText w:val="•"/>
      <w:lvlJc w:val="left"/>
      <w:pPr>
        <w:ind w:left="3436" w:hanging="360"/>
      </w:pPr>
      <w:rPr>
        <w:rFonts w:hint="default"/>
        <w:lang w:val="en-AU" w:eastAsia="en-US" w:bidi="ar-SA"/>
      </w:rPr>
    </w:lvl>
  </w:abstractNum>
  <w:abstractNum w:abstractNumId="22" w15:restartNumberingAfterBreak="0">
    <w:nsid w:val="483D0ABD"/>
    <w:multiLevelType w:val="hybridMultilevel"/>
    <w:tmpl w:val="4AF8951A"/>
    <w:lvl w:ilvl="0" w:tplc="B3728FF2">
      <w:start w:val="2"/>
      <w:numFmt w:val="lowerLetter"/>
      <w:lvlText w:val="(%1)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E48C6884">
      <w:numFmt w:val="bullet"/>
      <w:lvlText w:val="•"/>
      <w:lvlJc w:val="left"/>
      <w:pPr>
        <w:ind w:left="919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2" w:tplc="F7868D5A">
      <w:numFmt w:val="bullet"/>
      <w:lvlText w:val="•"/>
      <w:lvlJc w:val="left"/>
      <w:pPr>
        <w:ind w:left="1282" w:hanging="152"/>
      </w:pPr>
      <w:rPr>
        <w:rFonts w:hint="default"/>
        <w:lang w:val="en-AU" w:eastAsia="en-US" w:bidi="ar-SA"/>
      </w:rPr>
    </w:lvl>
    <w:lvl w:ilvl="3" w:tplc="3D2C2DA4">
      <w:numFmt w:val="bullet"/>
      <w:lvlText w:val="•"/>
      <w:lvlJc w:val="left"/>
      <w:pPr>
        <w:ind w:left="1644" w:hanging="152"/>
      </w:pPr>
      <w:rPr>
        <w:rFonts w:hint="default"/>
        <w:lang w:val="en-AU" w:eastAsia="en-US" w:bidi="ar-SA"/>
      </w:rPr>
    </w:lvl>
    <w:lvl w:ilvl="4" w:tplc="42C6205A">
      <w:numFmt w:val="bullet"/>
      <w:lvlText w:val="•"/>
      <w:lvlJc w:val="left"/>
      <w:pPr>
        <w:ind w:left="2006" w:hanging="152"/>
      </w:pPr>
      <w:rPr>
        <w:rFonts w:hint="default"/>
        <w:lang w:val="en-AU" w:eastAsia="en-US" w:bidi="ar-SA"/>
      </w:rPr>
    </w:lvl>
    <w:lvl w:ilvl="5" w:tplc="74545C5C">
      <w:numFmt w:val="bullet"/>
      <w:lvlText w:val="•"/>
      <w:lvlJc w:val="left"/>
      <w:pPr>
        <w:ind w:left="2369" w:hanging="152"/>
      </w:pPr>
      <w:rPr>
        <w:rFonts w:hint="default"/>
        <w:lang w:val="en-AU" w:eastAsia="en-US" w:bidi="ar-SA"/>
      </w:rPr>
    </w:lvl>
    <w:lvl w:ilvl="6" w:tplc="A28A21E0">
      <w:numFmt w:val="bullet"/>
      <w:lvlText w:val="•"/>
      <w:lvlJc w:val="left"/>
      <w:pPr>
        <w:ind w:left="2731" w:hanging="152"/>
      </w:pPr>
      <w:rPr>
        <w:rFonts w:hint="default"/>
        <w:lang w:val="en-AU" w:eastAsia="en-US" w:bidi="ar-SA"/>
      </w:rPr>
    </w:lvl>
    <w:lvl w:ilvl="7" w:tplc="D0EEB2CC">
      <w:numFmt w:val="bullet"/>
      <w:lvlText w:val="•"/>
      <w:lvlJc w:val="left"/>
      <w:pPr>
        <w:ind w:left="3093" w:hanging="152"/>
      </w:pPr>
      <w:rPr>
        <w:rFonts w:hint="default"/>
        <w:lang w:val="en-AU" w:eastAsia="en-US" w:bidi="ar-SA"/>
      </w:rPr>
    </w:lvl>
    <w:lvl w:ilvl="8" w:tplc="B634563A">
      <w:numFmt w:val="bullet"/>
      <w:lvlText w:val="•"/>
      <w:lvlJc w:val="left"/>
      <w:pPr>
        <w:ind w:left="3456" w:hanging="152"/>
      </w:pPr>
      <w:rPr>
        <w:rFonts w:hint="default"/>
        <w:lang w:val="en-AU" w:eastAsia="en-US" w:bidi="ar-SA"/>
      </w:rPr>
    </w:lvl>
  </w:abstractNum>
  <w:abstractNum w:abstractNumId="23" w15:restartNumberingAfterBreak="0">
    <w:nsid w:val="4CD85237"/>
    <w:multiLevelType w:val="hybridMultilevel"/>
    <w:tmpl w:val="A5262272"/>
    <w:lvl w:ilvl="0" w:tplc="CB728E20">
      <w:start w:val="1"/>
      <w:numFmt w:val="decimal"/>
      <w:lvlText w:val="(%1)"/>
      <w:lvlJc w:val="left"/>
      <w:pPr>
        <w:ind w:left="67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FCFABCB8">
      <w:numFmt w:val="bullet"/>
      <w:lvlText w:val="•"/>
      <w:lvlJc w:val="left"/>
      <w:pPr>
        <w:ind w:left="1053" w:hanging="567"/>
      </w:pPr>
      <w:rPr>
        <w:rFonts w:hint="default"/>
        <w:lang w:val="en-AU" w:eastAsia="en-US" w:bidi="ar-SA"/>
      </w:rPr>
    </w:lvl>
    <w:lvl w:ilvl="2" w:tplc="57F839AC">
      <w:numFmt w:val="bullet"/>
      <w:lvlText w:val="•"/>
      <w:lvlJc w:val="left"/>
      <w:pPr>
        <w:ind w:left="1427" w:hanging="567"/>
      </w:pPr>
      <w:rPr>
        <w:rFonts w:hint="default"/>
        <w:lang w:val="en-AU" w:eastAsia="en-US" w:bidi="ar-SA"/>
      </w:rPr>
    </w:lvl>
    <w:lvl w:ilvl="3" w:tplc="E2F43492">
      <w:numFmt w:val="bullet"/>
      <w:lvlText w:val="•"/>
      <w:lvlJc w:val="left"/>
      <w:pPr>
        <w:ind w:left="1801" w:hanging="567"/>
      </w:pPr>
      <w:rPr>
        <w:rFonts w:hint="default"/>
        <w:lang w:val="en-AU" w:eastAsia="en-US" w:bidi="ar-SA"/>
      </w:rPr>
    </w:lvl>
    <w:lvl w:ilvl="4" w:tplc="2DFA38F2">
      <w:numFmt w:val="bullet"/>
      <w:lvlText w:val="•"/>
      <w:lvlJc w:val="left"/>
      <w:pPr>
        <w:ind w:left="2175" w:hanging="567"/>
      </w:pPr>
      <w:rPr>
        <w:rFonts w:hint="default"/>
        <w:lang w:val="en-AU" w:eastAsia="en-US" w:bidi="ar-SA"/>
      </w:rPr>
    </w:lvl>
    <w:lvl w:ilvl="5" w:tplc="F1BC3FDC">
      <w:numFmt w:val="bullet"/>
      <w:lvlText w:val="•"/>
      <w:lvlJc w:val="left"/>
      <w:pPr>
        <w:ind w:left="2549" w:hanging="567"/>
      </w:pPr>
      <w:rPr>
        <w:rFonts w:hint="default"/>
        <w:lang w:val="en-AU" w:eastAsia="en-US" w:bidi="ar-SA"/>
      </w:rPr>
    </w:lvl>
    <w:lvl w:ilvl="6" w:tplc="5EA44CF6">
      <w:numFmt w:val="bullet"/>
      <w:lvlText w:val="•"/>
      <w:lvlJc w:val="left"/>
      <w:pPr>
        <w:ind w:left="2923" w:hanging="567"/>
      </w:pPr>
      <w:rPr>
        <w:rFonts w:hint="default"/>
        <w:lang w:val="en-AU" w:eastAsia="en-US" w:bidi="ar-SA"/>
      </w:rPr>
    </w:lvl>
    <w:lvl w:ilvl="7" w:tplc="0F7080BC">
      <w:numFmt w:val="bullet"/>
      <w:lvlText w:val="•"/>
      <w:lvlJc w:val="left"/>
      <w:pPr>
        <w:ind w:left="3296" w:hanging="567"/>
      </w:pPr>
      <w:rPr>
        <w:rFonts w:hint="default"/>
        <w:lang w:val="en-AU" w:eastAsia="en-US" w:bidi="ar-SA"/>
      </w:rPr>
    </w:lvl>
    <w:lvl w:ilvl="8" w:tplc="4DCE6D44">
      <w:numFmt w:val="bullet"/>
      <w:lvlText w:val="•"/>
      <w:lvlJc w:val="left"/>
      <w:pPr>
        <w:ind w:left="3670" w:hanging="567"/>
      </w:pPr>
      <w:rPr>
        <w:rFonts w:hint="default"/>
        <w:lang w:val="en-AU" w:eastAsia="en-US" w:bidi="ar-SA"/>
      </w:rPr>
    </w:lvl>
  </w:abstractNum>
  <w:abstractNum w:abstractNumId="24" w15:restartNumberingAfterBreak="0">
    <w:nsid w:val="51404BF1"/>
    <w:multiLevelType w:val="hybridMultilevel"/>
    <w:tmpl w:val="23DC0216"/>
    <w:lvl w:ilvl="0" w:tplc="62801EEC">
      <w:start w:val="2"/>
      <w:numFmt w:val="decimal"/>
      <w:lvlText w:val="(%1)"/>
      <w:lvlJc w:val="left"/>
      <w:pPr>
        <w:ind w:left="67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97F86E00">
      <w:numFmt w:val="bullet"/>
      <w:lvlText w:val="•"/>
      <w:lvlJc w:val="left"/>
      <w:pPr>
        <w:ind w:left="1053" w:hanging="567"/>
      </w:pPr>
      <w:rPr>
        <w:rFonts w:hint="default"/>
        <w:lang w:val="en-AU" w:eastAsia="en-US" w:bidi="ar-SA"/>
      </w:rPr>
    </w:lvl>
    <w:lvl w:ilvl="2" w:tplc="6EBA5102">
      <w:numFmt w:val="bullet"/>
      <w:lvlText w:val="•"/>
      <w:lvlJc w:val="left"/>
      <w:pPr>
        <w:ind w:left="1427" w:hanging="567"/>
      </w:pPr>
      <w:rPr>
        <w:rFonts w:hint="default"/>
        <w:lang w:val="en-AU" w:eastAsia="en-US" w:bidi="ar-SA"/>
      </w:rPr>
    </w:lvl>
    <w:lvl w:ilvl="3" w:tplc="47481326">
      <w:numFmt w:val="bullet"/>
      <w:lvlText w:val="•"/>
      <w:lvlJc w:val="left"/>
      <w:pPr>
        <w:ind w:left="1801" w:hanging="567"/>
      </w:pPr>
      <w:rPr>
        <w:rFonts w:hint="default"/>
        <w:lang w:val="en-AU" w:eastAsia="en-US" w:bidi="ar-SA"/>
      </w:rPr>
    </w:lvl>
    <w:lvl w:ilvl="4" w:tplc="E824648A">
      <w:numFmt w:val="bullet"/>
      <w:lvlText w:val="•"/>
      <w:lvlJc w:val="left"/>
      <w:pPr>
        <w:ind w:left="2175" w:hanging="567"/>
      </w:pPr>
      <w:rPr>
        <w:rFonts w:hint="default"/>
        <w:lang w:val="en-AU" w:eastAsia="en-US" w:bidi="ar-SA"/>
      </w:rPr>
    </w:lvl>
    <w:lvl w:ilvl="5" w:tplc="6742AD56">
      <w:numFmt w:val="bullet"/>
      <w:lvlText w:val="•"/>
      <w:lvlJc w:val="left"/>
      <w:pPr>
        <w:ind w:left="2549" w:hanging="567"/>
      </w:pPr>
      <w:rPr>
        <w:rFonts w:hint="default"/>
        <w:lang w:val="en-AU" w:eastAsia="en-US" w:bidi="ar-SA"/>
      </w:rPr>
    </w:lvl>
    <w:lvl w:ilvl="6" w:tplc="60EA82E8">
      <w:numFmt w:val="bullet"/>
      <w:lvlText w:val="•"/>
      <w:lvlJc w:val="left"/>
      <w:pPr>
        <w:ind w:left="2923" w:hanging="567"/>
      </w:pPr>
      <w:rPr>
        <w:rFonts w:hint="default"/>
        <w:lang w:val="en-AU" w:eastAsia="en-US" w:bidi="ar-SA"/>
      </w:rPr>
    </w:lvl>
    <w:lvl w:ilvl="7" w:tplc="70B07AAE">
      <w:numFmt w:val="bullet"/>
      <w:lvlText w:val="•"/>
      <w:lvlJc w:val="left"/>
      <w:pPr>
        <w:ind w:left="3296" w:hanging="567"/>
      </w:pPr>
      <w:rPr>
        <w:rFonts w:hint="default"/>
        <w:lang w:val="en-AU" w:eastAsia="en-US" w:bidi="ar-SA"/>
      </w:rPr>
    </w:lvl>
    <w:lvl w:ilvl="8" w:tplc="0C243F8A">
      <w:numFmt w:val="bullet"/>
      <w:lvlText w:val="•"/>
      <w:lvlJc w:val="left"/>
      <w:pPr>
        <w:ind w:left="3670" w:hanging="567"/>
      </w:pPr>
      <w:rPr>
        <w:rFonts w:hint="default"/>
        <w:lang w:val="en-AU" w:eastAsia="en-US" w:bidi="ar-SA"/>
      </w:rPr>
    </w:lvl>
  </w:abstractNum>
  <w:abstractNum w:abstractNumId="25" w15:restartNumberingAfterBreak="0">
    <w:nsid w:val="58B31F65"/>
    <w:multiLevelType w:val="hybridMultilevel"/>
    <w:tmpl w:val="3DC04982"/>
    <w:lvl w:ilvl="0" w:tplc="76680DB6">
      <w:start w:val="2"/>
      <w:numFmt w:val="decimal"/>
      <w:lvlText w:val="%1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789EA7E0">
      <w:numFmt w:val="bullet"/>
      <w:lvlText w:val="•"/>
      <w:lvlJc w:val="left"/>
      <w:pPr>
        <w:ind w:left="1827" w:hanging="540"/>
      </w:pPr>
      <w:rPr>
        <w:rFonts w:hint="default"/>
        <w:lang w:val="en-AU" w:eastAsia="en-US" w:bidi="ar-SA"/>
      </w:rPr>
    </w:lvl>
    <w:lvl w:ilvl="2" w:tplc="D8585E04">
      <w:numFmt w:val="bullet"/>
      <w:lvlText w:val="•"/>
      <w:lvlJc w:val="left"/>
      <w:pPr>
        <w:ind w:left="2115" w:hanging="540"/>
      </w:pPr>
      <w:rPr>
        <w:rFonts w:hint="default"/>
        <w:lang w:val="en-AU" w:eastAsia="en-US" w:bidi="ar-SA"/>
      </w:rPr>
    </w:lvl>
    <w:lvl w:ilvl="3" w:tplc="4A74B9C2">
      <w:numFmt w:val="bullet"/>
      <w:lvlText w:val="•"/>
      <w:lvlJc w:val="left"/>
      <w:pPr>
        <w:ind w:left="2403" w:hanging="540"/>
      </w:pPr>
      <w:rPr>
        <w:rFonts w:hint="default"/>
        <w:lang w:val="en-AU" w:eastAsia="en-US" w:bidi="ar-SA"/>
      </w:rPr>
    </w:lvl>
    <w:lvl w:ilvl="4" w:tplc="CD944424">
      <w:numFmt w:val="bullet"/>
      <w:lvlText w:val="•"/>
      <w:lvlJc w:val="left"/>
      <w:pPr>
        <w:ind w:left="2691" w:hanging="540"/>
      </w:pPr>
      <w:rPr>
        <w:rFonts w:hint="default"/>
        <w:lang w:val="en-AU" w:eastAsia="en-US" w:bidi="ar-SA"/>
      </w:rPr>
    </w:lvl>
    <w:lvl w:ilvl="5" w:tplc="A3603C46">
      <w:numFmt w:val="bullet"/>
      <w:lvlText w:val="•"/>
      <w:lvlJc w:val="left"/>
      <w:pPr>
        <w:ind w:left="2979" w:hanging="540"/>
      </w:pPr>
      <w:rPr>
        <w:rFonts w:hint="default"/>
        <w:lang w:val="en-AU" w:eastAsia="en-US" w:bidi="ar-SA"/>
      </w:rPr>
    </w:lvl>
    <w:lvl w:ilvl="6" w:tplc="C2A861E6">
      <w:numFmt w:val="bullet"/>
      <w:lvlText w:val="•"/>
      <w:lvlJc w:val="left"/>
      <w:pPr>
        <w:ind w:left="3267" w:hanging="540"/>
      </w:pPr>
      <w:rPr>
        <w:rFonts w:hint="default"/>
        <w:lang w:val="en-AU" w:eastAsia="en-US" w:bidi="ar-SA"/>
      </w:rPr>
    </w:lvl>
    <w:lvl w:ilvl="7" w:tplc="5418904E">
      <w:numFmt w:val="bullet"/>
      <w:lvlText w:val="•"/>
      <w:lvlJc w:val="left"/>
      <w:pPr>
        <w:ind w:left="3554" w:hanging="540"/>
      </w:pPr>
      <w:rPr>
        <w:rFonts w:hint="default"/>
        <w:lang w:val="en-AU" w:eastAsia="en-US" w:bidi="ar-SA"/>
      </w:rPr>
    </w:lvl>
    <w:lvl w:ilvl="8" w:tplc="A56E0F10">
      <w:numFmt w:val="bullet"/>
      <w:lvlText w:val="•"/>
      <w:lvlJc w:val="left"/>
      <w:pPr>
        <w:ind w:left="3842" w:hanging="540"/>
      </w:pPr>
      <w:rPr>
        <w:rFonts w:hint="default"/>
        <w:lang w:val="en-AU" w:eastAsia="en-US" w:bidi="ar-SA"/>
      </w:rPr>
    </w:lvl>
  </w:abstractNum>
  <w:abstractNum w:abstractNumId="26" w15:restartNumberingAfterBreak="0">
    <w:nsid w:val="59AA198F"/>
    <w:multiLevelType w:val="hybridMultilevel"/>
    <w:tmpl w:val="5A56F0D4"/>
    <w:lvl w:ilvl="0" w:tplc="7648026C">
      <w:start w:val="1"/>
      <w:numFmt w:val="decimal"/>
      <w:lvlText w:val="(%1)"/>
      <w:lvlJc w:val="left"/>
      <w:pPr>
        <w:ind w:left="46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6BF29318">
      <w:numFmt w:val="bullet"/>
      <w:lvlText w:val="•"/>
      <w:lvlJc w:val="left"/>
      <w:pPr>
        <w:ind w:left="855" w:hanging="360"/>
      </w:pPr>
      <w:rPr>
        <w:rFonts w:hint="default"/>
        <w:lang w:val="en-AU" w:eastAsia="en-US" w:bidi="ar-SA"/>
      </w:rPr>
    </w:lvl>
    <w:lvl w:ilvl="2" w:tplc="9B2C962C">
      <w:numFmt w:val="bullet"/>
      <w:lvlText w:val="•"/>
      <w:lvlJc w:val="left"/>
      <w:pPr>
        <w:ind w:left="1251" w:hanging="360"/>
      </w:pPr>
      <w:rPr>
        <w:rFonts w:hint="default"/>
        <w:lang w:val="en-AU" w:eastAsia="en-US" w:bidi="ar-SA"/>
      </w:rPr>
    </w:lvl>
    <w:lvl w:ilvl="3" w:tplc="AFF03672">
      <w:numFmt w:val="bullet"/>
      <w:lvlText w:val="•"/>
      <w:lvlJc w:val="left"/>
      <w:pPr>
        <w:ind w:left="1647" w:hanging="360"/>
      </w:pPr>
      <w:rPr>
        <w:rFonts w:hint="default"/>
        <w:lang w:val="en-AU" w:eastAsia="en-US" w:bidi="ar-SA"/>
      </w:rPr>
    </w:lvl>
    <w:lvl w:ilvl="4" w:tplc="108AF9CA">
      <w:numFmt w:val="bullet"/>
      <w:lvlText w:val="•"/>
      <w:lvlJc w:val="left"/>
      <w:pPr>
        <w:ind w:left="2043" w:hanging="360"/>
      </w:pPr>
      <w:rPr>
        <w:rFonts w:hint="default"/>
        <w:lang w:val="en-AU" w:eastAsia="en-US" w:bidi="ar-SA"/>
      </w:rPr>
    </w:lvl>
    <w:lvl w:ilvl="5" w:tplc="86328F0A">
      <w:numFmt w:val="bullet"/>
      <w:lvlText w:val="•"/>
      <w:lvlJc w:val="left"/>
      <w:pPr>
        <w:ind w:left="2439" w:hanging="360"/>
      </w:pPr>
      <w:rPr>
        <w:rFonts w:hint="default"/>
        <w:lang w:val="en-AU" w:eastAsia="en-US" w:bidi="ar-SA"/>
      </w:rPr>
    </w:lvl>
    <w:lvl w:ilvl="6" w:tplc="10E437E2">
      <w:numFmt w:val="bullet"/>
      <w:lvlText w:val="•"/>
      <w:lvlJc w:val="left"/>
      <w:pPr>
        <w:ind w:left="2835" w:hanging="360"/>
      </w:pPr>
      <w:rPr>
        <w:rFonts w:hint="default"/>
        <w:lang w:val="en-AU" w:eastAsia="en-US" w:bidi="ar-SA"/>
      </w:rPr>
    </w:lvl>
    <w:lvl w:ilvl="7" w:tplc="3E2454AA">
      <w:numFmt w:val="bullet"/>
      <w:lvlText w:val="•"/>
      <w:lvlJc w:val="left"/>
      <w:pPr>
        <w:ind w:left="3230" w:hanging="360"/>
      </w:pPr>
      <w:rPr>
        <w:rFonts w:hint="default"/>
        <w:lang w:val="en-AU" w:eastAsia="en-US" w:bidi="ar-SA"/>
      </w:rPr>
    </w:lvl>
    <w:lvl w:ilvl="8" w:tplc="5E08F6F4">
      <w:numFmt w:val="bullet"/>
      <w:lvlText w:val="•"/>
      <w:lvlJc w:val="left"/>
      <w:pPr>
        <w:ind w:left="3626" w:hanging="360"/>
      </w:pPr>
      <w:rPr>
        <w:rFonts w:hint="default"/>
        <w:lang w:val="en-AU" w:eastAsia="en-US" w:bidi="ar-SA"/>
      </w:rPr>
    </w:lvl>
  </w:abstractNum>
  <w:abstractNum w:abstractNumId="27" w15:restartNumberingAfterBreak="0">
    <w:nsid w:val="5AF126A5"/>
    <w:multiLevelType w:val="hybridMultilevel"/>
    <w:tmpl w:val="A1E205EC"/>
    <w:lvl w:ilvl="0" w:tplc="AFF4D0E0">
      <w:start w:val="1"/>
      <w:numFmt w:val="lowerLetter"/>
      <w:lvlText w:val="(%1)"/>
      <w:lvlJc w:val="left"/>
      <w:pPr>
        <w:ind w:left="5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ACDA9CEE">
      <w:numFmt w:val="bullet"/>
      <w:lvlText w:val="•"/>
      <w:lvlJc w:val="left"/>
      <w:pPr>
        <w:ind w:left="922" w:hanging="360"/>
      </w:pPr>
      <w:rPr>
        <w:rFonts w:hint="default"/>
        <w:lang w:val="en-AU" w:eastAsia="en-US" w:bidi="ar-SA"/>
      </w:rPr>
    </w:lvl>
    <w:lvl w:ilvl="2" w:tplc="FFFABC10">
      <w:numFmt w:val="bullet"/>
      <w:lvlText w:val="•"/>
      <w:lvlJc w:val="left"/>
      <w:pPr>
        <w:ind w:left="1284" w:hanging="360"/>
      </w:pPr>
      <w:rPr>
        <w:rFonts w:hint="default"/>
        <w:lang w:val="en-AU" w:eastAsia="en-US" w:bidi="ar-SA"/>
      </w:rPr>
    </w:lvl>
    <w:lvl w:ilvl="3" w:tplc="2564C066">
      <w:numFmt w:val="bullet"/>
      <w:lvlText w:val="•"/>
      <w:lvlJc w:val="left"/>
      <w:pPr>
        <w:ind w:left="1646" w:hanging="360"/>
      </w:pPr>
      <w:rPr>
        <w:rFonts w:hint="default"/>
        <w:lang w:val="en-AU" w:eastAsia="en-US" w:bidi="ar-SA"/>
      </w:rPr>
    </w:lvl>
    <w:lvl w:ilvl="4" w:tplc="BA34DE1A">
      <w:numFmt w:val="bullet"/>
      <w:lvlText w:val="•"/>
      <w:lvlJc w:val="left"/>
      <w:pPr>
        <w:ind w:left="2008" w:hanging="360"/>
      </w:pPr>
      <w:rPr>
        <w:rFonts w:hint="default"/>
        <w:lang w:val="en-AU" w:eastAsia="en-US" w:bidi="ar-SA"/>
      </w:rPr>
    </w:lvl>
    <w:lvl w:ilvl="5" w:tplc="4790CF42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6" w:tplc="C6EA89B4">
      <w:numFmt w:val="bullet"/>
      <w:lvlText w:val="•"/>
      <w:lvlJc w:val="left"/>
      <w:pPr>
        <w:ind w:left="2732" w:hanging="360"/>
      </w:pPr>
      <w:rPr>
        <w:rFonts w:hint="default"/>
        <w:lang w:val="en-AU" w:eastAsia="en-US" w:bidi="ar-SA"/>
      </w:rPr>
    </w:lvl>
    <w:lvl w:ilvl="7" w:tplc="3C702452">
      <w:numFmt w:val="bullet"/>
      <w:lvlText w:val="•"/>
      <w:lvlJc w:val="left"/>
      <w:pPr>
        <w:ind w:left="3094" w:hanging="360"/>
      </w:pPr>
      <w:rPr>
        <w:rFonts w:hint="default"/>
        <w:lang w:val="en-AU" w:eastAsia="en-US" w:bidi="ar-SA"/>
      </w:rPr>
    </w:lvl>
    <w:lvl w:ilvl="8" w:tplc="CFF21502">
      <w:numFmt w:val="bullet"/>
      <w:lvlText w:val="•"/>
      <w:lvlJc w:val="left"/>
      <w:pPr>
        <w:ind w:left="3456" w:hanging="360"/>
      </w:pPr>
      <w:rPr>
        <w:rFonts w:hint="default"/>
        <w:lang w:val="en-AU" w:eastAsia="en-US" w:bidi="ar-SA"/>
      </w:rPr>
    </w:lvl>
  </w:abstractNum>
  <w:abstractNum w:abstractNumId="28" w15:restartNumberingAfterBreak="0">
    <w:nsid w:val="5E7C00AB"/>
    <w:multiLevelType w:val="hybridMultilevel"/>
    <w:tmpl w:val="B0C02776"/>
    <w:lvl w:ilvl="0" w:tplc="21AE9616">
      <w:start w:val="4"/>
      <w:numFmt w:val="decimal"/>
      <w:lvlText w:val="(%1)"/>
      <w:lvlJc w:val="left"/>
      <w:pPr>
        <w:ind w:left="825" w:hanging="6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55645140">
      <w:start w:val="1"/>
      <w:numFmt w:val="decimal"/>
      <w:lvlText w:val="%2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2" w:tplc="6E8A0B2C">
      <w:numFmt w:val="bullet"/>
      <w:lvlText w:val="•"/>
      <w:lvlJc w:val="left"/>
      <w:pPr>
        <w:ind w:left="1859" w:hanging="540"/>
      </w:pPr>
      <w:rPr>
        <w:rFonts w:hint="default"/>
        <w:lang w:val="en-AU" w:eastAsia="en-US" w:bidi="ar-SA"/>
      </w:rPr>
    </w:lvl>
    <w:lvl w:ilvl="3" w:tplc="F288122C">
      <w:numFmt w:val="bullet"/>
      <w:lvlText w:val="•"/>
      <w:lvlJc w:val="left"/>
      <w:pPr>
        <w:ind w:left="2179" w:hanging="540"/>
      </w:pPr>
      <w:rPr>
        <w:rFonts w:hint="default"/>
        <w:lang w:val="en-AU" w:eastAsia="en-US" w:bidi="ar-SA"/>
      </w:rPr>
    </w:lvl>
    <w:lvl w:ilvl="4" w:tplc="A7B6790A">
      <w:numFmt w:val="bullet"/>
      <w:lvlText w:val="•"/>
      <w:lvlJc w:val="left"/>
      <w:pPr>
        <w:ind w:left="2499" w:hanging="540"/>
      </w:pPr>
      <w:rPr>
        <w:rFonts w:hint="default"/>
        <w:lang w:val="en-AU" w:eastAsia="en-US" w:bidi="ar-SA"/>
      </w:rPr>
    </w:lvl>
    <w:lvl w:ilvl="5" w:tplc="1848D8D2">
      <w:numFmt w:val="bullet"/>
      <w:lvlText w:val="•"/>
      <w:lvlJc w:val="left"/>
      <w:pPr>
        <w:ind w:left="2819" w:hanging="540"/>
      </w:pPr>
      <w:rPr>
        <w:rFonts w:hint="default"/>
        <w:lang w:val="en-AU" w:eastAsia="en-US" w:bidi="ar-SA"/>
      </w:rPr>
    </w:lvl>
    <w:lvl w:ilvl="6" w:tplc="AAA4DD52">
      <w:numFmt w:val="bullet"/>
      <w:lvlText w:val="•"/>
      <w:lvlJc w:val="left"/>
      <w:pPr>
        <w:ind w:left="3139" w:hanging="540"/>
      </w:pPr>
      <w:rPr>
        <w:rFonts w:hint="default"/>
        <w:lang w:val="en-AU" w:eastAsia="en-US" w:bidi="ar-SA"/>
      </w:rPr>
    </w:lvl>
    <w:lvl w:ilvl="7" w:tplc="45C4FEB8">
      <w:numFmt w:val="bullet"/>
      <w:lvlText w:val="•"/>
      <w:lvlJc w:val="left"/>
      <w:pPr>
        <w:ind w:left="3458" w:hanging="540"/>
      </w:pPr>
      <w:rPr>
        <w:rFonts w:hint="default"/>
        <w:lang w:val="en-AU" w:eastAsia="en-US" w:bidi="ar-SA"/>
      </w:rPr>
    </w:lvl>
    <w:lvl w:ilvl="8" w:tplc="A3CC3304">
      <w:numFmt w:val="bullet"/>
      <w:lvlText w:val="•"/>
      <w:lvlJc w:val="left"/>
      <w:pPr>
        <w:ind w:left="3778" w:hanging="540"/>
      </w:pPr>
      <w:rPr>
        <w:rFonts w:hint="default"/>
        <w:lang w:val="en-AU" w:eastAsia="en-US" w:bidi="ar-SA"/>
      </w:rPr>
    </w:lvl>
  </w:abstractNum>
  <w:abstractNum w:abstractNumId="29" w15:restartNumberingAfterBreak="0">
    <w:nsid w:val="63A922AE"/>
    <w:multiLevelType w:val="hybridMultilevel"/>
    <w:tmpl w:val="61B60C5E"/>
    <w:lvl w:ilvl="0" w:tplc="E77629EE">
      <w:start w:val="5"/>
      <w:numFmt w:val="decimal"/>
      <w:lvlText w:val="(%1)"/>
      <w:lvlJc w:val="left"/>
      <w:pPr>
        <w:ind w:left="10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0D5E3804">
      <w:numFmt w:val="bullet"/>
      <w:lvlText w:val="•"/>
      <w:lvlJc w:val="left"/>
      <w:pPr>
        <w:ind w:left="533" w:hanging="360"/>
      </w:pPr>
      <w:rPr>
        <w:rFonts w:hint="default"/>
        <w:lang w:val="en-AU" w:eastAsia="en-US" w:bidi="ar-SA"/>
      </w:rPr>
    </w:lvl>
    <w:lvl w:ilvl="2" w:tplc="689825C4">
      <w:numFmt w:val="bullet"/>
      <w:lvlText w:val="•"/>
      <w:lvlJc w:val="left"/>
      <w:pPr>
        <w:ind w:left="966" w:hanging="360"/>
      </w:pPr>
      <w:rPr>
        <w:rFonts w:hint="default"/>
        <w:lang w:val="en-AU" w:eastAsia="en-US" w:bidi="ar-SA"/>
      </w:rPr>
    </w:lvl>
    <w:lvl w:ilvl="3" w:tplc="1BF4E940">
      <w:numFmt w:val="bullet"/>
      <w:lvlText w:val="•"/>
      <w:lvlJc w:val="left"/>
      <w:pPr>
        <w:ind w:left="1399" w:hanging="360"/>
      </w:pPr>
      <w:rPr>
        <w:rFonts w:hint="default"/>
        <w:lang w:val="en-AU" w:eastAsia="en-US" w:bidi="ar-SA"/>
      </w:rPr>
    </w:lvl>
    <w:lvl w:ilvl="4" w:tplc="E5847A7A">
      <w:numFmt w:val="bullet"/>
      <w:lvlText w:val="•"/>
      <w:lvlJc w:val="left"/>
      <w:pPr>
        <w:ind w:left="1833" w:hanging="360"/>
      </w:pPr>
      <w:rPr>
        <w:rFonts w:hint="default"/>
        <w:lang w:val="en-AU" w:eastAsia="en-US" w:bidi="ar-SA"/>
      </w:rPr>
    </w:lvl>
    <w:lvl w:ilvl="5" w:tplc="31D04E62">
      <w:numFmt w:val="bullet"/>
      <w:lvlText w:val="•"/>
      <w:lvlJc w:val="left"/>
      <w:pPr>
        <w:ind w:left="2266" w:hanging="360"/>
      </w:pPr>
      <w:rPr>
        <w:rFonts w:hint="default"/>
        <w:lang w:val="en-AU" w:eastAsia="en-US" w:bidi="ar-SA"/>
      </w:rPr>
    </w:lvl>
    <w:lvl w:ilvl="6" w:tplc="801A0794">
      <w:numFmt w:val="bullet"/>
      <w:lvlText w:val="•"/>
      <w:lvlJc w:val="left"/>
      <w:pPr>
        <w:ind w:left="2699" w:hanging="360"/>
      </w:pPr>
      <w:rPr>
        <w:rFonts w:hint="default"/>
        <w:lang w:val="en-AU" w:eastAsia="en-US" w:bidi="ar-SA"/>
      </w:rPr>
    </w:lvl>
    <w:lvl w:ilvl="7" w:tplc="F60CAE2C">
      <w:numFmt w:val="bullet"/>
      <w:lvlText w:val="•"/>
      <w:lvlJc w:val="left"/>
      <w:pPr>
        <w:ind w:left="3132" w:hanging="360"/>
      </w:pPr>
      <w:rPr>
        <w:rFonts w:hint="default"/>
        <w:lang w:val="en-AU" w:eastAsia="en-US" w:bidi="ar-SA"/>
      </w:rPr>
    </w:lvl>
    <w:lvl w:ilvl="8" w:tplc="7166DCF6">
      <w:numFmt w:val="bullet"/>
      <w:lvlText w:val="•"/>
      <w:lvlJc w:val="left"/>
      <w:pPr>
        <w:ind w:left="3566" w:hanging="360"/>
      </w:pPr>
      <w:rPr>
        <w:rFonts w:hint="default"/>
        <w:lang w:val="en-AU" w:eastAsia="en-US" w:bidi="ar-SA"/>
      </w:rPr>
    </w:lvl>
  </w:abstractNum>
  <w:abstractNum w:abstractNumId="30" w15:restartNumberingAfterBreak="0">
    <w:nsid w:val="668660B4"/>
    <w:multiLevelType w:val="hybridMultilevel"/>
    <w:tmpl w:val="5728164C"/>
    <w:lvl w:ilvl="0" w:tplc="B282956E">
      <w:start w:val="1"/>
      <w:numFmt w:val="lowerLetter"/>
      <w:lvlText w:val="(%1)"/>
      <w:lvlJc w:val="left"/>
      <w:pPr>
        <w:ind w:left="46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044E7958">
      <w:numFmt w:val="bullet"/>
      <w:lvlText w:val="•"/>
      <w:lvlJc w:val="left"/>
      <w:pPr>
        <w:ind w:left="919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2" w:tplc="B896EFE6">
      <w:numFmt w:val="bullet"/>
      <w:lvlText w:val="•"/>
      <w:lvlJc w:val="left"/>
      <w:pPr>
        <w:ind w:left="1282" w:hanging="152"/>
      </w:pPr>
      <w:rPr>
        <w:rFonts w:hint="default"/>
        <w:lang w:val="en-AU" w:eastAsia="en-US" w:bidi="ar-SA"/>
      </w:rPr>
    </w:lvl>
    <w:lvl w:ilvl="3" w:tplc="DDDA71AA">
      <w:numFmt w:val="bullet"/>
      <w:lvlText w:val="•"/>
      <w:lvlJc w:val="left"/>
      <w:pPr>
        <w:ind w:left="1644" w:hanging="152"/>
      </w:pPr>
      <w:rPr>
        <w:rFonts w:hint="default"/>
        <w:lang w:val="en-AU" w:eastAsia="en-US" w:bidi="ar-SA"/>
      </w:rPr>
    </w:lvl>
    <w:lvl w:ilvl="4" w:tplc="E200DAFA">
      <w:numFmt w:val="bullet"/>
      <w:lvlText w:val="•"/>
      <w:lvlJc w:val="left"/>
      <w:pPr>
        <w:ind w:left="2006" w:hanging="152"/>
      </w:pPr>
      <w:rPr>
        <w:rFonts w:hint="default"/>
        <w:lang w:val="en-AU" w:eastAsia="en-US" w:bidi="ar-SA"/>
      </w:rPr>
    </w:lvl>
    <w:lvl w:ilvl="5" w:tplc="5A34E692">
      <w:numFmt w:val="bullet"/>
      <w:lvlText w:val="•"/>
      <w:lvlJc w:val="left"/>
      <w:pPr>
        <w:ind w:left="2369" w:hanging="152"/>
      </w:pPr>
      <w:rPr>
        <w:rFonts w:hint="default"/>
        <w:lang w:val="en-AU" w:eastAsia="en-US" w:bidi="ar-SA"/>
      </w:rPr>
    </w:lvl>
    <w:lvl w:ilvl="6" w:tplc="04C8EAE2">
      <w:numFmt w:val="bullet"/>
      <w:lvlText w:val="•"/>
      <w:lvlJc w:val="left"/>
      <w:pPr>
        <w:ind w:left="2731" w:hanging="152"/>
      </w:pPr>
      <w:rPr>
        <w:rFonts w:hint="default"/>
        <w:lang w:val="en-AU" w:eastAsia="en-US" w:bidi="ar-SA"/>
      </w:rPr>
    </w:lvl>
    <w:lvl w:ilvl="7" w:tplc="87D68614">
      <w:numFmt w:val="bullet"/>
      <w:lvlText w:val="•"/>
      <w:lvlJc w:val="left"/>
      <w:pPr>
        <w:ind w:left="3093" w:hanging="152"/>
      </w:pPr>
      <w:rPr>
        <w:rFonts w:hint="default"/>
        <w:lang w:val="en-AU" w:eastAsia="en-US" w:bidi="ar-SA"/>
      </w:rPr>
    </w:lvl>
    <w:lvl w:ilvl="8" w:tplc="0F5EFC4A">
      <w:numFmt w:val="bullet"/>
      <w:lvlText w:val="•"/>
      <w:lvlJc w:val="left"/>
      <w:pPr>
        <w:ind w:left="3456" w:hanging="152"/>
      </w:pPr>
      <w:rPr>
        <w:rFonts w:hint="default"/>
        <w:lang w:val="en-AU" w:eastAsia="en-US" w:bidi="ar-SA"/>
      </w:rPr>
    </w:lvl>
  </w:abstractNum>
  <w:abstractNum w:abstractNumId="31" w15:restartNumberingAfterBreak="0">
    <w:nsid w:val="68E67A46"/>
    <w:multiLevelType w:val="hybridMultilevel"/>
    <w:tmpl w:val="5B1A86B2"/>
    <w:lvl w:ilvl="0" w:tplc="E340C25A">
      <w:start w:val="1"/>
      <w:numFmt w:val="lowerLetter"/>
      <w:lvlText w:val="(%1)"/>
      <w:lvlJc w:val="left"/>
      <w:pPr>
        <w:ind w:left="5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93F6D5C0">
      <w:numFmt w:val="bullet"/>
      <w:lvlText w:val="•"/>
      <w:lvlJc w:val="left"/>
      <w:pPr>
        <w:ind w:left="922" w:hanging="360"/>
      </w:pPr>
      <w:rPr>
        <w:rFonts w:hint="default"/>
        <w:lang w:val="en-AU" w:eastAsia="en-US" w:bidi="ar-SA"/>
      </w:rPr>
    </w:lvl>
    <w:lvl w:ilvl="2" w:tplc="ACBAEACA">
      <w:numFmt w:val="bullet"/>
      <w:lvlText w:val="•"/>
      <w:lvlJc w:val="left"/>
      <w:pPr>
        <w:ind w:left="1284" w:hanging="360"/>
      </w:pPr>
      <w:rPr>
        <w:rFonts w:hint="default"/>
        <w:lang w:val="en-AU" w:eastAsia="en-US" w:bidi="ar-SA"/>
      </w:rPr>
    </w:lvl>
    <w:lvl w:ilvl="3" w:tplc="CCAC5DDA">
      <w:numFmt w:val="bullet"/>
      <w:lvlText w:val="•"/>
      <w:lvlJc w:val="left"/>
      <w:pPr>
        <w:ind w:left="1646" w:hanging="360"/>
      </w:pPr>
      <w:rPr>
        <w:rFonts w:hint="default"/>
        <w:lang w:val="en-AU" w:eastAsia="en-US" w:bidi="ar-SA"/>
      </w:rPr>
    </w:lvl>
    <w:lvl w:ilvl="4" w:tplc="D004B328">
      <w:numFmt w:val="bullet"/>
      <w:lvlText w:val="•"/>
      <w:lvlJc w:val="left"/>
      <w:pPr>
        <w:ind w:left="2008" w:hanging="360"/>
      </w:pPr>
      <w:rPr>
        <w:rFonts w:hint="default"/>
        <w:lang w:val="en-AU" w:eastAsia="en-US" w:bidi="ar-SA"/>
      </w:rPr>
    </w:lvl>
    <w:lvl w:ilvl="5" w:tplc="9BA817EC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6" w:tplc="1466D83C">
      <w:numFmt w:val="bullet"/>
      <w:lvlText w:val="•"/>
      <w:lvlJc w:val="left"/>
      <w:pPr>
        <w:ind w:left="2732" w:hanging="360"/>
      </w:pPr>
      <w:rPr>
        <w:rFonts w:hint="default"/>
        <w:lang w:val="en-AU" w:eastAsia="en-US" w:bidi="ar-SA"/>
      </w:rPr>
    </w:lvl>
    <w:lvl w:ilvl="7" w:tplc="2CA4D76C">
      <w:numFmt w:val="bullet"/>
      <w:lvlText w:val="•"/>
      <w:lvlJc w:val="left"/>
      <w:pPr>
        <w:ind w:left="3094" w:hanging="360"/>
      </w:pPr>
      <w:rPr>
        <w:rFonts w:hint="default"/>
        <w:lang w:val="en-AU" w:eastAsia="en-US" w:bidi="ar-SA"/>
      </w:rPr>
    </w:lvl>
    <w:lvl w:ilvl="8" w:tplc="ECA4F43A">
      <w:numFmt w:val="bullet"/>
      <w:lvlText w:val="•"/>
      <w:lvlJc w:val="left"/>
      <w:pPr>
        <w:ind w:left="3456" w:hanging="360"/>
      </w:pPr>
      <w:rPr>
        <w:rFonts w:hint="default"/>
        <w:lang w:val="en-AU" w:eastAsia="en-US" w:bidi="ar-SA"/>
      </w:rPr>
    </w:lvl>
  </w:abstractNum>
  <w:abstractNum w:abstractNumId="32" w15:restartNumberingAfterBreak="0">
    <w:nsid w:val="69D72469"/>
    <w:multiLevelType w:val="hybridMultilevel"/>
    <w:tmpl w:val="F1ACF8AC"/>
    <w:lvl w:ilvl="0" w:tplc="9FAE83BC">
      <w:start w:val="1"/>
      <w:numFmt w:val="lowerLetter"/>
      <w:lvlText w:val="(%1)"/>
      <w:lvlJc w:val="left"/>
      <w:pPr>
        <w:ind w:left="4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373C6154">
      <w:numFmt w:val="bullet"/>
      <w:lvlText w:val="•"/>
      <w:lvlJc w:val="left"/>
      <w:pPr>
        <w:ind w:left="832" w:hanging="360"/>
      </w:pPr>
      <w:rPr>
        <w:rFonts w:hint="default"/>
        <w:lang w:val="en-AU" w:eastAsia="en-US" w:bidi="ar-SA"/>
      </w:rPr>
    </w:lvl>
    <w:lvl w:ilvl="2" w:tplc="4ADC3DB2">
      <w:numFmt w:val="bullet"/>
      <w:lvlText w:val="•"/>
      <w:lvlJc w:val="left"/>
      <w:pPr>
        <w:ind w:left="1204" w:hanging="360"/>
      </w:pPr>
      <w:rPr>
        <w:rFonts w:hint="default"/>
        <w:lang w:val="en-AU" w:eastAsia="en-US" w:bidi="ar-SA"/>
      </w:rPr>
    </w:lvl>
    <w:lvl w:ilvl="3" w:tplc="65CA72FE">
      <w:numFmt w:val="bullet"/>
      <w:lvlText w:val="•"/>
      <w:lvlJc w:val="left"/>
      <w:pPr>
        <w:ind w:left="1576" w:hanging="360"/>
      </w:pPr>
      <w:rPr>
        <w:rFonts w:hint="default"/>
        <w:lang w:val="en-AU" w:eastAsia="en-US" w:bidi="ar-SA"/>
      </w:rPr>
    </w:lvl>
    <w:lvl w:ilvl="4" w:tplc="D752DE52">
      <w:numFmt w:val="bullet"/>
      <w:lvlText w:val="•"/>
      <w:lvlJc w:val="left"/>
      <w:pPr>
        <w:ind w:left="1948" w:hanging="360"/>
      </w:pPr>
      <w:rPr>
        <w:rFonts w:hint="default"/>
        <w:lang w:val="en-AU" w:eastAsia="en-US" w:bidi="ar-SA"/>
      </w:rPr>
    </w:lvl>
    <w:lvl w:ilvl="5" w:tplc="69BA8908">
      <w:numFmt w:val="bullet"/>
      <w:lvlText w:val="•"/>
      <w:lvlJc w:val="left"/>
      <w:pPr>
        <w:ind w:left="2320" w:hanging="360"/>
      </w:pPr>
      <w:rPr>
        <w:rFonts w:hint="default"/>
        <w:lang w:val="en-AU" w:eastAsia="en-US" w:bidi="ar-SA"/>
      </w:rPr>
    </w:lvl>
    <w:lvl w:ilvl="6" w:tplc="A39C2C76">
      <w:numFmt w:val="bullet"/>
      <w:lvlText w:val="•"/>
      <w:lvlJc w:val="left"/>
      <w:pPr>
        <w:ind w:left="2692" w:hanging="360"/>
      </w:pPr>
      <w:rPr>
        <w:rFonts w:hint="default"/>
        <w:lang w:val="en-AU" w:eastAsia="en-US" w:bidi="ar-SA"/>
      </w:rPr>
    </w:lvl>
    <w:lvl w:ilvl="7" w:tplc="16B2E7BE">
      <w:numFmt w:val="bullet"/>
      <w:lvlText w:val="•"/>
      <w:lvlJc w:val="left"/>
      <w:pPr>
        <w:ind w:left="3064" w:hanging="360"/>
      </w:pPr>
      <w:rPr>
        <w:rFonts w:hint="default"/>
        <w:lang w:val="en-AU" w:eastAsia="en-US" w:bidi="ar-SA"/>
      </w:rPr>
    </w:lvl>
    <w:lvl w:ilvl="8" w:tplc="F3303848">
      <w:numFmt w:val="bullet"/>
      <w:lvlText w:val="•"/>
      <w:lvlJc w:val="left"/>
      <w:pPr>
        <w:ind w:left="3436" w:hanging="360"/>
      </w:pPr>
      <w:rPr>
        <w:rFonts w:hint="default"/>
        <w:lang w:val="en-AU" w:eastAsia="en-US" w:bidi="ar-SA"/>
      </w:rPr>
    </w:lvl>
  </w:abstractNum>
  <w:abstractNum w:abstractNumId="33" w15:restartNumberingAfterBreak="0">
    <w:nsid w:val="6DEC3BD6"/>
    <w:multiLevelType w:val="hybridMultilevel"/>
    <w:tmpl w:val="8F789B56"/>
    <w:lvl w:ilvl="0" w:tplc="B2F4D7E2">
      <w:start w:val="1"/>
      <w:numFmt w:val="decimal"/>
      <w:lvlText w:val="%1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A522B21E">
      <w:numFmt w:val="bullet"/>
      <w:lvlText w:val="•"/>
      <w:lvlJc w:val="left"/>
      <w:pPr>
        <w:ind w:left="1827" w:hanging="540"/>
      </w:pPr>
      <w:rPr>
        <w:rFonts w:hint="default"/>
        <w:lang w:val="en-AU" w:eastAsia="en-US" w:bidi="ar-SA"/>
      </w:rPr>
    </w:lvl>
    <w:lvl w:ilvl="2" w:tplc="C9322F74">
      <w:numFmt w:val="bullet"/>
      <w:lvlText w:val="•"/>
      <w:lvlJc w:val="left"/>
      <w:pPr>
        <w:ind w:left="2115" w:hanging="540"/>
      </w:pPr>
      <w:rPr>
        <w:rFonts w:hint="default"/>
        <w:lang w:val="en-AU" w:eastAsia="en-US" w:bidi="ar-SA"/>
      </w:rPr>
    </w:lvl>
    <w:lvl w:ilvl="3" w:tplc="EE586206">
      <w:numFmt w:val="bullet"/>
      <w:lvlText w:val="•"/>
      <w:lvlJc w:val="left"/>
      <w:pPr>
        <w:ind w:left="2403" w:hanging="540"/>
      </w:pPr>
      <w:rPr>
        <w:rFonts w:hint="default"/>
        <w:lang w:val="en-AU" w:eastAsia="en-US" w:bidi="ar-SA"/>
      </w:rPr>
    </w:lvl>
    <w:lvl w:ilvl="4" w:tplc="0E8EDD74">
      <w:numFmt w:val="bullet"/>
      <w:lvlText w:val="•"/>
      <w:lvlJc w:val="left"/>
      <w:pPr>
        <w:ind w:left="2691" w:hanging="540"/>
      </w:pPr>
      <w:rPr>
        <w:rFonts w:hint="default"/>
        <w:lang w:val="en-AU" w:eastAsia="en-US" w:bidi="ar-SA"/>
      </w:rPr>
    </w:lvl>
    <w:lvl w:ilvl="5" w:tplc="624C9298">
      <w:numFmt w:val="bullet"/>
      <w:lvlText w:val="•"/>
      <w:lvlJc w:val="left"/>
      <w:pPr>
        <w:ind w:left="2979" w:hanging="540"/>
      </w:pPr>
      <w:rPr>
        <w:rFonts w:hint="default"/>
        <w:lang w:val="en-AU" w:eastAsia="en-US" w:bidi="ar-SA"/>
      </w:rPr>
    </w:lvl>
    <w:lvl w:ilvl="6" w:tplc="68227430">
      <w:numFmt w:val="bullet"/>
      <w:lvlText w:val="•"/>
      <w:lvlJc w:val="left"/>
      <w:pPr>
        <w:ind w:left="3267" w:hanging="540"/>
      </w:pPr>
      <w:rPr>
        <w:rFonts w:hint="default"/>
        <w:lang w:val="en-AU" w:eastAsia="en-US" w:bidi="ar-SA"/>
      </w:rPr>
    </w:lvl>
    <w:lvl w:ilvl="7" w:tplc="B93476B8">
      <w:numFmt w:val="bullet"/>
      <w:lvlText w:val="•"/>
      <w:lvlJc w:val="left"/>
      <w:pPr>
        <w:ind w:left="3554" w:hanging="540"/>
      </w:pPr>
      <w:rPr>
        <w:rFonts w:hint="default"/>
        <w:lang w:val="en-AU" w:eastAsia="en-US" w:bidi="ar-SA"/>
      </w:rPr>
    </w:lvl>
    <w:lvl w:ilvl="8" w:tplc="FA7E5260">
      <w:numFmt w:val="bullet"/>
      <w:lvlText w:val="•"/>
      <w:lvlJc w:val="left"/>
      <w:pPr>
        <w:ind w:left="3842" w:hanging="540"/>
      </w:pPr>
      <w:rPr>
        <w:rFonts w:hint="default"/>
        <w:lang w:val="en-AU" w:eastAsia="en-US" w:bidi="ar-SA"/>
      </w:rPr>
    </w:lvl>
  </w:abstractNum>
  <w:abstractNum w:abstractNumId="34" w15:restartNumberingAfterBreak="0">
    <w:nsid w:val="76532BF7"/>
    <w:multiLevelType w:val="hybridMultilevel"/>
    <w:tmpl w:val="AE4AC502"/>
    <w:lvl w:ilvl="0" w:tplc="994EE2E8">
      <w:start w:val="1"/>
      <w:numFmt w:val="decimal"/>
      <w:lvlText w:val="%1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59D490D6">
      <w:numFmt w:val="bullet"/>
      <w:lvlText w:val="•"/>
      <w:lvlJc w:val="left"/>
      <w:pPr>
        <w:ind w:left="1827" w:hanging="540"/>
      </w:pPr>
      <w:rPr>
        <w:rFonts w:hint="default"/>
        <w:lang w:val="en-AU" w:eastAsia="en-US" w:bidi="ar-SA"/>
      </w:rPr>
    </w:lvl>
    <w:lvl w:ilvl="2" w:tplc="D40C8238">
      <w:numFmt w:val="bullet"/>
      <w:lvlText w:val="•"/>
      <w:lvlJc w:val="left"/>
      <w:pPr>
        <w:ind w:left="2115" w:hanging="540"/>
      </w:pPr>
      <w:rPr>
        <w:rFonts w:hint="default"/>
        <w:lang w:val="en-AU" w:eastAsia="en-US" w:bidi="ar-SA"/>
      </w:rPr>
    </w:lvl>
    <w:lvl w:ilvl="3" w:tplc="42728A4A">
      <w:numFmt w:val="bullet"/>
      <w:lvlText w:val="•"/>
      <w:lvlJc w:val="left"/>
      <w:pPr>
        <w:ind w:left="2403" w:hanging="540"/>
      </w:pPr>
      <w:rPr>
        <w:rFonts w:hint="default"/>
        <w:lang w:val="en-AU" w:eastAsia="en-US" w:bidi="ar-SA"/>
      </w:rPr>
    </w:lvl>
    <w:lvl w:ilvl="4" w:tplc="B6125942">
      <w:numFmt w:val="bullet"/>
      <w:lvlText w:val="•"/>
      <w:lvlJc w:val="left"/>
      <w:pPr>
        <w:ind w:left="2691" w:hanging="540"/>
      </w:pPr>
      <w:rPr>
        <w:rFonts w:hint="default"/>
        <w:lang w:val="en-AU" w:eastAsia="en-US" w:bidi="ar-SA"/>
      </w:rPr>
    </w:lvl>
    <w:lvl w:ilvl="5" w:tplc="991C4B48">
      <w:numFmt w:val="bullet"/>
      <w:lvlText w:val="•"/>
      <w:lvlJc w:val="left"/>
      <w:pPr>
        <w:ind w:left="2979" w:hanging="540"/>
      </w:pPr>
      <w:rPr>
        <w:rFonts w:hint="default"/>
        <w:lang w:val="en-AU" w:eastAsia="en-US" w:bidi="ar-SA"/>
      </w:rPr>
    </w:lvl>
    <w:lvl w:ilvl="6" w:tplc="5C463DFA">
      <w:numFmt w:val="bullet"/>
      <w:lvlText w:val="•"/>
      <w:lvlJc w:val="left"/>
      <w:pPr>
        <w:ind w:left="3267" w:hanging="540"/>
      </w:pPr>
      <w:rPr>
        <w:rFonts w:hint="default"/>
        <w:lang w:val="en-AU" w:eastAsia="en-US" w:bidi="ar-SA"/>
      </w:rPr>
    </w:lvl>
    <w:lvl w:ilvl="7" w:tplc="0C1CE608">
      <w:numFmt w:val="bullet"/>
      <w:lvlText w:val="•"/>
      <w:lvlJc w:val="left"/>
      <w:pPr>
        <w:ind w:left="3554" w:hanging="540"/>
      </w:pPr>
      <w:rPr>
        <w:rFonts w:hint="default"/>
        <w:lang w:val="en-AU" w:eastAsia="en-US" w:bidi="ar-SA"/>
      </w:rPr>
    </w:lvl>
    <w:lvl w:ilvl="8" w:tplc="54FA5538">
      <w:numFmt w:val="bullet"/>
      <w:lvlText w:val="•"/>
      <w:lvlJc w:val="left"/>
      <w:pPr>
        <w:ind w:left="3842" w:hanging="540"/>
      </w:pPr>
      <w:rPr>
        <w:rFonts w:hint="default"/>
        <w:lang w:val="en-AU" w:eastAsia="en-US" w:bidi="ar-SA"/>
      </w:rPr>
    </w:lvl>
  </w:abstractNum>
  <w:abstractNum w:abstractNumId="35" w15:restartNumberingAfterBreak="0">
    <w:nsid w:val="76A01C56"/>
    <w:multiLevelType w:val="hybridMultilevel"/>
    <w:tmpl w:val="83D88A7E"/>
    <w:lvl w:ilvl="0" w:tplc="815C18E0">
      <w:start w:val="3"/>
      <w:numFmt w:val="lowerLetter"/>
      <w:lvlText w:val="(%1)"/>
      <w:lvlJc w:val="left"/>
      <w:pPr>
        <w:ind w:left="559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8AD489F2">
      <w:numFmt w:val="bullet"/>
      <w:lvlText w:val="•"/>
      <w:lvlJc w:val="left"/>
      <w:pPr>
        <w:ind w:left="922" w:hanging="346"/>
      </w:pPr>
      <w:rPr>
        <w:rFonts w:hint="default"/>
        <w:lang w:val="en-AU" w:eastAsia="en-US" w:bidi="ar-SA"/>
      </w:rPr>
    </w:lvl>
    <w:lvl w:ilvl="2" w:tplc="7BE22364">
      <w:numFmt w:val="bullet"/>
      <w:lvlText w:val="•"/>
      <w:lvlJc w:val="left"/>
      <w:pPr>
        <w:ind w:left="1284" w:hanging="346"/>
      </w:pPr>
      <w:rPr>
        <w:rFonts w:hint="default"/>
        <w:lang w:val="en-AU" w:eastAsia="en-US" w:bidi="ar-SA"/>
      </w:rPr>
    </w:lvl>
    <w:lvl w:ilvl="3" w:tplc="0D74625C">
      <w:numFmt w:val="bullet"/>
      <w:lvlText w:val="•"/>
      <w:lvlJc w:val="left"/>
      <w:pPr>
        <w:ind w:left="1646" w:hanging="346"/>
      </w:pPr>
      <w:rPr>
        <w:rFonts w:hint="default"/>
        <w:lang w:val="en-AU" w:eastAsia="en-US" w:bidi="ar-SA"/>
      </w:rPr>
    </w:lvl>
    <w:lvl w:ilvl="4" w:tplc="CC685628">
      <w:numFmt w:val="bullet"/>
      <w:lvlText w:val="•"/>
      <w:lvlJc w:val="left"/>
      <w:pPr>
        <w:ind w:left="2008" w:hanging="346"/>
      </w:pPr>
      <w:rPr>
        <w:rFonts w:hint="default"/>
        <w:lang w:val="en-AU" w:eastAsia="en-US" w:bidi="ar-SA"/>
      </w:rPr>
    </w:lvl>
    <w:lvl w:ilvl="5" w:tplc="970C1698">
      <w:numFmt w:val="bullet"/>
      <w:lvlText w:val="•"/>
      <w:lvlJc w:val="left"/>
      <w:pPr>
        <w:ind w:left="2370" w:hanging="346"/>
      </w:pPr>
      <w:rPr>
        <w:rFonts w:hint="default"/>
        <w:lang w:val="en-AU" w:eastAsia="en-US" w:bidi="ar-SA"/>
      </w:rPr>
    </w:lvl>
    <w:lvl w:ilvl="6" w:tplc="453A3B08">
      <w:numFmt w:val="bullet"/>
      <w:lvlText w:val="•"/>
      <w:lvlJc w:val="left"/>
      <w:pPr>
        <w:ind w:left="2732" w:hanging="346"/>
      </w:pPr>
      <w:rPr>
        <w:rFonts w:hint="default"/>
        <w:lang w:val="en-AU" w:eastAsia="en-US" w:bidi="ar-SA"/>
      </w:rPr>
    </w:lvl>
    <w:lvl w:ilvl="7" w:tplc="F9FE3A5E">
      <w:numFmt w:val="bullet"/>
      <w:lvlText w:val="•"/>
      <w:lvlJc w:val="left"/>
      <w:pPr>
        <w:ind w:left="3094" w:hanging="346"/>
      </w:pPr>
      <w:rPr>
        <w:rFonts w:hint="default"/>
        <w:lang w:val="en-AU" w:eastAsia="en-US" w:bidi="ar-SA"/>
      </w:rPr>
    </w:lvl>
    <w:lvl w:ilvl="8" w:tplc="9224F336">
      <w:numFmt w:val="bullet"/>
      <w:lvlText w:val="•"/>
      <w:lvlJc w:val="left"/>
      <w:pPr>
        <w:ind w:left="3456" w:hanging="346"/>
      </w:pPr>
      <w:rPr>
        <w:rFonts w:hint="default"/>
        <w:lang w:val="en-AU" w:eastAsia="en-US" w:bidi="ar-SA"/>
      </w:rPr>
    </w:lvl>
  </w:abstractNum>
  <w:abstractNum w:abstractNumId="36" w15:restartNumberingAfterBreak="0">
    <w:nsid w:val="78385C55"/>
    <w:multiLevelType w:val="hybridMultilevel"/>
    <w:tmpl w:val="D9ECDDFA"/>
    <w:lvl w:ilvl="0" w:tplc="4C106FAC">
      <w:start w:val="1"/>
      <w:numFmt w:val="decimal"/>
      <w:lvlText w:val="%1."/>
      <w:lvlJc w:val="left"/>
      <w:pPr>
        <w:ind w:left="154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9EF0FE9E">
      <w:start w:val="1"/>
      <w:numFmt w:val="lowerRoman"/>
      <w:lvlText w:val="%2."/>
      <w:lvlJc w:val="left"/>
      <w:pPr>
        <w:ind w:left="190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2" w:tplc="BA68C7B4">
      <w:numFmt w:val="bullet"/>
      <w:lvlText w:val="•"/>
      <w:lvlJc w:val="left"/>
      <w:pPr>
        <w:ind w:left="2179" w:hanging="360"/>
      </w:pPr>
      <w:rPr>
        <w:rFonts w:hint="default"/>
        <w:lang w:val="en-AU" w:eastAsia="en-US" w:bidi="ar-SA"/>
      </w:rPr>
    </w:lvl>
    <w:lvl w:ilvl="3" w:tplc="BB680B20">
      <w:numFmt w:val="bullet"/>
      <w:lvlText w:val="•"/>
      <w:lvlJc w:val="left"/>
      <w:pPr>
        <w:ind w:left="2459" w:hanging="360"/>
      </w:pPr>
      <w:rPr>
        <w:rFonts w:hint="default"/>
        <w:lang w:val="en-AU" w:eastAsia="en-US" w:bidi="ar-SA"/>
      </w:rPr>
    </w:lvl>
    <w:lvl w:ilvl="4" w:tplc="31A4E858">
      <w:numFmt w:val="bullet"/>
      <w:lvlText w:val="•"/>
      <w:lvlJc w:val="left"/>
      <w:pPr>
        <w:ind w:left="2739" w:hanging="360"/>
      </w:pPr>
      <w:rPr>
        <w:rFonts w:hint="default"/>
        <w:lang w:val="en-AU" w:eastAsia="en-US" w:bidi="ar-SA"/>
      </w:rPr>
    </w:lvl>
    <w:lvl w:ilvl="5" w:tplc="09AC7910">
      <w:numFmt w:val="bullet"/>
      <w:lvlText w:val="•"/>
      <w:lvlJc w:val="left"/>
      <w:pPr>
        <w:ind w:left="3019" w:hanging="360"/>
      </w:pPr>
      <w:rPr>
        <w:rFonts w:hint="default"/>
        <w:lang w:val="en-AU" w:eastAsia="en-US" w:bidi="ar-SA"/>
      </w:rPr>
    </w:lvl>
    <w:lvl w:ilvl="6" w:tplc="C64037A6">
      <w:numFmt w:val="bullet"/>
      <w:lvlText w:val="•"/>
      <w:lvlJc w:val="left"/>
      <w:pPr>
        <w:ind w:left="3299" w:hanging="360"/>
      </w:pPr>
      <w:rPr>
        <w:rFonts w:hint="default"/>
        <w:lang w:val="en-AU" w:eastAsia="en-US" w:bidi="ar-SA"/>
      </w:rPr>
    </w:lvl>
    <w:lvl w:ilvl="7" w:tplc="3D44A61A">
      <w:numFmt w:val="bullet"/>
      <w:lvlText w:val="•"/>
      <w:lvlJc w:val="left"/>
      <w:pPr>
        <w:ind w:left="3578" w:hanging="360"/>
      </w:pPr>
      <w:rPr>
        <w:rFonts w:hint="default"/>
        <w:lang w:val="en-AU" w:eastAsia="en-US" w:bidi="ar-SA"/>
      </w:rPr>
    </w:lvl>
    <w:lvl w:ilvl="8" w:tplc="C952F57A">
      <w:numFmt w:val="bullet"/>
      <w:lvlText w:val="•"/>
      <w:lvlJc w:val="left"/>
      <w:pPr>
        <w:ind w:left="3858" w:hanging="360"/>
      </w:pPr>
      <w:rPr>
        <w:rFonts w:hint="default"/>
        <w:lang w:val="en-AU" w:eastAsia="en-US" w:bidi="ar-SA"/>
      </w:rPr>
    </w:lvl>
  </w:abstractNum>
  <w:abstractNum w:abstractNumId="37" w15:restartNumberingAfterBreak="0">
    <w:nsid w:val="798A7D35"/>
    <w:multiLevelType w:val="hybridMultilevel"/>
    <w:tmpl w:val="438CCD4E"/>
    <w:lvl w:ilvl="0" w:tplc="C4E4D9AC">
      <w:start w:val="1"/>
      <w:numFmt w:val="lowerRoman"/>
      <w:lvlText w:val="%1."/>
      <w:lvlJc w:val="left"/>
      <w:pPr>
        <w:ind w:left="1216" w:hanging="2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3E3CD780">
      <w:numFmt w:val="bullet"/>
      <w:lvlText w:val="•"/>
      <w:lvlJc w:val="left"/>
      <w:pPr>
        <w:ind w:left="1539" w:hanging="212"/>
      </w:pPr>
      <w:rPr>
        <w:rFonts w:hint="default"/>
        <w:lang w:val="en-AU" w:eastAsia="en-US" w:bidi="ar-SA"/>
      </w:rPr>
    </w:lvl>
    <w:lvl w:ilvl="2" w:tplc="EB62AF7C">
      <w:numFmt w:val="bullet"/>
      <w:lvlText w:val="•"/>
      <w:lvlJc w:val="left"/>
      <w:pPr>
        <w:ind w:left="1859" w:hanging="212"/>
      </w:pPr>
      <w:rPr>
        <w:rFonts w:hint="default"/>
        <w:lang w:val="en-AU" w:eastAsia="en-US" w:bidi="ar-SA"/>
      </w:rPr>
    </w:lvl>
    <w:lvl w:ilvl="3" w:tplc="AB3CC40C">
      <w:numFmt w:val="bullet"/>
      <w:lvlText w:val="•"/>
      <w:lvlJc w:val="left"/>
      <w:pPr>
        <w:ind w:left="2179" w:hanging="212"/>
      </w:pPr>
      <w:rPr>
        <w:rFonts w:hint="default"/>
        <w:lang w:val="en-AU" w:eastAsia="en-US" w:bidi="ar-SA"/>
      </w:rPr>
    </w:lvl>
    <w:lvl w:ilvl="4" w:tplc="B6B48802">
      <w:numFmt w:val="bullet"/>
      <w:lvlText w:val="•"/>
      <w:lvlJc w:val="left"/>
      <w:pPr>
        <w:ind w:left="2499" w:hanging="212"/>
      </w:pPr>
      <w:rPr>
        <w:rFonts w:hint="default"/>
        <w:lang w:val="en-AU" w:eastAsia="en-US" w:bidi="ar-SA"/>
      </w:rPr>
    </w:lvl>
    <w:lvl w:ilvl="5" w:tplc="2AC2CB62">
      <w:numFmt w:val="bullet"/>
      <w:lvlText w:val="•"/>
      <w:lvlJc w:val="left"/>
      <w:pPr>
        <w:ind w:left="2819" w:hanging="212"/>
      </w:pPr>
      <w:rPr>
        <w:rFonts w:hint="default"/>
        <w:lang w:val="en-AU" w:eastAsia="en-US" w:bidi="ar-SA"/>
      </w:rPr>
    </w:lvl>
    <w:lvl w:ilvl="6" w:tplc="E4C85C24">
      <w:numFmt w:val="bullet"/>
      <w:lvlText w:val="•"/>
      <w:lvlJc w:val="left"/>
      <w:pPr>
        <w:ind w:left="3139" w:hanging="212"/>
      </w:pPr>
      <w:rPr>
        <w:rFonts w:hint="default"/>
        <w:lang w:val="en-AU" w:eastAsia="en-US" w:bidi="ar-SA"/>
      </w:rPr>
    </w:lvl>
    <w:lvl w:ilvl="7" w:tplc="6630D484">
      <w:numFmt w:val="bullet"/>
      <w:lvlText w:val="•"/>
      <w:lvlJc w:val="left"/>
      <w:pPr>
        <w:ind w:left="3458" w:hanging="212"/>
      </w:pPr>
      <w:rPr>
        <w:rFonts w:hint="default"/>
        <w:lang w:val="en-AU" w:eastAsia="en-US" w:bidi="ar-SA"/>
      </w:rPr>
    </w:lvl>
    <w:lvl w:ilvl="8" w:tplc="806A0966">
      <w:numFmt w:val="bullet"/>
      <w:lvlText w:val="•"/>
      <w:lvlJc w:val="left"/>
      <w:pPr>
        <w:ind w:left="3778" w:hanging="212"/>
      </w:pPr>
      <w:rPr>
        <w:rFonts w:hint="default"/>
        <w:lang w:val="en-AU" w:eastAsia="en-US" w:bidi="ar-SA"/>
      </w:rPr>
    </w:lvl>
  </w:abstractNum>
  <w:abstractNum w:abstractNumId="38" w15:restartNumberingAfterBreak="0">
    <w:nsid w:val="7C1749B4"/>
    <w:multiLevelType w:val="hybridMultilevel"/>
    <w:tmpl w:val="82F468C0"/>
    <w:lvl w:ilvl="0" w:tplc="0100DAF2">
      <w:start w:val="1"/>
      <w:numFmt w:val="lowerLetter"/>
      <w:lvlText w:val="(%1)"/>
      <w:lvlJc w:val="left"/>
      <w:pPr>
        <w:ind w:left="5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292A735E">
      <w:numFmt w:val="bullet"/>
      <w:lvlText w:val="•"/>
      <w:lvlJc w:val="left"/>
      <w:pPr>
        <w:ind w:left="922" w:hanging="360"/>
      </w:pPr>
      <w:rPr>
        <w:rFonts w:hint="default"/>
        <w:lang w:val="en-AU" w:eastAsia="en-US" w:bidi="ar-SA"/>
      </w:rPr>
    </w:lvl>
    <w:lvl w:ilvl="2" w:tplc="7E6218B0">
      <w:numFmt w:val="bullet"/>
      <w:lvlText w:val="•"/>
      <w:lvlJc w:val="left"/>
      <w:pPr>
        <w:ind w:left="1284" w:hanging="360"/>
      </w:pPr>
      <w:rPr>
        <w:rFonts w:hint="default"/>
        <w:lang w:val="en-AU" w:eastAsia="en-US" w:bidi="ar-SA"/>
      </w:rPr>
    </w:lvl>
    <w:lvl w:ilvl="3" w:tplc="5E545B14">
      <w:numFmt w:val="bullet"/>
      <w:lvlText w:val="•"/>
      <w:lvlJc w:val="left"/>
      <w:pPr>
        <w:ind w:left="1646" w:hanging="360"/>
      </w:pPr>
      <w:rPr>
        <w:rFonts w:hint="default"/>
        <w:lang w:val="en-AU" w:eastAsia="en-US" w:bidi="ar-SA"/>
      </w:rPr>
    </w:lvl>
    <w:lvl w:ilvl="4" w:tplc="8C4CD2A2">
      <w:numFmt w:val="bullet"/>
      <w:lvlText w:val="•"/>
      <w:lvlJc w:val="left"/>
      <w:pPr>
        <w:ind w:left="2008" w:hanging="360"/>
      </w:pPr>
      <w:rPr>
        <w:rFonts w:hint="default"/>
        <w:lang w:val="en-AU" w:eastAsia="en-US" w:bidi="ar-SA"/>
      </w:rPr>
    </w:lvl>
    <w:lvl w:ilvl="5" w:tplc="33047896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6" w:tplc="82847B1E">
      <w:numFmt w:val="bullet"/>
      <w:lvlText w:val="•"/>
      <w:lvlJc w:val="left"/>
      <w:pPr>
        <w:ind w:left="2732" w:hanging="360"/>
      </w:pPr>
      <w:rPr>
        <w:rFonts w:hint="default"/>
        <w:lang w:val="en-AU" w:eastAsia="en-US" w:bidi="ar-SA"/>
      </w:rPr>
    </w:lvl>
    <w:lvl w:ilvl="7" w:tplc="C00C29E6">
      <w:numFmt w:val="bullet"/>
      <w:lvlText w:val="•"/>
      <w:lvlJc w:val="left"/>
      <w:pPr>
        <w:ind w:left="3094" w:hanging="360"/>
      </w:pPr>
      <w:rPr>
        <w:rFonts w:hint="default"/>
        <w:lang w:val="en-AU" w:eastAsia="en-US" w:bidi="ar-SA"/>
      </w:rPr>
    </w:lvl>
    <w:lvl w:ilvl="8" w:tplc="DE26ECC4">
      <w:numFmt w:val="bullet"/>
      <w:lvlText w:val="•"/>
      <w:lvlJc w:val="left"/>
      <w:pPr>
        <w:ind w:left="3456" w:hanging="360"/>
      </w:pPr>
      <w:rPr>
        <w:rFonts w:hint="default"/>
        <w:lang w:val="en-AU" w:eastAsia="en-US" w:bidi="ar-SA"/>
      </w:rPr>
    </w:lvl>
  </w:abstractNum>
  <w:abstractNum w:abstractNumId="39" w15:restartNumberingAfterBreak="0">
    <w:nsid w:val="7C313BE7"/>
    <w:multiLevelType w:val="hybridMultilevel"/>
    <w:tmpl w:val="7C0EA158"/>
    <w:lvl w:ilvl="0" w:tplc="49CC72B8">
      <w:start w:val="1"/>
      <w:numFmt w:val="decimal"/>
      <w:lvlText w:val="(%1)"/>
      <w:lvlJc w:val="left"/>
      <w:pPr>
        <w:ind w:left="10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AU" w:eastAsia="en-US" w:bidi="ar-SA"/>
      </w:rPr>
    </w:lvl>
    <w:lvl w:ilvl="1" w:tplc="9EDA9860">
      <w:numFmt w:val="bullet"/>
      <w:lvlText w:val="•"/>
      <w:lvlJc w:val="left"/>
      <w:pPr>
        <w:ind w:left="533" w:hanging="360"/>
      </w:pPr>
      <w:rPr>
        <w:rFonts w:hint="default"/>
        <w:lang w:val="en-AU" w:eastAsia="en-US" w:bidi="ar-SA"/>
      </w:rPr>
    </w:lvl>
    <w:lvl w:ilvl="2" w:tplc="118A56BE">
      <w:numFmt w:val="bullet"/>
      <w:lvlText w:val="•"/>
      <w:lvlJc w:val="left"/>
      <w:pPr>
        <w:ind w:left="966" w:hanging="360"/>
      </w:pPr>
      <w:rPr>
        <w:rFonts w:hint="default"/>
        <w:lang w:val="en-AU" w:eastAsia="en-US" w:bidi="ar-SA"/>
      </w:rPr>
    </w:lvl>
    <w:lvl w:ilvl="3" w:tplc="20D4A632">
      <w:numFmt w:val="bullet"/>
      <w:lvlText w:val="•"/>
      <w:lvlJc w:val="left"/>
      <w:pPr>
        <w:ind w:left="1399" w:hanging="360"/>
      </w:pPr>
      <w:rPr>
        <w:rFonts w:hint="default"/>
        <w:lang w:val="en-AU" w:eastAsia="en-US" w:bidi="ar-SA"/>
      </w:rPr>
    </w:lvl>
    <w:lvl w:ilvl="4" w:tplc="3A02BCE8">
      <w:numFmt w:val="bullet"/>
      <w:lvlText w:val="•"/>
      <w:lvlJc w:val="left"/>
      <w:pPr>
        <w:ind w:left="1833" w:hanging="360"/>
      </w:pPr>
      <w:rPr>
        <w:rFonts w:hint="default"/>
        <w:lang w:val="en-AU" w:eastAsia="en-US" w:bidi="ar-SA"/>
      </w:rPr>
    </w:lvl>
    <w:lvl w:ilvl="5" w:tplc="B846DD98">
      <w:numFmt w:val="bullet"/>
      <w:lvlText w:val="•"/>
      <w:lvlJc w:val="left"/>
      <w:pPr>
        <w:ind w:left="2266" w:hanging="360"/>
      </w:pPr>
      <w:rPr>
        <w:rFonts w:hint="default"/>
        <w:lang w:val="en-AU" w:eastAsia="en-US" w:bidi="ar-SA"/>
      </w:rPr>
    </w:lvl>
    <w:lvl w:ilvl="6" w:tplc="C946006E">
      <w:numFmt w:val="bullet"/>
      <w:lvlText w:val="•"/>
      <w:lvlJc w:val="left"/>
      <w:pPr>
        <w:ind w:left="2699" w:hanging="360"/>
      </w:pPr>
      <w:rPr>
        <w:rFonts w:hint="default"/>
        <w:lang w:val="en-AU" w:eastAsia="en-US" w:bidi="ar-SA"/>
      </w:rPr>
    </w:lvl>
    <w:lvl w:ilvl="7" w:tplc="BAACCE94">
      <w:numFmt w:val="bullet"/>
      <w:lvlText w:val="•"/>
      <w:lvlJc w:val="left"/>
      <w:pPr>
        <w:ind w:left="3132" w:hanging="360"/>
      </w:pPr>
      <w:rPr>
        <w:rFonts w:hint="default"/>
        <w:lang w:val="en-AU" w:eastAsia="en-US" w:bidi="ar-SA"/>
      </w:rPr>
    </w:lvl>
    <w:lvl w:ilvl="8" w:tplc="AD0C245E">
      <w:numFmt w:val="bullet"/>
      <w:lvlText w:val="•"/>
      <w:lvlJc w:val="left"/>
      <w:pPr>
        <w:ind w:left="3566" w:hanging="360"/>
      </w:pPr>
      <w:rPr>
        <w:rFonts w:hint="default"/>
        <w:lang w:val="en-AU" w:eastAsia="en-US" w:bidi="ar-SA"/>
      </w:rPr>
    </w:lvl>
  </w:abstractNum>
  <w:num w:numId="1">
    <w:abstractNumId w:val="6"/>
  </w:num>
  <w:num w:numId="2">
    <w:abstractNumId w:val="13"/>
  </w:num>
  <w:num w:numId="3">
    <w:abstractNumId w:val="39"/>
  </w:num>
  <w:num w:numId="4">
    <w:abstractNumId w:val="23"/>
  </w:num>
  <w:num w:numId="5">
    <w:abstractNumId w:val="5"/>
  </w:num>
  <w:num w:numId="6">
    <w:abstractNumId w:val="7"/>
  </w:num>
  <w:num w:numId="7">
    <w:abstractNumId w:val="26"/>
  </w:num>
  <w:num w:numId="8">
    <w:abstractNumId w:val="21"/>
  </w:num>
  <w:num w:numId="9">
    <w:abstractNumId w:val="34"/>
  </w:num>
  <w:num w:numId="10">
    <w:abstractNumId w:val="32"/>
  </w:num>
  <w:num w:numId="11">
    <w:abstractNumId w:val="20"/>
  </w:num>
  <w:num w:numId="12">
    <w:abstractNumId w:val="29"/>
  </w:num>
  <w:num w:numId="13">
    <w:abstractNumId w:val="15"/>
  </w:num>
  <w:num w:numId="14">
    <w:abstractNumId w:val="33"/>
  </w:num>
  <w:num w:numId="15">
    <w:abstractNumId w:val="22"/>
  </w:num>
  <w:num w:numId="16">
    <w:abstractNumId w:val="17"/>
  </w:num>
  <w:num w:numId="17">
    <w:abstractNumId w:val="24"/>
  </w:num>
  <w:num w:numId="18">
    <w:abstractNumId w:val="1"/>
  </w:num>
  <w:num w:numId="19">
    <w:abstractNumId w:val="30"/>
  </w:num>
  <w:num w:numId="20">
    <w:abstractNumId w:val="9"/>
  </w:num>
  <w:num w:numId="21">
    <w:abstractNumId w:val="28"/>
  </w:num>
  <w:num w:numId="22">
    <w:abstractNumId w:val="25"/>
  </w:num>
  <w:num w:numId="23">
    <w:abstractNumId w:val="16"/>
  </w:num>
  <w:num w:numId="24">
    <w:abstractNumId w:val="18"/>
  </w:num>
  <w:num w:numId="25">
    <w:abstractNumId w:val="10"/>
  </w:num>
  <w:num w:numId="26">
    <w:abstractNumId w:val="4"/>
  </w:num>
  <w:num w:numId="27">
    <w:abstractNumId w:val="3"/>
  </w:num>
  <w:num w:numId="28">
    <w:abstractNumId w:val="37"/>
  </w:num>
  <w:num w:numId="29">
    <w:abstractNumId w:val="36"/>
  </w:num>
  <w:num w:numId="30">
    <w:abstractNumId w:val="0"/>
  </w:num>
  <w:num w:numId="31">
    <w:abstractNumId w:val="12"/>
  </w:num>
  <w:num w:numId="32">
    <w:abstractNumId w:val="11"/>
  </w:num>
  <w:num w:numId="33">
    <w:abstractNumId w:val="14"/>
  </w:num>
  <w:num w:numId="34">
    <w:abstractNumId w:val="2"/>
  </w:num>
  <w:num w:numId="35">
    <w:abstractNumId w:val="19"/>
  </w:num>
  <w:num w:numId="36">
    <w:abstractNumId w:val="31"/>
  </w:num>
  <w:num w:numId="37">
    <w:abstractNumId w:val="35"/>
  </w:num>
  <w:num w:numId="38">
    <w:abstractNumId w:val="38"/>
  </w:num>
  <w:num w:numId="39">
    <w:abstractNumId w:val="2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192"/>
    <w:rsid w:val="001C2192"/>
    <w:rsid w:val="006C4C94"/>
    <w:rsid w:val="00992E1F"/>
    <w:rsid w:val="00D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"/>
    <o:shapelayout v:ext="edit">
      <o:idmap v:ext="edit" data="1"/>
    </o:shapelayout>
  </w:shapeDefaults>
  <w:decimalSymbol w:val="."/>
  <w:listSeparator w:val=","/>
  <w14:docId w14:val="3B0F46A1"/>
  <w15:docId w15:val="{76BC1D76-B533-461B-8FBB-168C141B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@cockburn.wa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ckburn.wa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20</Pages>
  <Words>26</Words>
  <Characters>150</Characters>
  <Application>Microsoft Office Word</Application>
  <DocSecurity>0</DocSecurity>
  <Lines>8</Lines>
  <Paragraphs>2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Todd</dc:creator>
  <cp:lastModifiedBy>Bernadette Pinto</cp:lastModifiedBy>
  <cp:revision>4</cp:revision>
  <dcterms:created xsi:type="dcterms:W3CDTF">2023-01-31T08:19:00Z</dcterms:created>
  <dcterms:modified xsi:type="dcterms:W3CDTF">2023-01-31T08:50:00Z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2023-01-31T00:00:00Z</vt:filetime>
  </property>
</Properties>
</file>